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4D" w:rsidRPr="007E4A3B" w:rsidRDefault="00CE0A4D" w:rsidP="00EC56A5">
      <w:pPr>
        <w:rPr>
          <w:rFonts w:ascii="ＭＳ 明朝" w:hAnsi="ＭＳ 明朝" w:cs="ＭＳ 明朝" w:hint="eastAsia"/>
          <w:kern w:val="0"/>
          <w:sz w:val="22"/>
          <w:szCs w:val="22"/>
        </w:rPr>
      </w:pPr>
    </w:p>
    <w:p w:rsidR="00BB6000" w:rsidRPr="007E4A3B" w:rsidRDefault="00BB6000" w:rsidP="00471808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神奈川県スマート農業推進事業</w:t>
      </w:r>
      <w:r w:rsidR="00CE45B6" w:rsidRPr="007E4A3B">
        <w:rPr>
          <w:rFonts w:ascii="ＭＳ 明朝" w:hAnsi="ＭＳ 明朝" w:cs="ＭＳ 明朝"/>
          <w:kern w:val="0"/>
          <w:sz w:val="28"/>
          <w:szCs w:val="22"/>
        </w:rPr>
        <w:t>計画書</w:t>
      </w:r>
    </w:p>
    <w:p w:rsidR="00CE45B6" w:rsidRPr="007E4A3B" w:rsidRDefault="00BB6000" w:rsidP="00471808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（小型農業機械電動化・自動化支援事業）</w:t>
      </w:r>
    </w:p>
    <w:p w:rsidR="009E75BD" w:rsidRPr="007E4A3B" w:rsidRDefault="009E75BD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E45B6" w:rsidRPr="007E4A3B" w:rsidRDefault="00CE45B6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１　</w:t>
      </w:r>
      <w:r w:rsidR="00A020A8" w:rsidRPr="007E4A3B">
        <w:rPr>
          <w:rFonts w:ascii="ＭＳ 明朝" w:hAnsi="ＭＳ 明朝" w:cs="ＭＳ 明朝" w:hint="eastAsia"/>
          <w:kern w:val="0"/>
          <w:sz w:val="22"/>
          <w:szCs w:val="22"/>
        </w:rPr>
        <w:t>補助事業者</w:t>
      </w:r>
    </w:p>
    <w:tbl>
      <w:tblPr>
        <w:tblpPr w:leftFromText="142" w:rightFromText="142" w:vertAnchor="text" w:horzAnchor="margin" w:tblpY="10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809"/>
      </w:tblGrid>
      <w:tr w:rsidR="007E4A3B" w:rsidRPr="007E4A3B" w:rsidTr="00B36C45">
        <w:trPr>
          <w:trHeight w:val="132"/>
        </w:trPr>
        <w:tc>
          <w:tcPr>
            <w:tcW w:w="1838" w:type="dxa"/>
            <w:shd w:val="clear" w:color="auto" w:fill="auto"/>
            <w:vAlign w:val="center"/>
          </w:tcPr>
          <w:p w:rsidR="00C0256C" w:rsidRPr="007E4A3B" w:rsidRDefault="00C0256C" w:rsidP="0069040D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256C" w:rsidRPr="007E4A3B" w:rsidRDefault="00C0256C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36C45">
        <w:trPr>
          <w:trHeight w:val="632"/>
        </w:trPr>
        <w:tc>
          <w:tcPr>
            <w:tcW w:w="1838" w:type="dxa"/>
            <w:shd w:val="clear" w:color="auto" w:fill="auto"/>
            <w:vAlign w:val="center"/>
          </w:tcPr>
          <w:p w:rsidR="00C0256C" w:rsidRPr="007E4A3B" w:rsidRDefault="00C0256C" w:rsidP="00A020A8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　名</w:t>
            </w:r>
          </w:p>
          <w:p w:rsidR="00C0256C" w:rsidRPr="007E4A3B" w:rsidRDefault="00C0256C" w:rsidP="00A020A8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（又は団体名及び代表者名）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256C" w:rsidRPr="007E4A3B" w:rsidRDefault="00C0256C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A020A8">
        <w:trPr>
          <w:trHeight w:val="711"/>
        </w:trPr>
        <w:tc>
          <w:tcPr>
            <w:tcW w:w="1838" w:type="dxa"/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住　所</w:t>
            </w:r>
          </w:p>
          <w:p w:rsidR="00A020A8" w:rsidRPr="007E4A3B" w:rsidRDefault="00A020A8" w:rsidP="006904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（又は所在地）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〒</w:t>
            </w:r>
          </w:p>
          <w:p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A020A8">
        <w:trPr>
          <w:trHeight w:val="26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8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電　　話：（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</w:t>
            </w:r>
          </w:p>
        </w:tc>
      </w:tr>
      <w:tr w:rsidR="007E4A3B" w:rsidRPr="007E4A3B" w:rsidTr="00A020A8">
        <w:trPr>
          <w:trHeight w:val="358"/>
        </w:trPr>
        <w:tc>
          <w:tcPr>
            <w:tcW w:w="1838" w:type="dxa"/>
            <w:vMerge/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携帯番号：（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　</w:t>
            </w:r>
          </w:p>
        </w:tc>
      </w:tr>
      <w:tr w:rsidR="007E4A3B" w:rsidRPr="007E4A3B" w:rsidTr="00A020A8">
        <w:trPr>
          <w:trHeight w:val="364"/>
        </w:trPr>
        <w:tc>
          <w:tcPr>
            <w:tcW w:w="1838" w:type="dxa"/>
            <w:vMerge/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ファクシミリ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</w:tr>
      <w:tr w:rsidR="007E4A3B" w:rsidRPr="007E4A3B" w:rsidTr="00A020A8">
        <w:trPr>
          <w:trHeight w:val="215"/>
        </w:trPr>
        <w:tc>
          <w:tcPr>
            <w:tcW w:w="1838" w:type="dxa"/>
            <w:vMerge/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E - mail：</w:t>
            </w:r>
          </w:p>
        </w:tc>
      </w:tr>
    </w:tbl>
    <w:p w:rsidR="00A020A8" w:rsidRPr="007E4A3B" w:rsidRDefault="00A020A8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9E75BD" w:rsidRPr="007E4A3B" w:rsidRDefault="00CE45B6" w:rsidP="0011688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>２　経営の概要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80"/>
        <w:gridCol w:w="1505"/>
        <w:gridCol w:w="1413"/>
        <w:gridCol w:w="1418"/>
        <w:gridCol w:w="3260"/>
      </w:tblGrid>
      <w:tr w:rsidR="007E4A3B" w:rsidRPr="007E4A3B" w:rsidTr="008423FD">
        <w:trPr>
          <w:trHeight w:val="116"/>
        </w:trPr>
        <w:tc>
          <w:tcPr>
            <w:tcW w:w="2551" w:type="dxa"/>
            <w:gridSpan w:val="3"/>
            <w:vMerge w:val="restart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:rsidR="008423FD" w:rsidRPr="007E4A3B" w:rsidRDefault="008423FD" w:rsidP="009E75BD">
            <w:pPr>
              <w:tabs>
                <w:tab w:val="center" w:pos="110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面積（ａ）</w:t>
            </w:r>
          </w:p>
        </w:tc>
        <w:tc>
          <w:tcPr>
            <w:tcW w:w="3260" w:type="dxa"/>
            <w:vMerge w:val="restart"/>
            <w:vAlign w:val="center"/>
          </w:tcPr>
          <w:p w:rsidR="008423FD" w:rsidRPr="007E4A3B" w:rsidRDefault="008423FD" w:rsidP="0011688B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主な品目</w:t>
            </w:r>
          </w:p>
        </w:tc>
      </w:tr>
      <w:tr w:rsidR="007E4A3B" w:rsidRPr="007E4A3B" w:rsidTr="008423FD">
        <w:trPr>
          <w:trHeight w:val="70"/>
        </w:trPr>
        <w:tc>
          <w:tcPr>
            <w:tcW w:w="2551" w:type="dxa"/>
            <w:gridSpan w:val="3"/>
            <w:vMerge/>
          </w:tcPr>
          <w:p w:rsidR="008423FD" w:rsidRPr="007E4A3B" w:rsidRDefault="008423FD" w:rsidP="009E75BD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3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露地</w:t>
            </w:r>
          </w:p>
        </w:tc>
        <w:tc>
          <w:tcPr>
            <w:tcW w:w="1418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36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施設</w:t>
            </w:r>
          </w:p>
        </w:tc>
        <w:tc>
          <w:tcPr>
            <w:tcW w:w="3260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w w:val="80"/>
                <w:kern w:val="0"/>
                <w:sz w:val="22"/>
                <w:szCs w:val="22"/>
              </w:rPr>
            </w:pPr>
          </w:p>
        </w:tc>
      </w:tr>
      <w:tr w:rsidR="007E4A3B" w:rsidRPr="007E4A3B" w:rsidTr="008423FD">
        <w:trPr>
          <w:trHeight w:val="120"/>
        </w:trPr>
        <w:tc>
          <w:tcPr>
            <w:tcW w:w="566" w:type="dxa"/>
            <w:vMerge w:val="restart"/>
          </w:tcPr>
          <w:p w:rsidR="008423FD" w:rsidRPr="007E4A3B" w:rsidRDefault="008423FD" w:rsidP="00456BFF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  <w:p w:rsidR="008423FD" w:rsidRPr="007E4A3B" w:rsidRDefault="008423FD" w:rsidP="00456BFF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経　営　耕　地</w:t>
            </w:r>
          </w:p>
        </w:tc>
        <w:tc>
          <w:tcPr>
            <w:tcW w:w="1985" w:type="dxa"/>
            <w:gridSpan w:val="2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水田</w:t>
            </w:r>
          </w:p>
        </w:tc>
        <w:tc>
          <w:tcPr>
            <w:tcW w:w="1413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8423FD">
        <w:trPr>
          <w:trHeight w:val="70"/>
        </w:trPr>
        <w:tc>
          <w:tcPr>
            <w:tcW w:w="566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普通畑</w:t>
            </w:r>
          </w:p>
        </w:tc>
        <w:tc>
          <w:tcPr>
            <w:tcW w:w="1413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8423FD">
        <w:trPr>
          <w:trHeight w:val="123"/>
        </w:trPr>
        <w:tc>
          <w:tcPr>
            <w:tcW w:w="566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樹園地</w:t>
            </w:r>
          </w:p>
        </w:tc>
        <w:tc>
          <w:tcPr>
            <w:tcW w:w="1505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果樹</w:t>
            </w:r>
          </w:p>
        </w:tc>
        <w:tc>
          <w:tcPr>
            <w:tcW w:w="1413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8423FD">
        <w:trPr>
          <w:trHeight w:val="70"/>
        </w:trPr>
        <w:tc>
          <w:tcPr>
            <w:tcW w:w="566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茶園等</w:t>
            </w:r>
          </w:p>
        </w:tc>
        <w:tc>
          <w:tcPr>
            <w:tcW w:w="1413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8423FD">
        <w:trPr>
          <w:trHeight w:val="70"/>
        </w:trPr>
        <w:tc>
          <w:tcPr>
            <w:tcW w:w="566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:rsidR="008423FD" w:rsidRPr="007E4A3B" w:rsidRDefault="008423FD" w:rsidP="009E75BD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3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8423FD" w:rsidRPr="007E4A3B" w:rsidTr="008423FD">
        <w:trPr>
          <w:trHeight w:val="359"/>
        </w:trPr>
        <w:tc>
          <w:tcPr>
            <w:tcW w:w="566" w:type="dxa"/>
            <w:vMerge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耕地計</w:t>
            </w:r>
          </w:p>
        </w:tc>
        <w:tc>
          <w:tcPr>
            <w:tcW w:w="1413" w:type="dxa"/>
          </w:tcPr>
          <w:p w:rsidR="008423FD" w:rsidRPr="007E4A3B" w:rsidRDefault="008423FD" w:rsidP="008423F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423FD" w:rsidRPr="007E4A3B" w:rsidRDefault="008423FD" w:rsidP="008423F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</w:tcPr>
          <w:p w:rsidR="008423FD" w:rsidRPr="007E4A3B" w:rsidRDefault="008423FD" w:rsidP="0011688B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</w:tr>
    </w:tbl>
    <w:p w:rsidR="0011688B" w:rsidRPr="007E4A3B" w:rsidRDefault="0011688B" w:rsidP="00456BFF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E45B6" w:rsidRPr="007E4A3B" w:rsidRDefault="00CE45B6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３　事業内容</w:t>
      </w:r>
    </w:p>
    <w:p w:rsidR="008423FD" w:rsidRPr="007E4A3B" w:rsidRDefault="001660DC" w:rsidP="001660DC">
      <w:pPr>
        <w:jc w:val="left"/>
        <w:rPr>
          <w:rFonts w:ascii="ＭＳ 明朝" w:hAnsi="ＭＳ 明朝"/>
          <w:sz w:val="22"/>
          <w:szCs w:val="22"/>
        </w:rPr>
      </w:pPr>
      <w:r w:rsidRPr="007E4A3B">
        <w:rPr>
          <w:rFonts w:ascii="ＭＳ 明朝" w:hAnsi="ＭＳ 明朝" w:hint="eastAsia"/>
          <w:sz w:val="22"/>
          <w:szCs w:val="22"/>
        </w:rPr>
        <w:t>（１）</w:t>
      </w:r>
      <w:r w:rsidR="008423FD" w:rsidRPr="007E4A3B">
        <w:rPr>
          <w:rFonts w:ascii="ＭＳ 明朝" w:hAnsi="ＭＳ 明朝" w:hint="eastAsia"/>
          <w:sz w:val="22"/>
          <w:szCs w:val="22"/>
        </w:rPr>
        <w:t>取組内容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660DC" w:rsidRPr="007E4A3B" w:rsidTr="00A70FB1">
        <w:trPr>
          <w:trHeight w:val="3392"/>
        </w:trPr>
        <w:tc>
          <w:tcPr>
            <w:tcW w:w="8642" w:type="dxa"/>
          </w:tcPr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423FD" w:rsidRPr="007E4A3B" w:rsidRDefault="008423FD" w:rsidP="008423FD">
      <w:pPr>
        <w:pStyle w:val="ac"/>
        <w:ind w:leftChars="0" w:left="720"/>
        <w:jc w:val="left"/>
        <w:rPr>
          <w:rFonts w:ascii="ＭＳ 明朝" w:hAnsi="ＭＳ 明朝"/>
          <w:color w:val="auto"/>
          <w:sz w:val="22"/>
          <w:szCs w:val="22"/>
        </w:rPr>
      </w:pPr>
    </w:p>
    <w:p w:rsidR="001F1692" w:rsidRPr="007E4A3B" w:rsidRDefault="001F1692" w:rsidP="008423FD">
      <w:pPr>
        <w:pStyle w:val="ac"/>
        <w:ind w:leftChars="0" w:left="720"/>
        <w:jc w:val="left"/>
        <w:rPr>
          <w:rFonts w:ascii="ＭＳ 明朝" w:hAnsi="ＭＳ 明朝"/>
          <w:color w:val="auto"/>
          <w:sz w:val="22"/>
          <w:szCs w:val="22"/>
        </w:rPr>
      </w:pPr>
    </w:p>
    <w:p w:rsidR="008423FD" w:rsidRPr="007E4A3B" w:rsidRDefault="008423FD" w:rsidP="008423FD">
      <w:pPr>
        <w:pStyle w:val="ac"/>
        <w:ind w:leftChars="0" w:left="720"/>
        <w:jc w:val="left"/>
        <w:rPr>
          <w:rFonts w:ascii="ＭＳ 明朝" w:hAnsi="ＭＳ 明朝"/>
          <w:color w:val="auto"/>
          <w:sz w:val="22"/>
          <w:szCs w:val="22"/>
        </w:rPr>
      </w:pPr>
    </w:p>
    <w:p w:rsidR="00561BF6" w:rsidRPr="007E4A3B" w:rsidRDefault="00561BF6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8423FD" w:rsidRPr="007E4A3B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）導入機器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337"/>
        <w:gridCol w:w="1412"/>
        <w:gridCol w:w="1566"/>
        <w:gridCol w:w="1617"/>
      </w:tblGrid>
      <w:tr w:rsidR="007E4A3B" w:rsidRPr="007E4A3B" w:rsidTr="00A24359">
        <w:trPr>
          <w:trHeight w:val="555"/>
        </w:trPr>
        <w:tc>
          <w:tcPr>
            <w:tcW w:w="2128" w:type="dxa"/>
            <w:shd w:val="clear" w:color="auto" w:fill="auto"/>
            <w:vAlign w:val="center"/>
          </w:tcPr>
          <w:p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補助対象機器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内容</w:t>
            </w:r>
          </w:p>
          <w:p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機械名、規格等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1566" w:type="dxa"/>
            <w:vAlign w:val="center"/>
          </w:tcPr>
          <w:p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対象作目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受益面積（a）</w:t>
            </w:r>
          </w:p>
        </w:tc>
      </w:tr>
      <w:tr w:rsidR="007E4A3B" w:rsidRPr="007E4A3B" w:rsidTr="00A24359">
        <w:trPr>
          <w:trHeight w:val="1146"/>
        </w:trPr>
        <w:tc>
          <w:tcPr>
            <w:tcW w:w="2128" w:type="dxa"/>
            <w:shd w:val="clear" w:color="auto" w:fill="auto"/>
          </w:tcPr>
          <w:p w:rsidR="008423FD" w:rsidRPr="007E4A3B" w:rsidRDefault="008423FD" w:rsidP="0069040D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:rsidR="008423FD" w:rsidRPr="007E4A3B" w:rsidRDefault="008423FD" w:rsidP="0069040D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:rsidR="008423FD" w:rsidRPr="007E4A3B" w:rsidRDefault="008423FD" w:rsidP="0069040D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66" w:type="dxa"/>
          </w:tcPr>
          <w:p w:rsidR="008423FD" w:rsidRPr="007E4A3B" w:rsidRDefault="008423FD" w:rsidP="0069040D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8423FD" w:rsidRPr="007E4A3B" w:rsidRDefault="008423FD" w:rsidP="0069040D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CE45B6" w:rsidRPr="007E4A3B" w:rsidRDefault="00CE45B6" w:rsidP="0069040D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>※</w:t>
      </w:r>
      <w:r w:rsidR="0087274A" w:rsidRPr="007E4A3B">
        <w:rPr>
          <w:rFonts w:ascii="Calibri" w:cs="+mn-cs" w:hint="eastAsia"/>
          <w:kern w:val="24"/>
          <w:sz w:val="22"/>
          <w:szCs w:val="22"/>
        </w:rPr>
        <w:t>アタッチメント</w:t>
      </w:r>
      <w:r w:rsidR="00A76E2E" w:rsidRPr="007E4A3B">
        <w:rPr>
          <w:rFonts w:ascii="Calibri" w:cs="+mn-cs" w:hint="eastAsia"/>
          <w:kern w:val="24"/>
          <w:sz w:val="22"/>
          <w:szCs w:val="22"/>
        </w:rPr>
        <w:t>を購入する場合は、その内容も</w:t>
      </w:r>
      <w:r w:rsidRPr="007E4A3B">
        <w:rPr>
          <w:rFonts w:ascii="ＭＳ 明朝" w:hAnsi="ＭＳ 明朝" w:cs="ＭＳ 明朝"/>
          <w:kern w:val="0"/>
          <w:sz w:val="22"/>
          <w:szCs w:val="22"/>
        </w:rPr>
        <w:t>記載</w:t>
      </w:r>
      <w:r w:rsidR="00A76E2E" w:rsidRPr="007E4A3B">
        <w:rPr>
          <w:rFonts w:ascii="ＭＳ 明朝" w:hAnsi="ＭＳ 明朝" w:cs="ＭＳ 明朝" w:hint="eastAsia"/>
          <w:kern w:val="0"/>
          <w:sz w:val="22"/>
          <w:szCs w:val="22"/>
        </w:rPr>
        <w:t>すること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561BF6" w:rsidRPr="007E4A3B" w:rsidRDefault="00561BF6" w:rsidP="00561BF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(</w:t>
      </w:r>
      <w:r w:rsidR="00BD2CF9" w:rsidRPr="007E4A3B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)補助額　　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E4A3B" w:rsidRPr="007E4A3B" w:rsidTr="0069040D">
        <w:trPr>
          <w:trHeight w:val="425"/>
        </w:trPr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</w:tcPr>
          <w:p w:rsidR="00C0256C" w:rsidRPr="007E4A3B" w:rsidRDefault="0069040D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  <w:p w:rsidR="0069040D" w:rsidRPr="007E4A3B" w:rsidRDefault="0069040D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総額</w:t>
            </w:r>
          </w:p>
        </w:tc>
        <w:tc>
          <w:tcPr>
            <w:tcW w:w="6804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040D" w:rsidRPr="007E4A3B" w:rsidRDefault="0069040D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(単位：円)</w:t>
            </w:r>
          </w:p>
        </w:tc>
      </w:tr>
      <w:tr w:rsidR="007E4A3B" w:rsidRPr="007E4A3B" w:rsidTr="0069040D">
        <w:tc>
          <w:tcPr>
            <w:tcW w:w="1701" w:type="dxa"/>
            <w:vMerge/>
            <w:shd w:val="clear" w:color="auto" w:fill="auto"/>
          </w:tcPr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県補助</w:t>
            </w:r>
            <w:r w:rsidRPr="007E4A3B">
              <w:rPr>
                <w:rFonts w:ascii="ＭＳ 明朝" w:hAnsi="ＭＳ 明朝" w:cs="ＭＳ 明朝"/>
                <w:kern w:val="0"/>
                <w:szCs w:val="21"/>
              </w:rPr>
              <w:t>金</w:t>
            </w:r>
          </w:p>
        </w:tc>
        <w:tc>
          <w:tcPr>
            <w:tcW w:w="1701" w:type="dxa"/>
            <w:shd w:val="clear" w:color="auto" w:fill="auto"/>
          </w:tcPr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自己資金</w:t>
            </w:r>
          </w:p>
        </w:tc>
        <w:tc>
          <w:tcPr>
            <w:tcW w:w="1701" w:type="dxa"/>
          </w:tcPr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融資</w:t>
            </w:r>
          </w:p>
        </w:tc>
        <w:tc>
          <w:tcPr>
            <w:tcW w:w="1701" w:type="dxa"/>
            <w:shd w:val="clear" w:color="auto" w:fill="auto"/>
          </w:tcPr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その他</w:t>
            </w:r>
          </w:p>
        </w:tc>
      </w:tr>
      <w:tr w:rsidR="0069040D" w:rsidRPr="007E4A3B" w:rsidTr="0069040D">
        <w:trPr>
          <w:trHeight w:val="626"/>
        </w:trPr>
        <w:tc>
          <w:tcPr>
            <w:tcW w:w="1701" w:type="dxa"/>
            <w:shd w:val="clear" w:color="auto" w:fill="auto"/>
          </w:tcPr>
          <w:p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69040D" w:rsidRPr="007E4A3B" w:rsidRDefault="0069040D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8C3B72" w:rsidRPr="007E4A3B" w:rsidRDefault="0069040D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CE45B6" w:rsidRPr="007E4A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="00CE45B6" w:rsidRPr="007E4A3B">
        <w:rPr>
          <w:rFonts w:ascii="ＭＳ 明朝" w:hAnsi="ＭＳ 明朝" w:cs="ＭＳ 明朝" w:hint="eastAsia"/>
          <w:kern w:val="0"/>
          <w:sz w:val="22"/>
          <w:szCs w:val="22"/>
        </w:rPr>
        <w:t>目標</w:t>
      </w:r>
    </w:p>
    <w:p w:rsidR="008C3B72" w:rsidRPr="007E4A3B" w:rsidRDefault="008C3B72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（１）目標値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701"/>
        <w:gridCol w:w="1134"/>
      </w:tblGrid>
      <w:tr w:rsidR="007E4A3B" w:rsidRPr="007E4A3B" w:rsidTr="007F18A6">
        <w:trPr>
          <w:trHeight w:val="465"/>
        </w:trPr>
        <w:tc>
          <w:tcPr>
            <w:tcW w:w="2263" w:type="dxa"/>
            <w:shd w:val="clear" w:color="auto" w:fill="auto"/>
          </w:tcPr>
          <w:p w:rsidR="008C3B72" w:rsidRPr="007E4A3B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127" w:type="dxa"/>
            <w:shd w:val="clear" w:color="auto" w:fill="auto"/>
          </w:tcPr>
          <w:p w:rsidR="008C3B72" w:rsidRPr="007E4A3B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現状（　　年度）　</w:t>
            </w:r>
          </w:p>
        </w:tc>
        <w:tc>
          <w:tcPr>
            <w:tcW w:w="2126" w:type="dxa"/>
            <w:shd w:val="clear" w:color="auto" w:fill="auto"/>
          </w:tcPr>
          <w:p w:rsidR="008C3B72" w:rsidRPr="007E4A3B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目標（　　年度）</w:t>
            </w:r>
          </w:p>
        </w:tc>
        <w:tc>
          <w:tcPr>
            <w:tcW w:w="1701" w:type="dxa"/>
            <w:shd w:val="clear" w:color="auto" w:fill="auto"/>
          </w:tcPr>
          <w:p w:rsidR="008C3B72" w:rsidRPr="007E4A3B" w:rsidRDefault="008C3B72" w:rsidP="0015738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増減・備考</w:t>
            </w:r>
          </w:p>
        </w:tc>
        <w:tc>
          <w:tcPr>
            <w:tcW w:w="1134" w:type="dxa"/>
          </w:tcPr>
          <w:p w:rsidR="008C3B72" w:rsidRPr="007E4A3B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ポイント</w:t>
            </w:r>
          </w:p>
        </w:tc>
      </w:tr>
      <w:tr w:rsidR="007E4A3B" w:rsidRPr="007E4A3B" w:rsidTr="007F18A6">
        <w:trPr>
          <w:trHeight w:val="465"/>
        </w:trPr>
        <w:tc>
          <w:tcPr>
            <w:tcW w:w="2263" w:type="dxa"/>
            <w:shd w:val="clear" w:color="auto" w:fill="auto"/>
          </w:tcPr>
          <w:p w:rsidR="008C3B72" w:rsidRPr="007E4A3B" w:rsidRDefault="007019B9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成果目標</w:t>
            </w:r>
          </w:p>
          <w:p w:rsidR="007019B9" w:rsidRPr="007E4A3B" w:rsidRDefault="007019B9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　　　　　　　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C3B72" w:rsidRPr="007E4A3B" w:rsidRDefault="008C3B72" w:rsidP="007019B9">
            <w:pPr>
              <w:overflowPunct w:val="0"/>
              <w:ind w:right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shd w:val="clear" w:color="auto" w:fill="auto"/>
          </w:tcPr>
          <w:p w:rsidR="008C3B72" w:rsidRPr="007E4A3B" w:rsidRDefault="008C3B72" w:rsidP="007019B9">
            <w:pPr>
              <w:overflowPunct w:val="0"/>
              <w:ind w:right="227"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F18A6">
        <w:trPr>
          <w:trHeight w:val="465"/>
        </w:trPr>
        <w:tc>
          <w:tcPr>
            <w:tcW w:w="2263" w:type="dxa"/>
            <w:shd w:val="clear" w:color="auto" w:fill="auto"/>
          </w:tcPr>
          <w:p w:rsidR="008C3B72" w:rsidRPr="007E4A3B" w:rsidRDefault="00B5408E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Theme="minorEastAsia" w:hAnsiTheme="minorEastAsia" w:hint="eastAsia"/>
                <w:sz w:val="22"/>
              </w:rPr>
              <w:t>電動化・自動化した機器の導入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F18A6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8C3B72" w:rsidRPr="007E4A3B" w:rsidRDefault="007F18A6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法人化への取組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7019B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8C3B72" w:rsidRPr="007E4A3B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年法人化</w:t>
            </w:r>
            <w:r w:rsidR="008C3B72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5408E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8C3B72" w:rsidRPr="007E4A3B" w:rsidRDefault="007F18A6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GAP又は農場HACCP認証の取得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8C3B72" w:rsidRPr="007E4A3B" w:rsidRDefault="007F18A6" w:rsidP="007F18A6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年取得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9B9" w:rsidRPr="007E4A3B" w:rsidRDefault="007F18A6" w:rsidP="00B540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ＢＣＰの策定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019B9" w:rsidRPr="007E4A3B" w:rsidRDefault="007019B9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019B9" w:rsidRPr="007E4A3B" w:rsidRDefault="007019B9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7019B9" w:rsidRPr="007E4A3B" w:rsidRDefault="00B5408E" w:rsidP="00B5408E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年策定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9B9" w:rsidRPr="007E4A3B" w:rsidRDefault="007019B9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8A6" w:rsidRPr="007E4A3B" w:rsidRDefault="00B5408E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青色申告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F18A6" w:rsidRPr="007E4A3B" w:rsidRDefault="007F18A6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F18A6" w:rsidRPr="007E4A3B" w:rsidRDefault="007F18A6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7F18A6" w:rsidRPr="007E4A3B" w:rsidRDefault="007F18A6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18A6" w:rsidRPr="007E4A3B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8A6" w:rsidRPr="007E4A3B" w:rsidRDefault="00B5408E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有機JAS認証の取得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7F18A6" w:rsidRPr="007E4A3B" w:rsidRDefault="007F18A6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7F18A6" w:rsidRPr="007E4A3B" w:rsidRDefault="007F18A6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7F18A6" w:rsidRPr="007E4A3B" w:rsidRDefault="00B5408E" w:rsidP="00B5408E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年取得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18A6" w:rsidRPr="007E4A3B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8A6" w:rsidRPr="007E4A3B" w:rsidRDefault="00B5408E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省エネ機器の導入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F18A6" w:rsidRPr="007E4A3B" w:rsidRDefault="007F18A6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7F18A6" w:rsidRPr="007E4A3B" w:rsidRDefault="007F18A6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7F18A6" w:rsidRPr="007E4A3B" w:rsidRDefault="007F18A6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18A6" w:rsidRPr="007E4A3B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19B9" w:rsidRPr="007E4A3B" w:rsidRDefault="00B5408E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女性の経営参画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7019B9" w:rsidRPr="007E4A3B" w:rsidRDefault="007019B9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7019B9" w:rsidRPr="007E4A3B" w:rsidRDefault="007019B9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</w:tcPr>
          <w:p w:rsidR="007019B9" w:rsidRPr="007E4A3B" w:rsidRDefault="007019B9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7019B9" w:rsidRPr="007E4A3B" w:rsidRDefault="007019B9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F18A6">
        <w:trPr>
          <w:trHeight w:val="465"/>
        </w:trPr>
        <w:tc>
          <w:tcPr>
            <w:tcW w:w="2263" w:type="dxa"/>
            <w:tcBorders>
              <w:top w:val="doub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ポイント計</w:t>
            </w:r>
          </w:p>
        </w:tc>
        <w:tc>
          <w:tcPr>
            <w:tcW w:w="2127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8C3B72" w:rsidRPr="007E4A3B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C3B72" w:rsidRPr="007E4A3B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8C3B72" w:rsidRPr="007E4A3B" w:rsidRDefault="008C3B72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※成果目標は１つ設定する。</w:t>
      </w:r>
    </w:p>
    <w:p w:rsidR="008C3B72" w:rsidRPr="007E4A3B" w:rsidRDefault="007019B9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※新規就農者など、現状値がない場合は現状値の記入は不要。</w:t>
      </w:r>
    </w:p>
    <w:p w:rsidR="007F18A6" w:rsidRPr="007E4A3B" w:rsidRDefault="007F18A6" w:rsidP="007F18A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※該当がない場合は記載しない。</w:t>
      </w:r>
    </w:p>
    <w:p w:rsidR="007019B9" w:rsidRPr="007E4A3B" w:rsidRDefault="007F18A6" w:rsidP="007F18A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※ポイント欄は別表に基づいて記載する。</w:t>
      </w:r>
    </w:p>
    <w:p w:rsidR="007F18A6" w:rsidRPr="007E4A3B" w:rsidRDefault="007F18A6" w:rsidP="007F18A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F828DF" w:rsidRPr="007E4A3B" w:rsidRDefault="00F828DF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br w:type="page"/>
      </w:r>
    </w:p>
    <w:p w:rsidR="008C3B72" w:rsidRPr="007E4A3B" w:rsidRDefault="008C3B72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lastRenderedPageBreak/>
        <w:t>（２）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目標値の算出根拠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C3B72" w:rsidRPr="007E4A3B" w:rsidTr="00B5408E">
        <w:trPr>
          <w:trHeight w:val="3392"/>
        </w:trPr>
        <w:tc>
          <w:tcPr>
            <w:tcW w:w="8505" w:type="dxa"/>
          </w:tcPr>
          <w:p w:rsidR="008C3B72" w:rsidRPr="007E4A3B" w:rsidRDefault="008C3B72" w:rsidP="008C3B7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B5408E" w:rsidRPr="007E4A3B">
              <w:rPr>
                <w:rFonts w:ascii="ＭＳ 明朝" w:hAnsi="ＭＳ 明朝" w:hint="eastAsia"/>
                <w:sz w:val="22"/>
                <w:szCs w:val="22"/>
              </w:rPr>
              <w:t>成果目標（　　　　　　　　）</w:t>
            </w:r>
            <w:r w:rsidRPr="007E4A3B">
              <w:rPr>
                <w:rFonts w:ascii="ＭＳ 明朝" w:hAnsi="ＭＳ 明朝" w:hint="eastAsia"/>
                <w:sz w:val="22"/>
                <w:szCs w:val="22"/>
              </w:rPr>
              <w:t>の根拠</w:t>
            </w:r>
          </w:p>
          <w:p w:rsidR="008C3B72" w:rsidRPr="007E4A3B" w:rsidRDefault="008C3B72" w:rsidP="00157389">
            <w:pPr>
              <w:jc w:val="left"/>
            </w:pPr>
          </w:p>
          <w:p w:rsidR="00B5408E" w:rsidRPr="007E4A3B" w:rsidRDefault="00B5408E" w:rsidP="00157389">
            <w:pPr>
              <w:jc w:val="left"/>
            </w:pPr>
          </w:p>
          <w:p w:rsidR="008C3B72" w:rsidRPr="007E4A3B" w:rsidRDefault="008C3B72" w:rsidP="00157389">
            <w:pPr>
              <w:jc w:val="left"/>
            </w:pPr>
          </w:p>
          <w:p w:rsidR="00B5408E" w:rsidRPr="007E4A3B" w:rsidRDefault="00B5408E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B5408E" w:rsidRPr="007E4A3B" w:rsidRDefault="00B5408E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②導入している省エネ機器の種類</w:t>
            </w:r>
          </w:p>
          <w:p w:rsidR="008C3B72" w:rsidRPr="007E4A3B" w:rsidRDefault="008C3B72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C3B72" w:rsidRPr="007E4A3B" w:rsidRDefault="00A71F11" w:rsidP="008C3B7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B5408E" w:rsidRPr="007E4A3B">
              <w:rPr>
                <w:rFonts w:ascii="ＭＳ 明朝" w:hAnsi="ＭＳ 明朝" w:hint="eastAsia"/>
                <w:sz w:val="22"/>
                <w:szCs w:val="22"/>
              </w:rPr>
              <w:t>女性の経営参画について</w:t>
            </w:r>
          </w:p>
          <w:p w:rsidR="00B5408E" w:rsidRPr="007E4A3B" w:rsidRDefault="00B5408E" w:rsidP="008C3B7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※申請者が別表の（１）～（３）のどれに該当するか記載</w:t>
            </w:r>
          </w:p>
          <w:p w:rsidR="008C3B72" w:rsidRPr="007E4A3B" w:rsidRDefault="008C3B72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86FFC" w:rsidRPr="007E4A3B" w:rsidRDefault="00586FFC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E45B6" w:rsidRPr="007E4A3B" w:rsidRDefault="0069040D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５</w:t>
      </w:r>
      <w:r w:rsidR="00CE45B6"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CE45B6" w:rsidRPr="007E4A3B">
        <w:rPr>
          <w:rFonts w:ascii="ＭＳ 明朝" w:hAnsi="ＭＳ 明朝" w:cs="ＭＳ 明朝"/>
          <w:kern w:val="0"/>
          <w:sz w:val="22"/>
          <w:szCs w:val="22"/>
        </w:rPr>
        <w:t>添付資料</w:t>
      </w:r>
    </w:p>
    <w:p w:rsidR="006F28E8" w:rsidRPr="007E4A3B" w:rsidRDefault="006F28E8" w:rsidP="00B90D09">
      <w:pPr>
        <w:overflowPunct w:val="0"/>
        <w:ind w:left="426" w:hangingChars="188" w:hanging="42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・</w:t>
      </w:r>
      <w:r w:rsidR="002362EC" w:rsidRPr="007E4A3B">
        <w:rPr>
          <w:rFonts w:ascii="ＭＳ 明朝" w:hAnsi="ＭＳ 明朝" w:cs="ＭＳ 明朝" w:hint="eastAsia"/>
          <w:kern w:val="0"/>
          <w:sz w:val="22"/>
          <w:szCs w:val="22"/>
        </w:rPr>
        <w:t>経営耕地面積が30a以上か農産物販売金額が年間50万円以上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であること</w:t>
      </w:r>
      <w:r w:rsidR="001F1692" w:rsidRPr="007E4A3B">
        <w:rPr>
          <w:rFonts w:ascii="ＭＳ 明朝" w:hAnsi="ＭＳ 明朝" w:cs="ＭＳ 明朝" w:hint="eastAsia"/>
          <w:kern w:val="0"/>
          <w:sz w:val="22"/>
          <w:szCs w:val="22"/>
        </w:rPr>
        <w:t>を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確認できる書類</w:t>
      </w:r>
    </w:p>
    <w:p w:rsidR="0087592A" w:rsidRPr="007E4A3B" w:rsidRDefault="007019B9" w:rsidP="007019B9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CE45B6" w:rsidRPr="007E4A3B">
        <w:rPr>
          <w:rFonts w:ascii="ＭＳ 明朝" w:hAnsi="ＭＳ 明朝" w:cs="ＭＳ 明朝"/>
          <w:kern w:val="0"/>
          <w:sz w:val="22"/>
          <w:szCs w:val="22"/>
        </w:rPr>
        <w:t>・</w:t>
      </w:r>
      <w:r w:rsidR="00394C39" w:rsidRPr="007E4A3B">
        <w:rPr>
          <w:rFonts w:ascii="ＭＳ 明朝" w:hAnsi="ＭＳ 明朝" w:cs="ＭＳ 明朝" w:hint="eastAsia"/>
          <w:kern w:val="0"/>
          <w:sz w:val="22"/>
          <w:szCs w:val="22"/>
        </w:rPr>
        <w:t>導入する機器等の見積書</w:t>
      </w:r>
      <w:r w:rsidR="006F28E8" w:rsidRPr="007E4A3B">
        <w:rPr>
          <w:rFonts w:ascii="ＭＳ 明朝" w:hAnsi="ＭＳ 明朝" w:cs="ＭＳ 明朝" w:hint="eastAsia"/>
          <w:kern w:val="0"/>
          <w:sz w:val="22"/>
          <w:szCs w:val="22"/>
        </w:rPr>
        <w:t>や</w:t>
      </w:r>
      <w:r w:rsidR="00394C39" w:rsidRPr="007E4A3B">
        <w:rPr>
          <w:rFonts w:ascii="ＭＳ 明朝" w:hAnsi="ＭＳ 明朝" w:cs="ＭＳ 明朝" w:hint="eastAsia"/>
          <w:kern w:val="0"/>
          <w:sz w:val="22"/>
          <w:szCs w:val="22"/>
        </w:rPr>
        <w:t>カタログ</w:t>
      </w:r>
      <w:r w:rsidR="006F28E8" w:rsidRPr="007E4A3B">
        <w:rPr>
          <w:rFonts w:ascii="ＭＳ 明朝" w:hAnsi="ＭＳ 明朝" w:cs="ＭＳ 明朝" w:hint="eastAsia"/>
          <w:kern w:val="0"/>
          <w:sz w:val="22"/>
          <w:szCs w:val="22"/>
        </w:rPr>
        <w:t>、設置場所の地図</w:t>
      </w:r>
      <w:r w:rsidR="00394C39" w:rsidRPr="007E4A3B">
        <w:rPr>
          <w:rFonts w:ascii="ＭＳ 明朝" w:hAnsi="ＭＳ 明朝" w:cs="ＭＳ 明朝" w:hint="eastAsia"/>
          <w:kern w:val="0"/>
          <w:sz w:val="22"/>
          <w:szCs w:val="22"/>
        </w:rPr>
        <w:t>等</w:t>
      </w:r>
    </w:p>
    <w:p w:rsidR="007019B9" w:rsidRPr="007E4A3B" w:rsidRDefault="007019B9" w:rsidP="007019B9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・</w:t>
      </w:r>
      <w:r w:rsidR="00AC18C6" w:rsidRPr="007E4A3B">
        <w:rPr>
          <w:rFonts w:hint="eastAsia"/>
          <w:sz w:val="22"/>
          <w:szCs w:val="22"/>
        </w:rPr>
        <w:t>目標に記載したことが確認できる資料</w:t>
      </w:r>
    </w:p>
    <w:p w:rsidR="0087592A" w:rsidRPr="007E4A3B" w:rsidRDefault="0087592A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</w:p>
    <w:sectPr w:rsidR="0087592A" w:rsidRPr="007E4A3B" w:rsidSect="00C31141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276" w:right="1418" w:bottom="426" w:left="1418" w:header="720" w:footer="720" w:gutter="0"/>
      <w:pgNumType w:start="1"/>
      <w:cols w:space="720"/>
      <w:noEndnote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24" w:rsidRDefault="00493724">
      <w:r>
        <w:separator/>
      </w:r>
    </w:p>
  </w:endnote>
  <w:endnote w:type="continuationSeparator" w:id="0">
    <w:p w:rsidR="00493724" w:rsidRDefault="004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F4" w:rsidRDefault="005A76F4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24" w:rsidRDefault="00493724">
      <w:r>
        <w:separator/>
      </w:r>
    </w:p>
  </w:footnote>
  <w:footnote w:type="continuationSeparator" w:id="0">
    <w:p w:rsidR="00493724" w:rsidRDefault="004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F4" w:rsidRDefault="005A76F4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292"/>
    <w:multiLevelType w:val="hybridMultilevel"/>
    <w:tmpl w:val="7E668BB0"/>
    <w:lvl w:ilvl="0" w:tplc="CF2A1B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D0CC0"/>
    <w:multiLevelType w:val="hybridMultilevel"/>
    <w:tmpl w:val="4EEC2C50"/>
    <w:lvl w:ilvl="0" w:tplc="CF1E44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616730"/>
    <w:multiLevelType w:val="hybridMultilevel"/>
    <w:tmpl w:val="455AEDC8"/>
    <w:lvl w:ilvl="0" w:tplc="B0BA4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2C7"/>
    <w:multiLevelType w:val="singleLevel"/>
    <w:tmpl w:val="44A00A9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A636E4"/>
    <w:multiLevelType w:val="hybridMultilevel"/>
    <w:tmpl w:val="26107F28"/>
    <w:lvl w:ilvl="0" w:tplc="A7E0B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E451E0"/>
    <w:multiLevelType w:val="singleLevel"/>
    <w:tmpl w:val="D7E0470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8" w15:restartNumberingAfterBreak="0">
    <w:nsid w:val="3B283EC3"/>
    <w:multiLevelType w:val="hybridMultilevel"/>
    <w:tmpl w:val="D5D033C0"/>
    <w:lvl w:ilvl="0" w:tplc="064CF724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 w15:restartNumberingAfterBreak="0">
    <w:nsid w:val="3B5039E1"/>
    <w:multiLevelType w:val="hybridMultilevel"/>
    <w:tmpl w:val="98AC62FE"/>
    <w:lvl w:ilvl="0" w:tplc="0AB297D6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 w15:restartNumberingAfterBreak="0">
    <w:nsid w:val="47FB2440"/>
    <w:multiLevelType w:val="hybridMultilevel"/>
    <w:tmpl w:val="6644CB4E"/>
    <w:lvl w:ilvl="0" w:tplc="FD7E805C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8FB7AA7"/>
    <w:multiLevelType w:val="hybridMultilevel"/>
    <w:tmpl w:val="B0CE615A"/>
    <w:lvl w:ilvl="0" w:tplc="AE50C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2572CD1"/>
    <w:multiLevelType w:val="hybridMultilevel"/>
    <w:tmpl w:val="111015D0"/>
    <w:lvl w:ilvl="0" w:tplc="19A2AA8A">
      <w:start w:val="1"/>
      <w:numFmt w:val="decimalFullWidth"/>
      <w:lvlText w:val="第%1条"/>
      <w:lvlJc w:val="left"/>
      <w:pPr>
        <w:ind w:left="1207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6" w15:restartNumberingAfterBreak="0">
    <w:nsid w:val="52A14142"/>
    <w:multiLevelType w:val="hybridMultilevel"/>
    <w:tmpl w:val="76726F66"/>
    <w:lvl w:ilvl="0" w:tplc="13D40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AF5708"/>
    <w:multiLevelType w:val="singleLevel"/>
    <w:tmpl w:val="FA424D60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/>
      </w:rPr>
    </w:lvl>
  </w:abstractNum>
  <w:abstractNum w:abstractNumId="18" w15:restartNumberingAfterBreak="0">
    <w:nsid w:val="562937E5"/>
    <w:multiLevelType w:val="hybridMultilevel"/>
    <w:tmpl w:val="572EF35E"/>
    <w:lvl w:ilvl="0" w:tplc="D92855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3A0E66"/>
    <w:multiLevelType w:val="hybridMultilevel"/>
    <w:tmpl w:val="F9D05C5A"/>
    <w:lvl w:ilvl="0" w:tplc="7E9EDC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C8528D3"/>
    <w:multiLevelType w:val="hybridMultilevel"/>
    <w:tmpl w:val="1486D2E2"/>
    <w:lvl w:ilvl="0" w:tplc="A3464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4" w15:restartNumberingAfterBreak="0">
    <w:nsid w:val="78C32E22"/>
    <w:multiLevelType w:val="hybridMultilevel"/>
    <w:tmpl w:val="A13AD576"/>
    <w:lvl w:ilvl="0" w:tplc="91665E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EE68DF"/>
    <w:multiLevelType w:val="hybridMultilevel"/>
    <w:tmpl w:val="970AD344"/>
    <w:lvl w:ilvl="0" w:tplc="347A9BE8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6" w15:restartNumberingAfterBreak="0">
    <w:nsid w:val="7F2F0CED"/>
    <w:multiLevelType w:val="hybridMultilevel"/>
    <w:tmpl w:val="7BCCC8FE"/>
    <w:lvl w:ilvl="0" w:tplc="06C63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23"/>
  </w:num>
  <w:num w:numId="8">
    <w:abstractNumId w:val="12"/>
  </w:num>
  <w:num w:numId="9">
    <w:abstractNumId w:val="20"/>
  </w:num>
  <w:num w:numId="10">
    <w:abstractNumId w:val="1"/>
  </w:num>
  <w:num w:numId="11">
    <w:abstractNumId w:val="17"/>
  </w:num>
  <w:num w:numId="12">
    <w:abstractNumId w:val="3"/>
  </w:num>
  <w:num w:numId="13">
    <w:abstractNumId w:val="0"/>
  </w:num>
  <w:num w:numId="14">
    <w:abstractNumId w:val="24"/>
  </w:num>
  <w:num w:numId="15">
    <w:abstractNumId w:val="19"/>
  </w:num>
  <w:num w:numId="16">
    <w:abstractNumId w:val="8"/>
  </w:num>
  <w:num w:numId="17">
    <w:abstractNumId w:val="16"/>
  </w:num>
  <w:num w:numId="18">
    <w:abstractNumId w:val="25"/>
  </w:num>
  <w:num w:numId="19">
    <w:abstractNumId w:val="11"/>
  </w:num>
  <w:num w:numId="20">
    <w:abstractNumId w:val="2"/>
  </w:num>
  <w:num w:numId="21">
    <w:abstractNumId w:val="10"/>
  </w:num>
  <w:num w:numId="22">
    <w:abstractNumId w:val="9"/>
  </w:num>
  <w:num w:numId="23">
    <w:abstractNumId w:val="15"/>
  </w:num>
  <w:num w:numId="24">
    <w:abstractNumId w:val="26"/>
  </w:num>
  <w:num w:numId="25">
    <w:abstractNumId w:val="18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E0"/>
    <w:rsid w:val="00003744"/>
    <w:rsid w:val="0000405F"/>
    <w:rsid w:val="00007420"/>
    <w:rsid w:val="00036366"/>
    <w:rsid w:val="00044ED9"/>
    <w:rsid w:val="00047168"/>
    <w:rsid w:val="00052779"/>
    <w:rsid w:val="000611E7"/>
    <w:rsid w:val="00062059"/>
    <w:rsid w:val="000A458D"/>
    <w:rsid w:val="000A59BA"/>
    <w:rsid w:val="000B0789"/>
    <w:rsid w:val="000B3D2A"/>
    <w:rsid w:val="000C0174"/>
    <w:rsid w:val="000E04FD"/>
    <w:rsid w:val="0011688B"/>
    <w:rsid w:val="00116CF4"/>
    <w:rsid w:val="00135117"/>
    <w:rsid w:val="0015789B"/>
    <w:rsid w:val="001643F2"/>
    <w:rsid w:val="001660DC"/>
    <w:rsid w:val="00176826"/>
    <w:rsid w:val="00177E5D"/>
    <w:rsid w:val="001B3618"/>
    <w:rsid w:val="001B449D"/>
    <w:rsid w:val="001C2D4B"/>
    <w:rsid w:val="001C524E"/>
    <w:rsid w:val="001D4A8E"/>
    <w:rsid w:val="001E7331"/>
    <w:rsid w:val="001E7D4C"/>
    <w:rsid w:val="001F1692"/>
    <w:rsid w:val="001F6DDC"/>
    <w:rsid w:val="0020228E"/>
    <w:rsid w:val="00213E7B"/>
    <w:rsid w:val="00222A84"/>
    <w:rsid w:val="002241DE"/>
    <w:rsid w:val="00225A08"/>
    <w:rsid w:val="00231DA0"/>
    <w:rsid w:val="002362EC"/>
    <w:rsid w:val="0024309D"/>
    <w:rsid w:val="002631BA"/>
    <w:rsid w:val="00297A40"/>
    <w:rsid w:val="002B2065"/>
    <w:rsid w:val="002B6F84"/>
    <w:rsid w:val="002D0E3F"/>
    <w:rsid w:val="002E233C"/>
    <w:rsid w:val="002E6250"/>
    <w:rsid w:val="00304CB5"/>
    <w:rsid w:val="00316795"/>
    <w:rsid w:val="00317541"/>
    <w:rsid w:val="003254C1"/>
    <w:rsid w:val="00325F0E"/>
    <w:rsid w:val="00337B21"/>
    <w:rsid w:val="00382AD2"/>
    <w:rsid w:val="00393B77"/>
    <w:rsid w:val="00394C39"/>
    <w:rsid w:val="003B0508"/>
    <w:rsid w:val="003E69B7"/>
    <w:rsid w:val="00401158"/>
    <w:rsid w:val="004170F8"/>
    <w:rsid w:val="00423ADC"/>
    <w:rsid w:val="00427E14"/>
    <w:rsid w:val="0043583A"/>
    <w:rsid w:val="004455C5"/>
    <w:rsid w:val="00456BFF"/>
    <w:rsid w:val="004606BA"/>
    <w:rsid w:val="00466EEC"/>
    <w:rsid w:val="00471808"/>
    <w:rsid w:val="004902DD"/>
    <w:rsid w:val="00493724"/>
    <w:rsid w:val="004A4BB4"/>
    <w:rsid w:val="004A6AAA"/>
    <w:rsid w:val="004B2889"/>
    <w:rsid w:val="004B7399"/>
    <w:rsid w:val="004C0E9F"/>
    <w:rsid w:val="004D1AE9"/>
    <w:rsid w:val="004D6A75"/>
    <w:rsid w:val="004F3034"/>
    <w:rsid w:val="004F54C8"/>
    <w:rsid w:val="00502E14"/>
    <w:rsid w:val="005103B9"/>
    <w:rsid w:val="00514FD7"/>
    <w:rsid w:val="005329BF"/>
    <w:rsid w:val="00535FE5"/>
    <w:rsid w:val="00554CDC"/>
    <w:rsid w:val="00560D7F"/>
    <w:rsid w:val="00561BF6"/>
    <w:rsid w:val="00564044"/>
    <w:rsid w:val="00572294"/>
    <w:rsid w:val="00577F1C"/>
    <w:rsid w:val="0058020D"/>
    <w:rsid w:val="00581A4C"/>
    <w:rsid w:val="00586E89"/>
    <w:rsid w:val="00586FFC"/>
    <w:rsid w:val="005915BD"/>
    <w:rsid w:val="00594EBA"/>
    <w:rsid w:val="0059715B"/>
    <w:rsid w:val="005A76F4"/>
    <w:rsid w:val="005B68C8"/>
    <w:rsid w:val="005E4CB3"/>
    <w:rsid w:val="005E577D"/>
    <w:rsid w:val="005E707B"/>
    <w:rsid w:val="005F2DB9"/>
    <w:rsid w:val="005F330C"/>
    <w:rsid w:val="005F4A8D"/>
    <w:rsid w:val="0061388F"/>
    <w:rsid w:val="00617CAA"/>
    <w:rsid w:val="0064455D"/>
    <w:rsid w:val="00651C96"/>
    <w:rsid w:val="00666FE6"/>
    <w:rsid w:val="00676EA1"/>
    <w:rsid w:val="00677DC9"/>
    <w:rsid w:val="0069040D"/>
    <w:rsid w:val="006A2FAF"/>
    <w:rsid w:val="006B0DCA"/>
    <w:rsid w:val="006B231F"/>
    <w:rsid w:val="006B566B"/>
    <w:rsid w:val="006C478C"/>
    <w:rsid w:val="006E46B4"/>
    <w:rsid w:val="006E78FD"/>
    <w:rsid w:val="006F28E8"/>
    <w:rsid w:val="007019B9"/>
    <w:rsid w:val="00701CC5"/>
    <w:rsid w:val="007060C1"/>
    <w:rsid w:val="0072223B"/>
    <w:rsid w:val="00753668"/>
    <w:rsid w:val="00761BCD"/>
    <w:rsid w:val="007661C3"/>
    <w:rsid w:val="00773396"/>
    <w:rsid w:val="00791C3A"/>
    <w:rsid w:val="007A43AA"/>
    <w:rsid w:val="007B4928"/>
    <w:rsid w:val="007C35B4"/>
    <w:rsid w:val="007C7A81"/>
    <w:rsid w:val="007C7D4A"/>
    <w:rsid w:val="007D32C7"/>
    <w:rsid w:val="007D7273"/>
    <w:rsid w:val="007E4A3B"/>
    <w:rsid w:val="007F18A6"/>
    <w:rsid w:val="007F3ED4"/>
    <w:rsid w:val="00812657"/>
    <w:rsid w:val="008423FD"/>
    <w:rsid w:val="00852D80"/>
    <w:rsid w:val="00852EBB"/>
    <w:rsid w:val="00864503"/>
    <w:rsid w:val="0087274A"/>
    <w:rsid w:val="0087592A"/>
    <w:rsid w:val="00882BBE"/>
    <w:rsid w:val="008B5EFD"/>
    <w:rsid w:val="008C3B72"/>
    <w:rsid w:val="008C6B90"/>
    <w:rsid w:val="008D3296"/>
    <w:rsid w:val="008E5B6A"/>
    <w:rsid w:val="008F361E"/>
    <w:rsid w:val="008F703A"/>
    <w:rsid w:val="00910B74"/>
    <w:rsid w:val="009339B1"/>
    <w:rsid w:val="00937F5D"/>
    <w:rsid w:val="00966273"/>
    <w:rsid w:val="009863E4"/>
    <w:rsid w:val="009B435E"/>
    <w:rsid w:val="009B4EF4"/>
    <w:rsid w:val="009E2766"/>
    <w:rsid w:val="009E401F"/>
    <w:rsid w:val="009E66EF"/>
    <w:rsid w:val="009E75BD"/>
    <w:rsid w:val="009F1F75"/>
    <w:rsid w:val="00A0186D"/>
    <w:rsid w:val="00A020A8"/>
    <w:rsid w:val="00A1571B"/>
    <w:rsid w:val="00A16358"/>
    <w:rsid w:val="00A211DD"/>
    <w:rsid w:val="00A22314"/>
    <w:rsid w:val="00A24359"/>
    <w:rsid w:val="00A30D56"/>
    <w:rsid w:val="00A467B4"/>
    <w:rsid w:val="00A60B10"/>
    <w:rsid w:val="00A61D4B"/>
    <w:rsid w:val="00A70FB1"/>
    <w:rsid w:val="00A71F11"/>
    <w:rsid w:val="00A76E2E"/>
    <w:rsid w:val="00A82DF0"/>
    <w:rsid w:val="00A85372"/>
    <w:rsid w:val="00A85FBD"/>
    <w:rsid w:val="00A9333C"/>
    <w:rsid w:val="00AA7FB0"/>
    <w:rsid w:val="00AC18C6"/>
    <w:rsid w:val="00AC2F11"/>
    <w:rsid w:val="00AD2260"/>
    <w:rsid w:val="00AD5382"/>
    <w:rsid w:val="00AE6224"/>
    <w:rsid w:val="00B21412"/>
    <w:rsid w:val="00B2525E"/>
    <w:rsid w:val="00B25527"/>
    <w:rsid w:val="00B36C45"/>
    <w:rsid w:val="00B40B83"/>
    <w:rsid w:val="00B4656A"/>
    <w:rsid w:val="00B46D34"/>
    <w:rsid w:val="00B47286"/>
    <w:rsid w:val="00B53E8F"/>
    <w:rsid w:val="00B5408E"/>
    <w:rsid w:val="00B60BBC"/>
    <w:rsid w:val="00B6316D"/>
    <w:rsid w:val="00B64FDF"/>
    <w:rsid w:val="00B76CE0"/>
    <w:rsid w:val="00B77DA3"/>
    <w:rsid w:val="00B905BF"/>
    <w:rsid w:val="00B90D09"/>
    <w:rsid w:val="00B97BE0"/>
    <w:rsid w:val="00BA697F"/>
    <w:rsid w:val="00BB6000"/>
    <w:rsid w:val="00BC2F4B"/>
    <w:rsid w:val="00BD11D3"/>
    <w:rsid w:val="00BD2CF9"/>
    <w:rsid w:val="00BD7B70"/>
    <w:rsid w:val="00BE23E3"/>
    <w:rsid w:val="00BF7FFB"/>
    <w:rsid w:val="00C0256C"/>
    <w:rsid w:val="00C15DC1"/>
    <w:rsid w:val="00C16384"/>
    <w:rsid w:val="00C31141"/>
    <w:rsid w:val="00C332E2"/>
    <w:rsid w:val="00C35CCC"/>
    <w:rsid w:val="00C360F6"/>
    <w:rsid w:val="00C4225C"/>
    <w:rsid w:val="00C57B52"/>
    <w:rsid w:val="00C63FFF"/>
    <w:rsid w:val="00C773D2"/>
    <w:rsid w:val="00C82CF1"/>
    <w:rsid w:val="00CA2A0E"/>
    <w:rsid w:val="00CC0EFF"/>
    <w:rsid w:val="00CD00D8"/>
    <w:rsid w:val="00CD75C0"/>
    <w:rsid w:val="00CE0A4D"/>
    <w:rsid w:val="00CE0E90"/>
    <w:rsid w:val="00CE45B6"/>
    <w:rsid w:val="00D04A19"/>
    <w:rsid w:val="00D1652A"/>
    <w:rsid w:val="00D1688C"/>
    <w:rsid w:val="00D304B3"/>
    <w:rsid w:val="00D323DC"/>
    <w:rsid w:val="00D4211E"/>
    <w:rsid w:val="00D44838"/>
    <w:rsid w:val="00D60CC3"/>
    <w:rsid w:val="00D8328F"/>
    <w:rsid w:val="00D86D61"/>
    <w:rsid w:val="00D90816"/>
    <w:rsid w:val="00D92A56"/>
    <w:rsid w:val="00DB48C9"/>
    <w:rsid w:val="00DC4EC2"/>
    <w:rsid w:val="00DD0222"/>
    <w:rsid w:val="00DE17D6"/>
    <w:rsid w:val="00DE3F79"/>
    <w:rsid w:val="00DF1A00"/>
    <w:rsid w:val="00DF5DF9"/>
    <w:rsid w:val="00E015CE"/>
    <w:rsid w:val="00E1161C"/>
    <w:rsid w:val="00E12E2E"/>
    <w:rsid w:val="00E15495"/>
    <w:rsid w:val="00E23BD9"/>
    <w:rsid w:val="00E4463C"/>
    <w:rsid w:val="00E56519"/>
    <w:rsid w:val="00E64F3C"/>
    <w:rsid w:val="00E651A0"/>
    <w:rsid w:val="00E728F9"/>
    <w:rsid w:val="00E72924"/>
    <w:rsid w:val="00E803B3"/>
    <w:rsid w:val="00E87169"/>
    <w:rsid w:val="00EA1C21"/>
    <w:rsid w:val="00EA3972"/>
    <w:rsid w:val="00EC56A5"/>
    <w:rsid w:val="00EC5B72"/>
    <w:rsid w:val="00ED7034"/>
    <w:rsid w:val="00EE5AE7"/>
    <w:rsid w:val="00EE7905"/>
    <w:rsid w:val="00EF6716"/>
    <w:rsid w:val="00F011E3"/>
    <w:rsid w:val="00F204E4"/>
    <w:rsid w:val="00F36DFE"/>
    <w:rsid w:val="00F4228C"/>
    <w:rsid w:val="00F55C1C"/>
    <w:rsid w:val="00F61052"/>
    <w:rsid w:val="00F74DBF"/>
    <w:rsid w:val="00F81BEB"/>
    <w:rsid w:val="00F828DF"/>
    <w:rsid w:val="00FA0ECE"/>
    <w:rsid w:val="00FB4BEA"/>
    <w:rsid w:val="00FC1C1F"/>
    <w:rsid w:val="00FC53DA"/>
    <w:rsid w:val="00FD5D10"/>
    <w:rsid w:val="00FD7B58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C3B5385"/>
  <w15:chartTrackingRefBased/>
  <w15:docId w15:val="{F6345763-F23E-496D-AFDF-2F40AA1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7BE0"/>
    <w:pPr>
      <w:ind w:left="180" w:hanging="180"/>
    </w:pPr>
  </w:style>
  <w:style w:type="character" w:customStyle="1" w:styleId="a4">
    <w:name w:val="本文インデント (文字)"/>
    <w:basedOn w:val="a0"/>
    <w:link w:val="a3"/>
    <w:rsid w:val="00B97BE0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B97BE0"/>
    <w:pPr>
      <w:ind w:left="540" w:hanging="540"/>
    </w:pPr>
  </w:style>
  <w:style w:type="character" w:customStyle="1" w:styleId="20">
    <w:name w:val="本文インデント 2 (文字)"/>
    <w:basedOn w:val="a0"/>
    <w:link w:val="2"/>
    <w:rsid w:val="00B97BE0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rsid w:val="00B97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7BE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BE0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BE0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B97B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97B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97BE0"/>
    <w:rPr>
      <w:rFonts w:ascii="Century" w:eastAsia="ＭＳ 明朝" w:hAnsi="Century" w:cs="Times New Roman"/>
      <w:sz w:val="16"/>
      <w:szCs w:val="16"/>
    </w:rPr>
  </w:style>
  <w:style w:type="paragraph" w:customStyle="1" w:styleId="Word">
    <w:name w:val="標準；(Word文書)"/>
    <w:basedOn w:val="a"/>
    <w:rsid w:val="00B97BE0"/>
    <w:pPr>
      <w:overflowPunct w:val="0"/>
      <w:ind w:left="2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97BE0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styleId="ad">
    <w:name w:val="Placeholder Text"/>
    <w:basedOn w:val="a0"/>
    <w:uiPriority w:val="99"/>
    <w:semiHidden/>
    <w:rsid w:val="00561BF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791C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1C3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91C3A"/>
    <w:rPr>
      <w:rFonts w:ascii="Century" w:eastAsia="ＭＳ 明朝" w:hAnsi="Century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1C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91C3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E918-C1BD-4138-BC8F-BEC7CEA6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27</cp:revision>
  <cp:lastPrinted>2025-04-10T10:58:00Z</cp:lastPrinted>
  <dcterms:created xsi:type="dcterms:W3CDTF">2023-07-25T08:27:00Z</dcterms:created>
  <dcterms:modified xsi:type="dcterms:W3CDTF">2025-05-09T08:18:00Z</dcterms:modified>
</cp:coreProperties>
</file>