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15" w:rsidRDefault="00084454" w:rsidP="00084454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1280160" cy="2743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4454" w:rsidRPr="00084454" w:rsidRDefault="00084454" w:rsidP="00084454">
                            <w:pPr>
                              <w:snapToGrid w:val="0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小学校</w:t>
                            </w:r>
                            <w:r w:rsidR="00165B9F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様式</w:t>
                            </w:r>
                            <w:r w:rsidR="00BC0299" w:rsidRPr="00BC0299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</w:rPr>
                              <w:t>（</w:t>
                            </w:r>
                            <w:r w:rsidR="00BC0299" w:rsidRPr="00BC0299"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6pt;margin-top:-9pt;width:100.8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" fillcolor="white [3201]" strokeweight=".5pt">
                <v:textbox>
                  <w:txbxContent>
                    <w:p w:rsidR="00084454" w:rsidRPr="00084454" w:rsidRDefault="00084454" w:rsidP="00084454">
                      <w:pPr>
                        <w:snapToGrid w:val="0"/>
                        <w:jc w:val="center"/>
                        <w:rPr>
                          <w:rFonts w:asciiTheme="majorHAnsi" w:eastAsiaTheme="majorHAnsi" w:hAnsiTheme="majorHAnsi" w:hint="eastAsia"/>
                          <w:sz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0"/>
                        </w:rPr>
                        <w:t>小学校</w:t>
                      </w:r>
                      <w:r w:rsidR="00165B9F">
                        <w:rPr>
                          <w:rFonts w:asciiTheme="majorHAnsi" w:eastAsiaTheme="majorHAnsi" w:hAnsiTheme="majorHAnsi" w:hint="eastAsia"/>
                          <w:sz w:val="20"/>
                        </w:rPr>
                        <w:t>様式</w:t>
                      </w:r>
                      <w:r w:rsidR="00BC0299" w:rsidRPr="00BC0299">
                        <w:rPr>
                          <w:rFonts w:asciiTheme="majorHAnsi" w:eastAsiaTheme="majorHAnsi" w:hAnsiTheme="majorHAnsi" w:hint="eastAsia"/>
                          <w:b/>
                          <w:sz w:val="20"/>
                        </w:rPr>
                        <w:t>（</w:t>
                      </w:r>
                      <w:r w:rsidR="00BC0299" w:rsidRPr="00BC0299"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2"/>
        </w:rPr>
        <w:t>令和○年度　　食に関する指導の全体計画①</w:t>
      </w:r>
    </w:p>
    <w:p w:rsidR="00165B9F" w:rsidRPr="00165B9F" w:rsidRDefault="00165B9F" w:rsidP="00165B9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●●市立◆◆小学校</w:t>
      </w:r>
    </w:p>
    <w:p w:rsidR="00084454" w:rsidRDefault="008B7F7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56460" cy="1150620"/>
                <wp:effectExtent l="0" t="0" r="1524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50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B9F" w:rsidRPr="00165B9F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児童の実態】</w:t>
                            </w:r>
                          </w:p>
                          <w:p w:rsidR="00165B9F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朝ご</w:t>
                            </w: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はんを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毎日食べる児童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○％</w:t>
                            </w:r>
                          </w:p>
                          <w:p w:rsidR="00165B9F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肥満傾向の児童の出現率　○％</w:t>
                            </w:r>
                          </w:p>
                          <w:p w:rsidR="008B7F71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給食残食率　○％</w:t>
                            </w:r>
                          </w:p>
                          <w:p w:rsidR="00165B9F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保護者・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地域の実態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8B7F71" w:rsidRDefault="00165B9F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B7F7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栽培</w:t>
                            </w:r>
                            <w:r w:rsidR="008B7F7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・収穫・農業体験経験者　○％</w:t>
                            </w:r>
                          </w:p>
                          <w:p w:rsidR="00165B9F" w:rsidRPr="008B23F2" w:rsidRDefault="008B7F7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食育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に関心が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ある </w:t>
                            </w:r>
                            <w:r w:rsidR="00165B9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○</w:t>
                            </w:r>
                            <w:r w:rsid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％</w:t>
                            </w:r>
                            <w:r w:rsidR="00165B9F" w:rsidRPr="008B23F2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（</w:t>
                            </w:r>
                            <w:r w:rsidR="008B23F2" w:rsidRPr="008B23F2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○○</w:t>
                            </w:r>
                            <w:r w:rsidR="00165B9F" w:rsidRPr="008B23F2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調査</w:t>
                            </w:r>
                            <w:r w:rsidR="00165B9F" w:rsidRPr="008B23F2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.6pt;width:169.8pt;height:90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" fillcolor="white [3212]" strokeweight=".5pt">
                <v:textbox>
                  <w:txbxContent>
                    <w:p w:rsidR="00165B9F" w:rsidRPr="00165B9F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</w:t>
                      </w:r>
                      <w:r w:rsidRPr="00165B9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児童の実態】</w:t>
                      </w:r>
                    </w:p>
                    <w:p w:rsidR="00165B9F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165B9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朝ご</w:t>
                      </w: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はんを</w:t>
                      </w:r>
                      <w:r w:rsidRPr="00165B9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毎日食べる児童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○％</w:t>
                      </w:r>
                    </w:p>
                    <w:p w:rsidR="00165B9F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肥満傾向の児童の出現率　○％</w:t>
                      </w:r>
                    </w:p>
                    <w:p w:rsidR="008B7F71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給食残食率　○％</w:t>
                      </w:r>
                    </w:p>
                    <w:p w:rsidR="00165B9F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保護者・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地域の実態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】</w:t>
                      </w:r>
                    </w:p>
                    <w:p w:rsidR="008B7F71" w:rsidRDefault="00165B9F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8B7F7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栽培</w:t>
                      </w:r>
                      <w:r w:rsidR="008B7F7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・収穫・農業体験経験者　○％</w:t>
                      </w:r>
                    </w:p>
                    <w:p w:rsidR="00165B9F" w:rsidRPr="008B23F2" w:rsidRDefault="008B7F7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食育</w:t>
                      </w:r>
                      <w:r w:rsidR="008B23F2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に関心が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ある </w:t>
                      </w:r>
                      <w:r w:rsidR="00165B9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○</w:t>
                      </w:r>
                      <w:r w:rsid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％</w:t>
                      </w:r>
                      <w:r w:rsidR="00165B9F" w:rsidRPr="008B23F2"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（</w:t>
                      </w:r>
                      <w:r w:rsidR="008B23F2" w:rsidRPr="008B23F2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○○</w:t>
                      </w:r>
                      <w:r w:rsidR="00165B9F" w:rsidRPr="008B23F2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調査</w:t>
                      </w:r>
                      <w:r w:rsidR="00165B9F" w:rsidRPr="008B23F2"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8EA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8C34" wp14:editId="311262D6">
                <wp:simplePos x="0" y="0"/>
                <wp:positionH relativeFrom="margin">
                  <wp:posOffset>4556760</wp:posOffset>
                </wp:positionH>
                <wp:positionV relativeFrom="paragraph">
                  <wp:posOffset>7620</wp:posOffset>
                </wp:positionV>
                <wp:extent cx="2293620" cy="1287780"/>
                <wp:effectExtent l="0" t="0" r="1143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287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06B" w:rsidRPr="00165B9F" w:rsidRDefault="004A106B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４次食育推進基本計画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目標(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国)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4A106B" w:rsidRDefault="004A106B" w:rsidP="004A106B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朝食を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欠食する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子供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の割合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4A106B" w:rsidRDefault="004A106B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４次神奈川県食育推進計画目標】</w:t>
                            </w:r>
                          </w:p>
                          <w:p w:rsidR="004A106B" w:rsidRDefault="004A106B" w:rsidP="004A106B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4A106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栄養教諭による地場産物に係る食に関する指導の平均取組回数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月12回</w:t>
                            </w:r>
                            <w:r w:rsidR="00A468E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以上</w:t>
                            </w:r>
                          </w:p>
                          <w:p w:rsidR="004A106B" w:rsidRDefault="00A468EA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４次●●市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食育推進計画目標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A468EA" w:rsidRPr="00165B9F" w:rsidRDefault="00A468EA" w:rsidP="00A468EA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・栽培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・収穫・農業体験をしたことがある人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割合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8C34" id="テキスト ボックス 4" o:spid="_x0000_s1028" type="#_x0000_t202" style="position:absolute;left:0;text-align:left;margin-left:358.8pt;margin-top:.6pt;width:180.6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" fillcolor="white [3212]" strokeweight=".5pt">
                <v:textbox>
                  <w:txbxContent>
                    <w:p w:rsidR="004A106B" w:rsidRPr="00165B9F" w:rsidRDefault="004A106B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４次食育推進基本計画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目標(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国)</w:t>
                      </w:r>
                      <w:r w:rsidRPr="00165B9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】</w:t>
                      </w:r>
                    </w:p>
                    <w:p w:rsidR="004A106B" w:rsidRDefault="004A106B" w:rsidP="004A106B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朝食を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欠食する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子供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の割合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０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％</w:t>
                      </w:r>
                    </w:p>
                    <w:p w:rsidR="004A106B" w:rsidRDefault="004A106B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【第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４次神奈川県食育推進計画目標】</w:t>
                      </w:r>
                    </w:p>
                    <w:p w:rsidR="004A106B" w:rsidRDefault="004A106B" w:rsidP="004A106B">
                      <w:pPr>
                        <w:snapToGrid w:val="0"/>
                        <w:ind w:left="180" w:hangingChars="100" w:hanging="18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4A106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栄養教諭による地場産物に係る食に関する指導の平均取組回数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月12回</w:t>
                      </w:r>
                      <w:r w:rsidR="00A468E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以上</w:t>
                      </w:r>
                    </w:p>
                    <w:p w:rsidR="004A106B" w:rsidRDefault="00A468EA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【第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４次●●市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食育推進計画目標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】</w:t>
                      </w:r>
                    </w:p>
                    <w:p w:rsidR="00A468EA" w:rsidRPr="00165B9F" w:rsidRDefault="00A468EA" w:rsidP="00A468EA">
                      <w:pPr>
                        <w:snapToGrid w:val="0"/>
                        <w:ind w:left="180" w:hangingChars="100" w:hanging="18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・栽培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・収穫・農業体験をしたことがある人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割合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％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06B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2186940</wp:posOffset>
                </wp:positionH>
                <wp:positionV relativeFrom="paragraph">
                  <wp:posOffset>7620</wp:posOffset>
                </wp:positionV>
                <wp:extent cx="2324100" cy="10363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036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B9F" w:rsidRPr="00165B9F" w:rsidRDefault="00165B9F" w:rsidP="00165B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65B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学校教育目標</w:t>
                            </w:r>
                          </w:p>
                          <w:p w:rsidR="00165B9F" w:rsidRPr="00165B9F" w:rsidRDefault="00165B9F" w:rsidP="00165B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」</w:t>
                            </w:r>
                          </w:p>
                          <w:p w:rsidR="00165B9F" w:rsidRPr="00165B9F" w:rsidRDefault="00165B9F" w:rsidP="00165B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</w:t>
                            </w: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」</w:t>
                            </w:r>
                          </w:p>
                          <w:p w:rsidR="00165B9F" w:rsidRPr="00165B9F" w:rsidRDefault="00165B9F" w:rsidP="00165B9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</w:t>
                            </w:r>
                            <w:r w:rsidRPr="00165B9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165B9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72.2pt;margin-top:.6pt;width:183pt;height:81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" fillcolor="white [3212]" strokeweight="1.5pt">
                <v:textbox>
                  <w:txbxContent>
                    <w:p w:rsidR="00165B9F" w:rsidRPr="00165B9F" w:rsidRDefault="00165B9F" w:rsidP="00165B9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65B9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学校教育目標</w:t>
                      </w:r>
                    </w:p>
                    <w:p w:rsidR="00165B9F" w:rsidRPr="00165B9F" w:rsidRDefault="00165B9F" w:rsidP="00165B9F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　　」</w:t>
                      </w:r>
                    </w:p>
                    <w:p w:rsidR="00165B9F" w:rsidRPr="00165B9F" w:rsidRDefault="00165B9F" w:rsidP="00165B9F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</w:t>
                      </w: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」</w:t>
                      </w:r>
                    </w:p>
                    <w:p w:rsidR="00165B9F" w:rsidRPr="00165B9F" w:rsidRDefault="00165B9F" w:rsidP="00165B9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　</w:t>
                      </w:r>
                      <w:r w:rsidRPr="00165B9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165B9F">
                        <w:rPr>
                          <w:rFonts w:ascii="ＭＳ 明朝" w:eastAsia="ＭＳ 明朝" w:hAnsi="ＭＳ 明朝"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401C3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7620</wp:posOffset>
                </wp:positionV>
                <wp:extent cx="1874520" cy="579120"/>
                <wp:effectExtent l="0" t="0" r="11430" b="114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912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34902"/>
                          </a:srgb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C37" w:rsidRPr="00401C37" w:rsidRDefault="00401C37" w:rsidP="00401C3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</w:pPr>
                            <w:r w:rsidRPr="00401C37"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学校ごとの</w:t>
                            </w:r>
                            <w:r w:rsidRPr="00401C37"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教育目標を記入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0" style="position:absolute;left:0;text-align:left;margin-left:190.2pt;margin-top:.6pt;width:147.6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" strokecolor="#bdd6ee [1300]" strokeweight="1pt">
                <v:fill opacity="22873f"/>
                <v:stroke joinstyle="miter"/>
                <v:textbox>
                  <w:txbxContent>
                    <w:p w:rsidR="00401C37" w:rsidRPr="00401C37" w:rsidRDefault="00401C37" w:rsidP="00401C37">
                      <w:pPr>
                        <w:jc w:val="center"/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</w:pPr>
                      <w:r w:rsidRPr="00401C37"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学校ごとの</w:t>
                      </w:r>
                      <w:r w:rsidRPr="00401C37"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教育目標を記入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80249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CC0AB7" wp14:editId="25C3F3B6">
                <wp:simplePos x="0" y="0"/>
                <wp:positionH relativeFrom="column">
                  <wp:posOffset>1776095</wp:posOffset>
                </wp:positionH>
                <wp:positionV relativeFrom="paragraph">
                  <wp:posOffset>226695</wp:posOffset>
                </wp:positionV>
                <wp:extent cx="357505" cy="603583"/>
                <wp:effectExtent l="76200" t="19050" r="61595" b="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1138">
                          <a:off x="0" y="0"/>
                          <a:ext cx="357505" cy="6035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174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139.85pt;margin-top:17.85pt;width:28.15pt;height:47.55pt;rotation:-2052218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" adj="15203" fillcolor="#5b9bd5 [3204]" strokecolor="#1f4d78 [1604]" strokeweight="1pt"/>
            </w:pict>
          </mc:Fallback>
        </mc:AlternateContent>
      </w:r>
    </w:p>
    <w:p w:rsidR="00084454" w:rsidRDefault="0080249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60960</wp:posOffset>
                </wp:positionV>
                <wp:extent cx="693420" cy="487680"/>
                <wp:effectExtent l="38100" t="0" r="11430" b="4572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C439" id="下矢印 7" o:spid="_x0000_s1026" type="#_x0000_t67" style="position:absolute;left:0;text-align:left;margin-left:237pt;margin-top:4.8pt;width:54.6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" adj="10800" fillcolor="#5b9bd5 [3204]" strokecolor="#1f4d78 [1604]" strokeweight="1pt"/>
            </w:pict>
          </mc:Fallback>
        </mc:AlternateContent>
      </w:r>
    </w:p>
    <w:p w:rsidR="00084454" w:rsidRDefault="0080249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C147D57" wp14:editId="39197D86">
                <wp:simplePos x="0" y="0"/>
                <wp:positionH relativeFrom="column">
                  <wp:posOffset>4762500</wp:posOffset>
                </wp:positionH>
                <wp:positionV relativeFrom="paragraph">
                  <wp:posOffset>99060</wp:posOffset>
                </wp:positionV>
                <wp:extent cx="495300" cy="236220"/>
                <wp:effectExtent l="38100" t="0" r="0" b="3048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6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FEEE" id="下矢印 8" o:spid="_x0000_s1026" type="#_x0000_t67" style="position:absolute;left:0;text-align:left;margin-left:375pt;margin-top:7.8pt;width:39pt;height:18.6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" adj="10800" fillcolor="#5b9bd5 [3204]" strokecolor="#1f4d78 [1604]" strokeweight="1pt"/>
            </w:pict>
          </mc:Fallback>
        </mc:AlternateContent>
      </w:r>
    </w:p>
    <w:p w:rsidR="00084454" w:rsidRDefault="00667EC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4A663" wp14:editId="2B000320">
                <wp:simplePos x="0" y="0"/>
                <wp:positionH relativeFrom="margin">
                  <wp:posOffset>22860</wp:posOffset>
                </wp:positionH>
                <wp:positionV relativeFrom="paragraph">
                  <wp:posOffset>76200</wp:posOffset>
                </wp:positionV>
                <wp:extent cx="1470660" cy="1242060"/>
                <wp:effectExtent l="0" t="0" r="1524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24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EC1" w:rsidRPr="00667EC1" w:rsidRDefault="00667EC1" w:rsidP="00667E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667E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食育の視点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食事の重要性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心身の健康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食品を選択する能力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感謝の心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社会性</w:t>
                            </w:r>
                          </w:p>
                          <w:p w:rsidR="00667EC1" w:rsidRP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食文化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A663" id="テキスト ボックス 5" o:spid="_x0000_s1031" type="#_x0000_t202" style="position:absolute;left:0;text-align:left;margin-left:1.8pt;margin-top:6pt;width:115.8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" fillcolor="white [3212]" strokeweight=".5pt">
                <v:textbox>
                  <w:txbxContent>
                    <w:p w:rsidR="00667EC1" w:rsidRPr="00667EC1" w:rsidRDefault="00667EC1" w:rsidP="00667EC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 w:rsidRPr="00667EC1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食育の視点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食事の重要性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心身の健康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食品を選択する能力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感謝の心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社会性</w:t>
                      </w:r>
                    </w:p>
                    <w:p w:rsidR="00667EC1" w:rsidRP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食文化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C9081" wp14:editId="1CF0A1EC">
                <wp:simplePos x="0" y="0"/>
                <wp:positionH relativeFrom="margin">
                  <wp:posOffset>1737360</wp:posOffset>
                </wp:positionH>
                <wp:positionV relativeFrom="paragraph">
                  <wp:posOffset>99060</wp:posOffset>
                </wp:positionV>
                <wp:extent cx="5097780" cy="1242060"/>
                <wp:effectExtent l="0" t="0" r="2667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EC1" w:rsidRPr="00667EC1" w:rsidRDefault="00667EC1" w:rsidP="00667E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食に関する指導の目標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知識・技能）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○○○を理解し、○○○を身に付けている。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思考力・判断力・表現力等）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●●●について考え、●●●ができる。</w:t>
                            </w:r>
                          </w:p>
                          <w:p w:rsid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学びに向かう力・人間性等）</w:t>
                            </w:r>
                          </w:p>
                          <w:p w:rsidR="00667EC1" w:rsidRPr="00667EC1" w:rsidRDefault="00667EC1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□を実現したり、□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□しようとしたりする態度を身に付けている。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9081" id="テキスト ボックス 6" o:spid="_x0000_s1032" type="#_x0000_t202" style="position:absolute;left:0;text-align:left;margin-left:136.8pt;margin-top:7.8pt;width:401.4pt;height:97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" strokeweight="1.5pt">
                <v:textbox>
                  <w:txbxContent>
                    <w:p w:rsidR="00667EC1" w:rsidRPr="00667EC1" w:rsidRDefault="00667EC1" w:rsidP="00667EC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食に関する指導の目標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知識・技能）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○○○を理解し、○○○を身に付けている。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思考力・判断力・表現力等）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●●●について考え、●●●ができる。</w:t>
                      </w:r>
                    </w:p>
                    <w:p w:rsid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学びに向かう力・人間性等）</w:t>
                      </w:r>
                    </w:p>
                    <w:p w:rsidR="00667EC1" w:rsidRPr="00667EC1" w:rsidRDefault="00667EC1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□を実現したり、□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□しようとしたりする態度を身に付けている。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401C3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47964" wp14:editId="7BA1CE03">
                <wp:simplePos x="0" y="0"/>
                <wp:positionH relativeFrom="column">
                  <wp:posOffset>4556760</wp:posOffset>
                </wp:positionH>
                <wp:positionV relativeFrom="paragraph">
                  <wp:posOffset>7620</wp:posOffset>
                </wp:positionV>
                <wp:extent cx="2263140" cy="1005840"/>
                <wp:effectExtent l="0" t="0" r="22860" b="228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00584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34902"/>
                          </a:srgb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C37" w:rsidRDefault="00401C37" w:rsidP="00401C37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</w:pPr>
                            <w:r w:rsidRPr="00401C37"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学校ごとの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教育</w:t>
                            </w:r>
                            <w:r w:rsidRPr="00401C37"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目標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目指す</w:t>
                            </w:r>
                          </w:p>
                          <w:p w:rsidR="00401C37" w:rsidRPr="00401C37" w:rsidRDefault="00731369" w:rsidP="00401C37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児童</w:t>
                            </w:r>
                            <w:r w:rsidR="00401C37"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像</w:t>
                            </w:r>
                            <w:r w:rsidR="00401C37"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に近づける目標を</w:t>
                            </w:r>
                            <w:r w:rsidR="00401C37">
                              <w:rPr>
                                <w:rFonts w:ascii="Meiryo UI" w:eastAsia="Meiryo UI" w:hAnsi="Meiryo UI" w:hint="eastAsia"/>
                                <w:color w:val="2E74B5" w:themeColor="accent1" w:themeShade="BF"/>
                                <w:sz w:val="22"/>
                              </w:rPr>
                              <w:t>、学校ごとに三つの柱で</w:t>
                            </w:r>
                            <w:r w:rsidR="00401C37">
                              <w:rPr>
                                <w:rFonts w:ascii="Meiryo UI" w:eastAsia="Meiryo UI" w:hAnsi="Meiryo UI"/>
                                <w:color w:val="2E74B5" w:themeColor="accent1" w:themeShade="BF"/>
                                <w:sz w:val="22"/>
                              </w:rPr>
                              <w:t>設定する。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47964" id="角丸四角形 13" o:spid="_x0000_s1033" style="position:absolute;left:0;text-align:left;margin-left:358.8pt;margin-top:.6pt;width:178.2pt;height:7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" strokecolor="#bdd6ee [1300]" strokeweight="1pt">
                <v:fill opacity="22873f"/>
                <v:stroke joinstyle="miter"/>
                <v:textbox>
                  <w:txbxContent>
                    <w:p w:rsidR="00401C37" w:rsidRDefault="00401C37" w:rsidP="00401C37">
                      <w:pPr>
                        <w:snapToGrid w:val="0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</w:pPr>
                      <w:r w:rsidRPr="00401C37"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学校ごとの</w:t>
                      </w:r>
                      <w:r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教育</w:t>
                      </w:r>
                      <w:r w:rsidRPr="00401C37"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目標</w:t>
                      </w:r>
                      <w:r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目指す</w:t>
                      </w:r>
                    </w:p>
                    <w:p w:rsidR="00401C37" w:rsidRPr="00401C37" w:rsidRDefault="00731369" w:rsidP="00401C37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児童</w:t>
                      </w:r>
                      <w:r w:rsidR="00401C37"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像</w:t>
                      </w:r>
                      <w:r w:rsidR="00401C37"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に近づける目標を</w:t>
                      </w:r>
                      <w:r w:rsidR="00401C37"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、</w:t>
                      </w:r>
                      <w:bookmarkStart w:id="1" w:name="_GoBack"/>
                      <w:bookmarkEnd w:id="1"/>
                      <w:r w:rsidR="00401C37">
                        <w:rPr>
                          <w:rFonts w:ascii="Meiryo UI" w:eastAsia="Meiryo UI" w:hAnsi="Meiryo UI" w:hint="eastAsia"/>
                          <w:color w:val="2E74B5" w:themeColor="accent1" w:themeShade="BF"/>
                          <w:sz w:val="22"/>
                        </w:rPr>
                        <w:t>学校ごとに三つの柱で</w:t>
                      </w:r>
                      <w:r w:rsidR="00401C37">
                        <w:rPr>
                          <w:rFonts w:ascii="Meiryo UI" w:eastAsia="Meiryo UI" w:hAnsi="Meiryo UI"/>
                          <w:color w:val="2E74B5" w:themeColor="accent1" w:themeShade="BF"/>
                          <w:sz w:val="22"/>
                        </w:rPr>
                        <w:t>設定する。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454" w:rsidRDefault="003C2D7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43AF7CE" wp14:editId="65415CBF">
                <wp:simplePos x="0" y="0"/>
                <wp:positionH relativeFrom="column">
                  <wp:posOffset>1325245</wp:posOffset>
                </wp:positionH>
                <wp:positionV relativeFrom="paragraph">
                  <wp:posOffset>116205</wp:posOffset>
                </wp:positionV>
                <wp:extent cx="495300" cy="331470"/>
                <wp:effectExtent l="5715" t="32385" r="43815" b="6286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F7AA" id="下矢印 10" o:spid="_x0000_s1026" type="#_x0000_t67" style="position:absolute;left:0;text-align:left;margin-left:104.35pt;margin-top:9.15pt;width:39pt;height:26.1pt;rotation:-90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" adj="10800" fillcolor="#5b9bd5 [3204]" strokecolor="#1f4d78 [1604]" strokeweight="1pt"/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2E728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B6220E0" wp14:editId="6E93FC3A">
                <wp:simplePos x="0" y="0"/>
                <wp:positionH relativeFrom="column">
                  <wp:posOffset>3482340</wp:posOffset>
                </wp:positionH>
                <wp:positionV relativeFrom="paragraph">
                  <wp:posOffset>114300</wp:posOffset>
                </wp:positionV>
                <wp:extent cx="723900" cy="358140"/>
                <wp:effectExtent l="38100" t="0" r="0" b="4191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2674" id="下矢印 14" o:spid="_x0000_s1026" type="#_x0000_t67" style="position:absolute;left:0;text-align:left;margin-left:274.2pt;margin-top:9pt;width:57pt;height:28.2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" adj="10800" fillcolor="#5b9bd5 [3204]" strokecolor="#1f4d78 [1604]" strokeweight="1pt"/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pPr w:leftFromText="142" w:rightFromText="142" w:vertAnchor="text" w:horzAnchor="page" w:tblpX="2581" w:tblpY="37"/>
        <w:tblW w:w="0" w:type="auto"/>
        <w:tblLook w:val="04A0" w:firstRow="1" w:lastRow="0" w:firstColumn="1" w:lastColumn="0" w:noHBand="0" w:noVBand="1"/>
      </w:tblPr>
      <w:tblGrid>
        <w:gridCol w:w="1545"/>
        <w:gridCol w:w="2976"/>
        <w:gridCol w:w="2835"/>
      </w:tblGrid>
      <w:tr w:rsidR="006221B6" w:rsidTr="00790814">
        <w:tc>
          <w:tcPr>
            <w:tcW w:w="73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1B6" w:rsidRPr="006221B6" w:rsidRDefault="006221B6" w:rsidP="006221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221B6">
              <w:rPr>
                <w:rFonts w:ascii="ＭＳ 明朝" w:eastAsia="ＭＳ 明朝" w:hAnsi="ＭＳ 明朝" w:hint="eastAsia"/>
                <w:sz w:val="20"/>
              </w:rPr>
              <w:t>各学年の食に関する指導の目標</w:t>
            </w:r>
          </w:p>
        </w:tc>
      </w:tr>
      <w:tr w:rsidR="006221B6" w:rsidTr="00790814">
        <w:tc>
          <w:tcPr>
            <w:tcW w:w="1545" w:type="dxa"/>
            <w:tcBorders>
              <w:left w:val="single" w:sz="12" w:space="0" w:color="auto"/>
            </w:tcBorders>
          </w:tcPr>
          <w:p w:rsidR="006221B6" w:rsidRPr="006221B6" w:rsidRDefault="006221B6" w:rsidP="006221B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21B6">
              <w:rPr>
                <w:rFonts w:ascii="ＭＳ 明朝" w:eastAsia="ＭＳ 明朝" w:hAnsi="ＭＳ 明朝" w:hint="eastAsia"/>
                <w:sz w:val="18"/>
              </w:rPr>
              <w:t>１，２年</w:t>
            </w:r>
          </w:p>
        </w:tc>
        <w:tc>
          <w:tcPr>
            <w:tcW w:w="2976" w:type="dxa"/>
          </w:tcPr>
          <w:p w:rsidR="006221B6" w:rsidRPr="006221B6" w:rsidRDefault="006221B6" w:rsidP="006221B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21B6">
              <w:rPr>
                <w:rFonts w:ascii="ＭＳ 明朝" w:eastAsia="ＭＳ 明朝" w:hAnsi="ＭＳ 明朝" w:hint="eastAsia"/>
                <w:sz w:val="18"/>
              </w:rPr>
              <w:t>３，４年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221B6" w:rsidRPr="006221B6" w:rsidRDefault="006221B6" w:rsidP="006221B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21B6">
              <w:rPr>
                <w:rFonts w:ascii="ＭＳ 明朝" w:eastAsia="ＭＳ 明朝" w:hAnsi="ＭＳ 明朝" w:hint="eastAsia"/>
                <w:sz w:val="18"/>
              </w:rPr>
              <w:t>５，６年</w:t>
            </w:r>
          </w:p>
        </w:tc>
      </w:tr>
      <w:tr w:rsidR="006221B6" w:rsidTr="00790814"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:rsidR="006221B6" w:rsidRP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 w:rsidRPr="006221B6">
              <w:rPr>
                <w:rFonts w:ascii="ＭＳ 明朝" w:eastAsia="ＭＳ 明朝" w:hAnsi="ＭＳ 明朝" w:hint="eastAsia"/>
                <w:sz w:val="18"/>
              </w:rPr>
              <w:t>○○が分かる。</w:t>
            </w:r>
          </w:p>
          <w:p w:rsidR="006221B6" w:rsidRP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 w:rsidRPr="006221B6">
              <w:rPr>
                <w:rFonts w:ascii="ＭＳ 明朝" w:eastAsia="ＭＳ 明朝" w:hAnsi="ＭＳ 明朝" w:hint="eastAsia"/>
                <w:sz w:val="18"/>
              </w:rPr>
              <w:t>●●できる。</w:t>
            </w:r>
          </w:p>
          <w:p w:rsidR="006221B6" w:rsidRP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 w:rsidRPr="006221B6">
              <w:rPr>
                <w:rFonts w:ascii="ＭＳ 明朝" w:eastAsia="ＭＳ 明朝" w:hAnsi="ＭＳ 明朝" w:hint="eastAsia"/>
                <w:sz w:val="18"/>
              </w:rPr>
              <w:t>□□ができる。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 w:rsidRPr="006221B6">
              <w:rPr>
                <w:rFonts w:ascii="ＭＳ 明朝" w:eastAsia="ＭＳ 明朝" w:hAnsi="ＭＳ 明朝" w:hint="eastAsia"/>
                <w:sz w:val="18"/>
              </w:rPr>
              <w:t>○○が分かり、○○しようとする。</w:t>
            </w:r>
          </w:p>
          <w:p w:rsid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●●●できる。</w:t>
            </w:r>
          </w:p>
          <w:p w:rsidR="006221B6" w:rsidRP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□□□ができる。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○○○を理解し、○○○できる。</w:t>
            </w:r>
          </w:p>
          <w:p w:rsid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●●●し、●●●できる。</w:t>
            </w:r>
          </w:p>
          <w:p w:rsidR="006221B6" w:rsidRPr="006221B6" w:rsidRDefault="006221B6" w:rsidP="006221B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□□□して、□□□ができる。</w:t>
            </w:r>
          </w:p>
        </w:tc>
      </w:tr>
    </w:tbl>
    <w:p w:rsidR="00084454" w:rsidRDefault="00D564B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AFDF1" wp14:editId="03FCCD70">
                <wp:simplePos x="0" y="0"/>
                <wp:positionH relativeFrom="margin">
                  <wp:posOffset>5928360</wp:posOffset>
                </wp:positionH>
                <wp:positionV relativeFrom="paragraph">
                  <wp:posOffset>106680</wp:posOffset>
                </wp:positionV>
                <wp:extent cx="998220" cy="213360"/>
                <wp:effectExtent l="0" t="0" r="1143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64B2" w:rsidRPr="002E7287" w:rsidRDefault="00D564B2" w:rsidP="00D564B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AFDF1" id="テキスト ボックス 19" o:spid="_x0000_s1034" type="#_x0000_t202" style="position:absolute;left:0;text-align:left;margin-left:466.8pt;margin-top:8.4pt;width:78.6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" fillcolor="white [3212]" strokeweight=".5pt">
                <v:textbox>
                  <w:txbxContent>
                    <w:p w:rsidR="00D564B2" w:rsidRPr="002E7287" w:rsidRDefault="00D564B2" w:rsidP="00D564B2">
                      <w:pPr>
                        <w:snapToGrid w:val="0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1B6">
        <w:rPr>
          <w:rFonts w:ascii="BIZ UDPゴシック" w:eastAsia="BIZ UDPゴシック" w:hAnsi="BIZ UDPゴシック" w:hint="eastAsia"/>
          <w:noProof/>
          <w:sz w:val="22"/>
        </w:rPr>
        <w:t xml:space="preserve"> </w:t>
      </w:r>
      <w:r w:rsidR="002E7287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EC6B6" wp14:editId="514A1958">
                <wp:simplePos x="0" y="0"/>
                <wp:positionH relativeFrom="margin">
                  <wp:posOffset>38100</wp:posOffset>
                </wp:positionH>
                <wp:positionV relativeFrom="paragraph">
                  <wp:posOffset>15240</wp:posOffset>
                </wp:positionV>
                <wp:extent cx="1043940" cy="381000"/>
                <wp:effectExtent l="0" t="0" r="2286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287" w:rsidRDefault="002E7287" w:rsidP="002E728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E728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幼稚園</w:t>
                            </w:r>
                            <w:r w:rsidRPr="002E728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・保育所</w:t>
                            </w:r>
                          </w:p>
                          <w:p w:rsidR="002E7287" w:rsidRPr="002E7287" w:rsidRDefault="002E7287" w:rsidP="002E728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E728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</w:t>
                            </w:r>
                            <w:r w:rsidRPr="002E728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認定こども園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C6B6" id="テキスト ボックス 16" o:spid="_x0000_s1035" type="#_x0000_t202" style="position:absolute;left:0;text-align:left;margin-left:3pt;margin-top:1.2pt;width:82.2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" fillcolor="white [3212]" strokeweight=".5pt">
                <v:textbox>
                  <w:txbxContent>
                    <w:p w:rsidR="002E7287" w:rsidRDefault="002E7287" w:rsidP="002E7287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E728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幼稚園</w:t>
                      </w:r>
                      <w:r w:rsidRPr="002E728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・保育所</w:t>
                      </w:r>
                    </w:p>
                    <w:p w:rsidR="002E7287" w:rsidRPr="002E7287" w:rsidRDefault="002E7287" w:rsidP="002E7287">
                      <w:pPr>
                        <w:snapToGrid w:val="0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2E728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・</w:t>
                      </w:r>
                      <w:r w:rsidRPr="002E728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認定こども園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6221B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AB8AA" wp14:editId="463B12CC">
                <wp:simplePos x="0" y="0"/>
                <wp:positionH relativeFrom="margin">
                  <wp:posOffset>5928360</wp:posOffset>
                </wp:positionH>
                <wp:positionV relativeFrom="paragraph">
                  <wp:posOffset>68580</wp:posOffset>
                </wp:positionV>
                <wp:extent cx="990600" cy="891540"/>
                <wp:effectExtent l="0" t="0" r="19050" b="2286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9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1B6" w:rsidRPr="002E7287" w:rsidRDefault="0032552C" w:rsidP="006221B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子どもの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実態について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共有し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6221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6221B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による連携を図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。</w:t>
                            </w:r>
                            <w:r w:rsidR="006221B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="006221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連携の方針</w:t>
                            </w:r>
                            <w:r w:rsidR="006221B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B8AA" id="テキスト ボックス 18" o:spid="_x0000_s1036" type="#_x0000_t202" style="position:absolute;left:0;text-align:left;margin-left:466.8pt;margin-top:5.4pt;width:78pt;height:70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" fillcolor="white [3212]" strokeweight=".5pt">
                <v:textbox>
                  <w:txbxContent>
                    <w:p w:rsidR="006221B6" w:rsidRPr="002E7287" w:rsidRDefault="0032552C" w:rsidP="006221B6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子どもの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実態について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共有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6221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</w:t>
                      </w:r>
                      <w:r w:rsidR="006221B6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による連携を図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る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。</w:t>
                      </w:r>
                      <w:r w:rsidR="006221B6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（</w:t>
                      </w:r>
                      <w:r w:rsidR="006221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連携の方針</w:t>
                      </w:r>
                      <w:r w:rsidR="006221B6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29AB8" wp14:editId="53D63FF6">
                <wp:simplePos x="0" y="0"/>
                <wp:positionH relativeFrom="margin">
                  <wp:posOffset>38100</wp:posOffset>
                </wp:positionH>
                <wp:positionV relativeFrom="paragraph">
                  <wp:posOffset>129540</wp:posOffset>
                </wp:positionV>
                <wp:extent cx="1043940" cy="891540"/>
                <wp:effectExtent l="0" t="0" r="22860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89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287" w:rsidRPr="002E7287" w:rsidRDefault="0032552C" w:rsidP="006221B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子どもの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実態について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共有し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○による連携を図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。（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連携の方針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9AB8" id="テキスト ボックス 15" o:spid="_x0000_s1037" type="#_x0000_t202" style="position:absolute;left:0;text-align:left;margin-left:3pt;margin-top:10.2pt;width:82.2pt;height:70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" fillcolor="white [3212]" strokeweight=".5pt">
                <v:textbox>
                  <w:txbxContent>
                    <w:p w:rsidR="002E7287" w:rsidRPr="002E7287" w:rsidRDefault="0032552C" w:rsidP="006221B6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子どもの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実態について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共有し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○による連携を図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る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。（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連携の方針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79081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EC777" wp14:editId="47D6FC18">
                <wp:simplePos x="0" y="0"/>
                <wp:positionH relativeFrom="column">
                  <wp:posOffset>5725795</wp:posOffset>
                </wp:positionH>
                <wp:positionV relativeFrom="paragraph">
                  <wp:posOffset>216535</wp:posOffset>
                </wp:positionV>
                <wp:extent cx="377825" cy="95885"/>
                <wp:effectExtent l="7620" t="68580" r="29845" b="86995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7825" cy="95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AA40" id="下矢印 22" o:spid="_x0000_s1026" type="#_x0000_t67" style="position:absolute;left:0;text-align:left;margin-left:450.85pt;margin-top:17.05pt;width:29.75pt;height:7.5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" adj="10800" fillcolor="#5b9bd5 [3204]" strokecolor="#1f4d78 [1604]" strokeweight="1pt"/>
            </w:pict>
          </mc:Fallback>
        </mc:AlternateContent>
      </w:r>
    </w:p>
    <w:p w:rsidR="00084454" w:rsidRDefault="0079081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B946DA5" wp14:editId="083F462F">
                <wp:simplePos x="0" y="0"/>
                <wp:positionH relativeFrom="column">
                  <wp:posOffset>933449</wp:posOffset>
                </wp:positionH>
                <wp:positionV relativeFrom="paragraph">
                  <wp:posOffset>80009</wp:posOffset>
                </wp:positionV>
                <wp:extent cx="377825" cy="95885"/>
                <wp:effectExtent l="7620" t="68580" r="29845" b="8699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7825" cy="95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8A32" id="下矢印 20" o:spid="_x0000_s1026" type="#_x0000_t67" style="position:absolute;left:0;text-align:left;margin-left:73.5pt;margin-top:6.3pt;width:29.75pt;height:7.55pt;rotation:-90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" adj="10800" fillcolor="#5b9bd5 [3204]" strokecolor="#1f4d78 [1604]" strokeweight="1pt"/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6C5CF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903720" cy="807720"/>
                <wp:effectExtent l="0" t="0" r="11430" b="114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807720"/>
                        </a:xfrm>
                        <a:prstGeom prst="roundRect">
                          <a:avLst>
                            <a:gd name="adj" fmla="val 1006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CFE" w:rsidRDefault="006C5CFE" w:rsidP="006C5CF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食育推進組織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○○委員会）</w:t>
                            </w:r>
                          </w:p>
                          <w:p w:rsidR="006C5CFE" w:rsidRPr="006C5CFE" w:rsidRDefault="006C5CFE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委員長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 校長、副委員長 ：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教頭　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C5CFE" w:rsidRDefault="006C5CFE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　員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 教務主任</w:t>
                            </w:r>
                            <w:r w:rsidR="005D701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、保健主事、養護教諭、学年主任、給食主任</w:t>
                            </w:r>
                            <w:r w:rsidR="005D70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D701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食育担当者</w:t>
                            </w:r>
                            <w:r w:rsidR="00EA10A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、栄養教諭</w:t>
                            </w:r>
                            <w:r w:rsidR="00EA10A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EA10A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学校栄養職員）</w:t>
                            </w:r>
                          </w:p>
                          <w:p w:rsidR="006C5CFE" w:rsidRPr="006C5CFE" w:rsidRDefault="006C5CFE" w:rsidP="006C5CFE">
                            <w:pPr>
                              <w:snapToGrid w:val="0"/>
                              <w:ind w:firstLineChars="700" w:firstLine="1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体育主任、学級担任※ 必要に応じて、保護者代表、学校医・学校歯科医・学校薬剤師の参加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8" style="position:absolute;left:0;text-align:left;margin-left:0;margin-top:13.2pt;width:543.6pt;height:63.6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" strokecolor="black [3213]" strokeweight="1pt">
                <v:stroke joinstyle="miter"/>
                <v:textbox>
                  <w:txbxContent>
                    <w:p w:rsidR="006C5CFE" w:rsidRDefault="006C5CFE" w:rsidP="006C5CFE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食育推進組織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○○委員会）</w:t>
                      </w:r>
                    </w:p>
                    <w:p w:rsidR="006C5CFE" w:rsidRPr="006C5CFE" w:rsidRDefault="006C5CFE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委員長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： 校長、副委員長 ：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教頭　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C5CFE" w:rsidRDefault="006C5CFE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委　員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： 教務主任</w:t>
                      </w:r>
                      <w:r w:rsidR="005D7016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、保健主事、養護教諭、学年主任、給食主任</w:t>
                      </w:r>
                      <w:r w:rsidR="005D701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D7016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食育担当者</w:t>
                      </w:r>
                      <w:r w:rsidR="00EA10A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、栄養教諭</w:t>
                      </w:r>
                      <w:r w:rsidR="00EA10A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EA10A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学校栄養職員）</w:t>
                      </w:r>
                      <w:bookmarkStart w:id="1" w:name="_GoBack"/>
                      <w:bookmarkEnd w:id="1"/>
                    </w:p>
                    <w:p w:rsidR="006C5CFE" w:rsidRPr="006C5CFE" w:rsidRDefault="006C5CFE" w:rsidP="006C5CFE">
                      <w:pPr>
                        <w:snapToGrid w:val="0"/>
                        <w:ind w:firstLineChars="700" w:firstLine="1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体育主任、学級担任※ 必要に応じて、保護者代表、学校医・学校歯科医・学校薬剤師の参加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6C5CF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B35A5" wp14:editId="4125BB7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903720" cy="1196340"/>
                <wp:effectExtent l="0" t="0" r="11430" b="2286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6057900"/>
                          <a:ext cx="6903720" cy="1196340"/>
                        </a:xfrm>
                        <a:prstGeom prst="roundRect">
                          <a:avLst>
                            <a:gd name="adj" fmla="val 624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CFE" w:rsidRDefault="006C5CFE" w:rsidP="006C5CF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食に関する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指導</w:t>
                            </w:r>
                          </w:p>
                          <w:p w:rsidR="006C5CFE" w:rsidRPr="006C5CFE" w:rsidRDefault="006C5CFE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教科等における食に関する指導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：関連する教科等において</w:t>
                            </w:r>
                            <w:r w:rsidRPr="008D61E1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食に関する指導の視点を位置付けて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指導</w:t>
                            </w:r>
                          </w:p>
                          <w:p w:rsidR="006C5CFE" w:rsidRPr="006C5CFE" w:rsidRDefault="008D61E1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="006C5CFE"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社会、理科、生活、家庭、体育、道徳、総合的な学習の時間、特別活動　等</w:t>
                            </w:r>
                          </w:p>
                          <w:p w:rsidR="006C5CFE" w:rsidRPr="006C5CFE" w:rsidRDefault="006C5CFE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給食の時間における食に関する指導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食に関する指導：献立を通して学習、教科等で学習したことを確認</w:t>
                            </w:r>
                          </w:p>
                          <w:p w:rsidR="006C5CFE" w:rsidRPr="006C5CFE" w:rsidRDefault="008D61E1" w:rsidP="006C5CFE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 w:rsidR="006C5CFE"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給食指導：準備から片付けまでの一連の指導の中で習得</w:t>
                            </w:r>
                          </w:p>
                          <w:p w:rsidR="006C5CFE" w:rsidRPr="008D61E1" w:rsidRDefault="006C5CFE" w:rsidP="008D61E1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C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個別的な相談指導</w:t>
                            </w:r>
                            <w:r w:rsidRPr="006C5C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 肥満・やせ傾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向、食物アレルギー・疾患、偏食、スポーツ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○○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B35A5" id="角丸四角形 24" o:spid="_x0000_s1039" style="position:absolute;left:0;text-align:left;margin-left:0;margin-top:9pt;width:543.6pt;height:94.2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" strokecolor="black [3213]" strokeweight="1pt">
                <v:stroke joinstyle="miter"/>
                <v:textbox>
                  <w:txbxContent>
                    <w:p w:rsidR="006C5CFE" w:rsidRDefault="006C5CFE" w:rsidP="006C5CFE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食に関する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指導</w:t>
                      </w:r>
                    </w:p>
                    <w:p w:rsidR="006C5CFE" w:rsidRPr="006C5CFE" w:rsidRDefault="006C5CFE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教科等における食に関する指導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：関連する教科等において</w:t>
                      </w:r>
                      <w:r w:rsidRPr="008D61E1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食に関する指導の視点を位置付けて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指導</w:t>
                      </w:r>
                    </w:p>
                    <w:p w:rsidR="006C5CFE" w:rsidRPr="006C5CFE" w:rsidRDefault="008D61E1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="006C5CFE"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社会、理科、生活、家庭、体育、道徳、総合的な学習の時間、特別活動　等</w:t>
                      </w:r>
                    </w:p>
                    <w:p w:rsidR="006C5CFE" w:rsidRPr="006C5CFE" w:rsidRDefault="006C5CFE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給食の時間における食に関する指導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食に関する指導：献立を通して学習、教科等で学習したことを確認</w:t>
                      </w:r>
                    </w:p>
                    <w:p w:rsidR="006C5CFE" w:rsidRPr="006C5CFE" w:rsidRDefault="008D61E1" w:rsidP="006C5CFE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  <w:r w:rsidR="006C5CFE"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給食指導：準備から片付けまでの一連の指導の中で習得</w:t>
                      </w:r>
                    </w:p>
                    <w:p w:rsidR="006C5CFE" w:rsidRPr="008D61E1" w:rsidRDefault="006C5CFE" w:rsidP="008D61E1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C5C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個別的な相談指導</w:t>
                      </w:r>
                      <w:r w:rsidRPr="006C5CF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： 肥満・やせ傾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向、食物アレルギー・疾患、偏食、スポーツ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○○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8D61E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38100</wp:posOffset>
                </wp:positionV>
                <wp:extent cx="121920" cy="678180"/>
                <wp:effectExtent l="0" t="0" r="11430" b="26670"/>
                <wp:wrapNone/>
                <wp:docPr id="26" name="左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781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F31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left:0;text-align:left;margin-left:19.2pt;margin-top:3pt;width:9.6pt;height:5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" adj="324" strokecolor="black [3200]" strokeweight=".5pt">
                <v:stroke joinstyle="miter"/>
              </v:shape>
            </w:pict>
          </mc:Fallback>
        </mc:AlternateContent>
      </w:r>
    </w:p>
    <w:p w:rsidR="00084454" w:rsidRDefault="00732EA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68580</wp:posOffset>
                </wp:positionV>
                <wp:extent cx="106680" cy="198120"/>
                <wp:effectExtent l="0" t="0" r="26670" b="11430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981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2B6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5" o:spid="_x0000_s1026" type="#_x0000_t85" style="position:absolute;left:0;text-align:left;margin-left:198.6pt;margin-top:5.4pt;width:8.4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" adj="969" strokecolor="black [3200]" strokeweight=".5pt">
                <v:stroke joinstyle="miter"/>
              </v:shape>
            </w:pict>
          </mc:Fallback>
        </mc:AlternateContent>
      </w:r>
      <w:r w:rsidR="008D61E1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137160</wp:posOffset>
                </wp:positionV>
                <wp:extent cx="11430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9FE8D" id="直線コネクタ 2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0.8pt" to="28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8D61E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4C2B2" wp14:editId="527E1B1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03720" cy="853440"/>
                <wp:effectExtent l="0" t="0" r="11430" b="228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7322820"/>
                          <a:ext cx="6903720" cy="853440"/>
                        </a:xfrm>
                        <a:prstGeom prst="roundRect">
                          <a:avLst>
                            <a:gd name="adj" fmla="val 762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E1" w:rsidRDefault="008D61E1" w:rsidP="006C5CF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地場産物の活用</w:t>
                            </w:r>
                          </w:p>
                          <w:p w:rsidR="008D61E1" w:rsidRDefault="007D0032" w:rsidP="008D61E1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学校給食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物資選定委員会</w:t>
                            </w:r>
                            <w:r w:rsidR="008D61E1" w:rsidRP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 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回、構成委員（校長、給食主任、</w:t>
                            </w:r>
                            <w:r w:rsidR="008D61E1" w:rsidRP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栄養教諭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学校栄養職員、市</w:t>
                            </w:r>
                            <w:r w:rsid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教育委員会</w:t>
                            </w:r>
                            <w:r w:rsidR="008D61E1" w:rsidRPr="008D61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D0032" w:rsidRPr="008D61E1" w:rsidRDefault="007D0032" w:rsidP="008D61E1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活動内容（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年間生産調整及び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流通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・納入の確認、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訪問（体験）計画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●●）</w:t>
                            </w:r>
                          </w:p>
                          <w:p w:rsidR="008D61E1" w:rsidRPr="006C5CFE" w:rsidRDefault="008D61E1" w:rsidP="008D61E1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地場産物等を利用した校内放送、教材</w:t>
                            </w:r>
                            <w:r w:rsidRPr="008D61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使用した給食時の指導の充実、教科等の学習や体験活動と関連を図る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4C2B2" id="角丸四角形 28" o:spid="_x0000_s1040" style="position:absolute;left:0;text-align:left;margin-left:0;margin-top:.6pt;width:543.6pt;height:67.2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" strokecolor="black [3213]" strokeweight="1pt">
                <v:stroke joinstyle="miter"/>
                <v:textbox>
                  <w:txbxContent>
                    <w:p w:rsidR="008D61E1" w:rsidRDefault="008D61E1" w:rsidP="006C5CFE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地場産物の活用</w:t>
                      </w:r>
                    </w:p>
                    <w:p w:rsidR="008D61E1" w:rsidRDefault="007D0032" w:rsidP="008D61E1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学校給食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物資選定委員会</w:t>
                      </w:r>
                      <w:r w:rsidR="008D61E1" w:rsidRP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： 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回、構成委員（校長、給食主任、</w:t>
                      </w:r>
                      <w:r w:rsidR="008D61E1" w:rsidRP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栄養教諭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学校栄養職員、市</w:t>
                      </w:r>
                      <w:r w:rsid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教育委員会</w:t>
                      </w:r>
                      <w:r w:rsidR="008D61E1" w:rsidRPr="008D61E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7D0032" w:rsidRPr="008D61E1" w:rsidRDefault="007D0032" w:rsidP="008D61E1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活動内容（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年間生産調整及び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流通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・納入の確認、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訪問（体験）計画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●●）</w:t>
                      </w:r>
                    </w:p>
                    <w:p w:rsidR="008D61E1" w:rsidRPr="006C5CFE" w:rsidRDefault="008D61E1" w:rsidP="008D61E1">
                      <w:pPr>
                        <w:snapToGrid w:val="0"/>
                        <w:ind w:firstLineChars="200" w:firstLine="4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地場産物等を利用した校内放送、教材</w:t>
                      </w:r>
                      <w:r w:rsidRPr="008D61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使用した給食時の指導の充実、教科等の学習や体験活動と関連を図る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7D003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CE3DAF" wp14:editId="4721281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03720" cy="838200"/>
                <wp:effectExtent l="0" t="0" r="1143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838200"/>
                        </a:xfrm>
                        <a:prstGeom prst="roundRect">
                          <a:avLst>
                            <a:gd name="adj" fmla="val 69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E1" w:rsidRDefault="008D61E1" w:rsidP="006C5CF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家庭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・地域との連携</w:t>
                            </w:r>
                          </w:p>
                          <w:p w:rsidR="007D0032" w:rsidRDefault="008D61E1" w:rsidP="007D0032">
                            <w:pPr>
                              <w:snapToGrid w:val="0"/>
                              <w:ind w:leftChars="200" w:left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積極的な情報発信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、関係者評価の実施、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●といった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地域資源の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7D00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D00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学校だより、</w:t>
                            </w:r>
                            <w:r w:rsidR="007D003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食育/</w:t>
                            </w:r>
                            <w:r w:rsidR="007D003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給食だより、</w:t>
                            </w:r>
                          </w:p>
                          <w:p w:rsidR="007D0032" w:rsidRDefault="007D0032" w:rsidP="007D0032">
                            <w:pPr>
                              <w:snapToGrid w:val="0"/>
                              <w:ind w:leftChars="200" w:left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保健だより、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学校給食試食会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、家庭教育学級、学校保健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会、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講演会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料理教室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、自治体広報誌、</w:t>
                            </w:r>
                          </w:p>
                          <w:p w:rsidR="008D61E1" w:rsidRPr="006C5CFE" w:rsidRDefault="007D0032" w:rsidP="007D0032">
                            <w:pPr>
                              <w:snapToGrid w:val="0"/>
                              <w:ind w:leftChars="200" w:left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ホームページ、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公民館活動、食生活推進委員・生産者団体・地域食育推進委員会、学校運営協議会、●●…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E3DAF" id="角丸四角形 29" o:spid="_x0000_s1041" style="position:absolute;left:0;text-align:left;margin-left:0;margin-top:.6pt;width:543.6pt;height:66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" strokecolor="black [3213]" strokeweight="1pt">
                <v:stroke joinstyle="miter"/>
                <v:textbox>
                  <w:txbxContent>
                    <w:p w:rsidR="008D61E1" w:rsidRDefault="008D61E1" w:rsidP="006C5CFE">
                      <w:pPr>
                        <w:snapToGrid w:val="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家庭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・地域との連携</w:t>
                      </w:r>
                    </w:p>
                    <w:p w:rsidR="007D0032" w:rsidRDefault="008D61E1" w:rsidP="007D0032">
                      <w:pPr>
                        <w:snapToGrid w:val="0"/>
                        <w:ind w:leftChars="200" w:left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積極的な情報発信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、関係者評価の実施、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●といった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地域資源の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7D00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D0032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学校だより、</w:t>
                      </w:r>
                      <w:r w:rsidR="007D003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食育/</w:t>
                      </w:r>
                      <w:r w:rsidR="007D0032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給食だより、</w:t>
                      </w:r>
                    </w:p>
                    <w:p w:rsidR="007D0032" w:rsidRDefault="007D0032" w:rsidP="007D0032">
                      <w:pPr>
                        <w:snapToGrid w:val="0"/>
                        <w:ind w:leftChars="200" w:left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保健だより、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学校給食試食会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、家庭教育学級、学校保健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委員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会、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講演会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料理教室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、自治体広報誌、</w:t>
                      </w:r>
                    </w:p>
                    <w:p w:rsidR="008D61E1" w:rsidRPr="006C5CFE" w:rsidRDefault="007D0032" w:rsidP="007D0032">
                      <w:pPr>
                        <w:snapToGrid w:val="0"/>
                        <w:ind w:leftChars="200" w:left="42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ホームページ、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公民館活動、食生活推進委員・生産者団体・地域食育推進委員会、学校運営協議会、●●…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7D003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9EC8F" wp14:editId="0DB4EE2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11340" cy="1082040"/>
                <wp:effectExtent l="0" t="0" r="22860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0032" w:rsidRPr="00667EC1" w:rsidRDefault="007D0032" w:rsidP="007D0032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食育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推進の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評価</w:t>
                            </w:r>
                          </w:p>
                          <w:p w:rsidR="007D0032" w:rsidRDefault="007D0032" w:rsidP="00165B9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 xml:space="preserve">　活動指標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 計画的に食に関する指導が行われたか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学校給食における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地場産物の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及びそれを用いた食育が</w:t>
                            </w:r>
                          </w:p>
                          <w:p w:rsidR="007D0032" w:rsidRPr="007D0032" w:rsidRDefault="007D0032" w:rsidP="007D0032">
                            <w:pPr>
                              <w:snapToGrid w:val="0"/>
                              <w:ind w:firstLineChars="800" w:firstLine="16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行われたか（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 xml:space="preserve">目標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●回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以上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8B23F2" w:rsidRPr="008B23F2" w:rsidRDefault="007D0032" w:rsidP="008B23F2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 xml:space="preserve">　成果指標 ： 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【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児童】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朝ごはんを毎日食べる児童　○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％→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目標●％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、</w:t>
                            </w:r>
                            <w:r w:rsidR="008B23F2" w:rsidRP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肥満傾向の児童の出現率　○％</w:t>
                            </w:r>
                            <w:r w:rsid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→目標</w:t>
                            </w:r>
                            <w:r w:rsidR="008B23F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●％</w:t>
                            </w:r>
                          </w:p>
                          <w:p w:rsidR="007D0032" w:rsidRPr="00667EC1" w:rsidRDefault="00FB1D48" w:rsidP="008B23F2">
                            <w:pPr>
                              <w:snapToGrid w:val="0"/>
                              <w:ind w:firstLineChars="800" w:firstLine="16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【保護者</w:t>
                            </w:r>
                            <w:r w:rsidR="008B23F2" w:rsidRPr="008B23F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食育に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関心がある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割合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 xml:space="preserve">　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目標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  <w:t>●％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EC8F" id="テキスト ボックス 30" o:spid="_x0000_s1042" type="#_x0000_t202" style="position:absolute;left:0;text-align:left;margin-left:0;margin-top:.6pt;width:544.2pt;height:85.2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" strokeweight="1.5pt">
                <v:textbox>
                  <w:txbxContent>
                    <w:p w:rsidR="007D0032" w:rsidRPr="00667EC1" w:rsidRDefault="007D0032" w:rsidP="007D0032">
                      <w:pPr>
                        <w:snapToGrid w:val="0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食育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推進の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評価</w:t>
                      </w:r>
                    </w:p>
                    <w:p w:rsidR="007D0032" w:rsidRDefault="007D0032" w:rsidP="00165B9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 xml:space="preserve">　活動指標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 計画的に食に関する指導が行われたか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学校給食における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地場産物の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利用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及びそれを用いた食育が</w:t>
                      </w:r>
                    </w:p>
                    <w:p w:rsidR="007D0032" w:rsidRPr="007D0032" w:rsidRDefault="007D0032" w:rsidP="007D0032">
                      <w:pPr>
                        <w:snapToGrid w:val="0"/>
                        <w:ind w:firstLineChars="800" w:firstLine="160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行われたか（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 xml:space="preserve">目標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●回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以上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）</w:t>
                      </w:r>
                    </w:p>
                    <w:p w:rsidR="008B23F2" w:rsidRPr="008B23F2" w:rsidRDefault="007D0032" w:rsidP="008B23F2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 xml:space="preserve">　成果指標 ： 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【</w:t>
                      </w:r>
                      <w:r w:rsidR="008B23F2"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児童】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朝ごはんを毎日食べる児童　○</w:t>
                      </w:r>
                      <w:r w:rsidR="008B23F2"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％→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目標●％</w:t>
                      </w:r>
                      <w:r w:rsidR="008B23F2"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、</w:t>
                      </w:r>
                      <w:r w:rsidR="008B23F2" w:rsidRP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肥満傾向の児童の出現率　○％</w:t>
                      </w:r>
                      <w:r w:rsid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→目標</w:t>
                      </w:r>
                      <w:r w:rsidR="008B23F2"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●％</w:t>
                      </w:r>
                    </w:p>
                    <w:p w:rsidR="007D0032" w:rsidRPr="00667EC1" w:rsidRDefault="00FB1D48" w:rsidP="008B23F2">
                      <w:pPr>
                        <w:snapToGrid w:val="0"/>
                        <w:ind w:firstLineChars="800" w:firstLine="1600"/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【保護者</w:t>
                      </w:r>
                      <w:r w:rsidR="008B23F2" w:rsidRPr="008B23F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食育に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関心がある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割合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 xml:space="preserve">　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％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→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目標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  <w:t>●％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Default="00084454">
      <w:pPr>
        <w:rPr>
          <w:rFonts w:ascii="BIZ UDPゴシック" w:eastAsia="BIZ UDPゴシック" w:hAnsi="BIZ UDPゴシック"/>
          <w:sz w:val="22"/>
        </w:rPr>
      </w:pPr>
    </w:p>
    <w:p w:rsidR="00084454" w:rsidRPr="00084454" w:rsidRDefault="00084454">
      <w:pPr>
        <w:rPr>
          <w:rFonts w:ascii="BIZ UDPゴシック" w:eastAsia="BIZ UDPゴシック" w:hAnsi="BIZ UDPゴシック"/>
          <w:sz w:val="22"/>
        </w:rPr>
      </w:pPr>
    </w:p>
    <w:sectPr w:rsidR="00084454" w:rsidRPr="00084454" w:rsidSect="000844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AC" w:rsidRDefault="006428AC" w:rsidP="00731369">
      <w:r>
        <w:separator/>
      </w:r>
    </w:p>
  </w:endnote>
  <w:endnote w:type="continuationSeparator" w:id="0">
    <w:p w:rsidR="006428AC" w:rsidRDefault="006428AC" w:rsidP="0073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AC" w:rsidRDefault="006428AC" w:rsidP="00731369">
      <w:r>
        <w:separator/>
      </w:r>
    </w:p>
  </w:footnote>
  <w:footnote w:type="continuationSeparator" w:id="0">
    <w:p w:rsidR="006428AC" w:rsidRDefault="006428AC" w:rsidP="0073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54"/>
    <w:rsid w:val="00084454"/>
    <w:rsid w:val="00165B9F"/>
    <w:rsid w:val="002E7287"/>
    <w:rsid w:val="0032552C"/>
    <w:rsid w:val="003C2D7A"/>
    <w:rsid w:val="00401C37"/>
    <w:rsid w:val="004A106B"/>
    <w:rsid w:val="005D7016"/>
    <w:rsid w:val="006221B6"/>
    <w:rsid w:val="006428AC"/>
    <w:rsid w:val="00667EC1"/>
    <w:rsid w:val="006C5CFE"/>
    <w:rsid w:val="00731369"/>
    <w:rsid w:val="00732EAE"/>
    <w:rsid w:val="00790814"/>
    <w:rsid w:val="007D0032"/>
    <w:rsid w:val="0080249D"/>
    <w:rsid w:val="008B23F2"/>
    <w:rsid w:val="008B7F71"/>
    <w:rsid w:val="008D61E1"/>
    <w:rsid w:val="00A468EA"/>
    <w:rsid w:val="00BC0299"/>
    <w:rsid w:val="00D564B2"/>
    <w:rsid w:val="00E50710"/>
    <w:rsid w:val="00E702B2"/>
    <w:rsid w:val="00EA10A8"/>
    <w:rsid w:val="00F71473"/>
    <w:rsid w:val="00F87215"/>
    <w:rsid w:val="00F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18969-929B-49FF-BAD0-A0C1AC6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369"/>
  </w:style>
  <w:style w:type="paragraph" w:styleId="a6">
    <w:name w:val="footer"/>
    <w:basedOn w:val="a"/>
    <w:link w:val="a7"/>
    <w:uiPriority w:val="99"/>
    <w:unhideWhenUsed/>
    <w:rsid w:val="00731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2023-05-06T12:29:00Z</dcterms:created>
  <dcterms:modified xsi:type="dcterms:W3CDTF">2023-05-14T08:26:00Z</dcterms:modified>
</cp:coreProperties>
</file>