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023002" w:rsidP="00805652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-313055</wp:posOffset>
                </wp:positionV>
                <wp:extent cx="1090930" cy="313690"/>
                <wp:effectExtent l="0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002" w:rsidRPr="002D36C6" w:rsidRDefault="00023002" w:rsidP="0002300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D36C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（様式７）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7pt;margin-top:-24.65pt;width:85.9pt;height:2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6upAIAACAFAAAOAAAAZHJzL2Uyb0RvYy54bWysVEtu2zAQ3RfoHQjuHUmO7FhC5CCfqiiQ&#10;foC0B6BFyiJKkSpJW0qLbmKg6CF6haLrnkcX6ZCKHfWzKIpqIXE0M4/zZh55etbVAm2ZNlzJDEdH&#10;IUZMFopyuc7wm9f5ZIGRsURSIpRkGb5lBp8tHz86bZuUTVWlBGUaAYg0adtkuLK2SYPAFBWriTlS&#10;DZPgLJWuiQVTrwOqSQvotQimYTgPWqVpo1XBjIG/V4MTLz1+WbLCvixLwywSGYbarH9r/165d7A8&#10;Jelak6bixX0Z5B+qqAmXsOkB6opYgjaa/wZV80Iro0p7VKg6UGXJC+Y5AJso/IXNTUUa5rlAc0xz&#10;aJP5f7DFi+0rjTiF2WEkSQ0j6nef+ruv/d33fvcZ9bsv/W7X330DG0WuXW1jUsi6aSDPdheqc6mO&#10;ummuVfHWIKkuKyLX7Fxr1VaMUCjXZwaj1AHHOJBV+1xR2JdsrPJAXalrBwjdQYAOY7s9jIp1FhVu&#10;yzAJk2NwFeA7jo7niZ9lQNJ9dqONfcpUjdwiwxqk4NHJ9tpY4AGh+xBfvRKc5lwIb+j16lJotCUg&#10;m9w/jjqkmHGYkC5YKpc2uIc/UCTs4XyuXC+DD0k0jcOLaTLJ54uTSZzHs0lyEi4mYZRcJPMwTuKr&#10;/KMrMIrTilPK5DWXbC/JKP67kd8fjkFMXpSozXAym86GEY2rN2OSoX/+RLLmFk6o4HWGF4cgkrrB&#10;PpEUaJPUEi6GdfBz+b5l0IP913fFy8BNftCA7VYdoDhtrBS9BUFoBfOC0cK1AotK6fcYtXBEM2ze&#10;bYhmGIlnEkSVRHHszrQ34tnJFAw99qzGHiILgMqwxWhYXtrhHtg0mq8r2Gkv43MQYs69Rh6qAgrO&#10;gGPoydxfGe6cj20f9XCxLX8AAAD//wMAUEsDBBQABgAIAAAAIQB6Huqs3gAAAAgBAAAPAAAAZHJz&#10;L2Rvd25yZXYueG1sTI/BTsMwEETvSPyDtUjcWqelpSTEqSoqLhyQKEhwdONNHGGvLdtNw9/jnuC4&#10;mqeZt/V2soaNGOLgSMBiXgBDap0aqBfw8f48ewAWkyQljSMU8IMRts31VS0r5c70huMh9SyXUKyk&#10;AJ2SrziPrUYr49x5pJx1LliZ8hl6roI853Jr+LIo7rmVA+UFLT0+aWy/Dycr4NPqQe3D61enzLh/&#10;6XZrPwUvxO3NtHsElnBKfzBc9LM6NNnp6E6kIjMCNptylVEBs1V5BywT5XqxBHa8oLyp+f8Hml8A&#10;AAD//wMAUEsBAi0AFAAGAAgAAAAhALaDOJL+AAAA4QEAABMAAAAAAAAAAAAAAAAAAAAAAFtDb250&#10;ZW50X1R5cGVzXS54bWxQSwECLQAUAAYACAAAACEAOP0h/9YAAACUAQAACwAAAAAAAAAAAAAAAAAv&#10;AQAAX3JlbHMvLnJlbHNQSwECLQAUAAYACAAAACEAO1G+rqQCAAAgBQAADgAAAAAAAAAAAAAAAAAu&#10;AgAAZHJzL2Uyb0RvYy54bWxQSwECLQAUAAYACAAAACEAeh7qrN4AAAAIAQAADwAAAAAAAAAAAAAA&#10;AAD+BAAAZHJzL2Rvd25yZXYueG1sUEsFBgAAAAAEAAQA8wAAAAkGAAAAAA==&#10;" stroked="f">
                <v:textbox style="mso-fit-shape-to-text:t">
                  <w:txbxContent>
                    <w:p w:rsidR="00023002" w:rsidRPr="002D36C6" w:rsidRDefault="00023002" w:rsidP="0002300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D36C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（様式７）</w:t>
                      </w:r>
                    </w:p>
                  </w:txbxContent>
                </v:textbox>
              </v:shape>
            </w:pict>
          </mc:Fallback>
        </mc:AlternateConten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6B3A09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6B3A09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023002" w:rsidRPr="00D73197" w:rsidRDefault="00023002" w:rsidP="00023002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神奈川県立かながわアートホール</w:t>
      </w:r>
      <w:r w:rsidRPr="00D73197">
        <w:rPr>
          <w:rFonts w:ascii="ＭＳ 明朝" w:hAnsi="ＭＳ 明朝" w:cs="ＭＳ 明朝" w:hint="eastAsia"/>
        </w:rPr>
        <w:t>の指定管理者の指定を申請するにあたり、</w:t>
      </w:r>
      <w:r>
        <w:rPr>
          <w:rFonts w:ascii="ＭＳ 明朝" w:hAnsi="ＭＳ 明朝" w:cs="ＭＳ 明朝" w:hint="eastAsia"/>
        </w:rPr>
        <w:t>令和６年１月</w:t>
      </w:r>
      <w:r>
        <w:rPr>
          <w:rFonts w:ascii="ＭＳ 明朝" w:hAnsi="ＭＳ 明朝" w:cs="ＭＳ 明朝" w:hint="eastAsia"/>
        </w:rPr>
        <w:t>22</w:t>
      </w:r>
      <w:r>
        <w:rPr>
          <w:rFonts w:ascii="ＭＳ 明朝" w:hAnsi="ＭＳ 明朝" w:cs="ＭＳ 明朝" w:hint="eastAsia"/>
        </w:rPr>
        <w:t>日</w:t>
      </w:r>
      <w:r w:rsidRPr="00D73197">
        <w:rPr>
          <w:rFonts w:ascii="ＭＳ 明朝" w:hAnsi="ＭＳ 明朝" w:cs="ＭＳ 明朝" w:hint="eastAsia"/>
        </w:rPr>
        <w:t>から起算して過去３年間に生じた重大な事故</w:t>
      </w:r>
      <w:r>
        <w:rPr>
          <w:rFonts w:ascii="ＭＳ 明朝" w:hAnsi="ＭＳ 明朝" w:cs="ＭＳ 明朝" w:hint="eastAsia"/>
        </w:rPr>
        <w:t>又は不</w:t>
      </w:r>
      <w:r w:rsidRPr="00D73197">
        <w:rPr>
          <w:rFonts w:ascii="ＭＳ 明朝" w:hAnsi="ＭＳ 明朝" w:cs="ＭＳ 明朝" w:hint="eastAsia"/>
        </w:rPr>
        <w:t>祥事</w:t>
      </w:r>
      <w:r>
        <w:rPr>
          <w:rFonts w:ascii="ＭＳ 明朝" w:hAnsi="ＭＳ 明朝" w:cs="ＭＳ 明朝" w:hint="eastAsia"/>
        </w:rPr>
        <w:t>等</w:t>
      </w:r>
      <w:r w:rsidRPr="00D73197">
        <w:rPr>
          <w:rFonts w:ascii="ＭＳ 明朝" w:hAnsi="ＭＳ 明朝" w:cs="ＭＳ 明朝" w:hint="eastAsia"/>
        </w:rPr>
        <w:t>について、次のとおり報告します。</w:t>
      </w:r>
      <w:bookmarkStart w:id="0" w:name="_GoBack"/>
      <w:bookmarkEnd w:id="0"/>
    </w:p>
    <w:p w:rsidR="00805652" w:rsidRPr="00023002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43" w:rsidRDefault="00736043">
      <w:r>
        <w:separator/>
      </w:r>
    </w:p>
  </w:endnote>
  <w:endnote w:type="continuationSeparator" w:id="0">
    <w:p w:rsidR="00736043" w:rsidRDefault="0073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43" w:rsidRDefault="00736043">
      <w:r>
        <w:separator/>
      </w:r>
    </w:p>
  </w:footnote>
  <w:footnote w:type="continuationSeparator" w:id="0">
    <w:p w:rsidR="00736043" w:rsidRDefault="0073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3002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B3A09"/>
    <w:rsid w:val="006D5340"/>
    <w:rsid w:val="00701D25"/>
    <w:rsid w:val="00726E51"/>
    <w:rsid w:val="00726EEF"/>
    <w:rsid w:val="00736043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D1CC8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F0DB-EE04-4152-A909-EBC012B5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2023-07-28T06:34:00Z</cp:lastPrinted>
  <dcterms:created xsi:type="dcterms:W3CDTF">2023-12-07T05:22:00Z</dcterms:created>
  <dcterms:modified xsi:type="dcterms:W3CDTF">2023-12-07T05:26:00Z</dcterms:modified>
</cp:coreProperties>
</file>