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865711" w:rsidRDefault="00CB4311" w:rsidP="00CB4311">
      <w:pPr>
        <w:rPr>
          <w:rFonts w:asciiTheme="minorEastAsia" w:hAnsiTheme="minorEastAsia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第12条第</w:t>
      </w:r>
      <w:r w:rsidR="002A462B">
        <w:rPr>
          <w:rFonts w:asciiTheme="minorEastAsia" w:hAnsiTheme="minorEastAsia" w:hint="eastAsia"/>
          <w:color w:val="000000" w:themeColor="text1"/>
          <w:szCs w:val="21"/>
        </w:rPr>
        <w:t>10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項の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規定（当該規定が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準用される場合を含む）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による報告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をするにあたり、</w:t>
      </w:r>
      <w:r w:rsidR="002A462B">
        <w:rPr>
          <w:rFonts w:asciiTheme="minorEastAsia" w:hAnsiTheme="minorEastAsia" w:hint="eastAsia"/>
        </w:rPr>
        <w:t>株式交換</w:t>
      </w:r>
      <w:r w:rsidR="00E54D89" w:rsidRPr="00E54D89">
        <w:rPr>
          <w:rFonts w:asciiTheme="minorEastAsia" w:hAnsiTheme="minorEastAsia" w:hint="eastAsia"/>
          <w:color w:val="000000" w:themeColor="text1"/>
          <w:szCs w:val="21"/>
        </w:rPr>
        <w:t>効力発生日</w:t>
      </w:r>
      <w:r w:rsidR="00E51BDC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掲げる当社の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子会社が同法施行規則で規定する風俗営業会社に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D5100C" w:rsidRDefault="00CB4311" w:rsidP="00CB4311"/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B4311" w:rsidRPr="00F023E6" w:rsidRDefault="00CB4311" w:rsidP="00CB4311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F023E6" w:rsidRDefault="00D5100C" w:rsidP="00D5100C">
      <w:pPr>
        <w:rPr>
          <w:rFonts w:asciiTheme="minorEastAsia" w:hAnsiTheme="minorEastAsia"/>
        </w:rPr>
      </w:pPr>
    </w:p>
    <w:p w:rsidR="00D5100C" w:rsidRPr="00F023E6" w:rsidRDefault="00D5100C" w:rsidP="00130448">
      <w:pPr>
        <w:rPr>
          <w:rFonts w:asciiTheme="minorEastAsia" w:hAnsiTheme="minorEastAsia"/>
        </w:rPr>
      </w:pPr>
    </w:p>
    <w:p w:rsidR="00D5100C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AD6319" w:rsidRDefault="00AD6319" w:rsidP="00D5100C"/>
    <w:p w:rsidR="00CB4311" w:rsidRDefault="00CB4311" w:rsidP="00D5100C"/>
    <w:p w:rsidR="00CB4311" w:rsidRDefault="00CB4311" w:rsidP="00D5100C"/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lastRenderedPageBreak/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Default="00CB4311" w:rsidP="00CB4311">
      <w:pPr>
        <w:rPr>
          <w:rFonts w:asciiTheme="minorEastAsia" w:hAnsiTheme="minorEastAsia"/>
          <w:color w:val="000000" w:themeColor="text1"/>
          <w:szCs w:val="21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第12条第</w:t>
      </w:r>
      <w:r w:rsidR="002A462B">
        <w:rPr>
          <w:rFonts w:asciiTheme="minorEastAsia" w:hAnsiTheme="minorEastAsia" w:hint="eastAsia"/>
          <w:color w:val="000000" w:themeColor="text1"/>
          <w:szCs w:val="21"/>
        </w:rPr>
        <w:t>10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項の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規定（当該規定が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準用される場合を含む）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による報告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をするにあたり、</w:t>
      </w:r>
      <w:r w:rsidR="00782EAB" w:rsidRPr="00782EAB">
        <w:rPr>
          <w:rFonts w:asciiTheme="minorEastAsia" w:hAnsiTheme="minorEastAsia" w:hint="eastAsia"/>
          <w:color w:val="000000" w:themeColor="text1"/>
          <w:szCs w:val="21"/>
        </w:rPr>
        <w:t>株式交換効力発生日</w:t>
      </w:r>
      <w:r w:rsidR="00E51BDC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</w:p>
    <w:p w:rsidR="002A462B" w:rsidRDefault="002A462B" w:rsidP="00CB4311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2A462B" w:rsidSect="0086571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A6" w:rsidRDefault="00F92AA6" w:rsidP="00656539">
      <w:r>
        <w:separator/>
      </w:r>
    </w:p>
  </w:endnote>
  <w:endnote w:type="continuationSeparator" w:id="0">
    <w:p w:rsidR="00F92AA6" w:rsidRDefault="00F92AA6" w:rsidP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A6" w:rsidRDefault="00F92AA6" w:rsidP="00656539">
      <w:r>
        <w:separator/>
      </w:r>
    </w:p>
  </w:footnote>
  <w:footnote w:type="continuationSeparator" w:id="0">
    <w:p w:rsidR="00F92AA6" w:rsidRDefault="00F92AA6" w:rsidP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11" w:rsidRPr="00865711" w:rsidRDefault="00865711" w:rsidP="00865711">
    <w:pPr>
      <w:pStyle w:val="a3"/>
      <w:jc w:val="right"/>
      <w:rPr>
        <w:color w:val="AEAAAA" w:themeColor="background2" w:themeShade="BF"/>
      </w:rPr>
    </w:pPr>
    <w:r w:rsidRPr="00865711">
      <w:rPr>
        <w:rFonts w:hint="eastAsia"/>
        <w:color w:val="AEAAAA" w:themeColor="background2" w:themeShade="BF"/>
      </w:rPr>
      <w:t>（</w:t>
    </w:r>
    <w:r w:rsidR="002A462B">
      <w:rPr>
        <w:rFonts w:hint="eastAsia"/>
        <w:color w:val="AEAAAA" w:themeColor="background2" w:themeShade="BF"/>
      </w:rPr>
      <w:t>株式交換等</w:t>
    </w:r>
    <w:r w:rsidRPr="00865711">
      <w:rPr>
        <w:rFonts w:hint="eastAsia"/>
        <w:color w:val="AEAAAA" w:themeColor="background2" w:themeShade="BF"/>
      </w:rPr>
      <w:t>報告）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120B04"/>
    <w:rsid w:val="00130448"/>
    <w:rsid w:val="001777FC"/>
    <w:rsid w:val="002A462B"/>
    <w:rsid w:val="002E593D"/>
    <w:rsid w:val="00375E80"/>
    <w:rsid w:val="0053709B"/>
    <w:rsid w:val="0055164A"/>
    <w:rsid w:val="005958BE"/>
    <w:rsid w:val="00656539"/>
    <w:rsid w:val="00782EAB"/>
    <w:rsid w:val="00865711"/>
    <w:rsid w:val="00933A66"/>
    <w:rsid w:val="009419D3"/>
    <w:rsid w:val="009D5C2F"/>
    <w:rsid w:val="00AD6319"/>
    <w:rsid w:val="00CB4311"/>
    <w:rsid w:val="00D5100C"/>
    <w:rsid w:val="00DE15D4"/>
    <w:rsid w:val="00E51BDC"/>
    <w:rsid w:val="00E54D89"/>
    <w:rsid w:val="00ED3262"/>
    <w:rsid w:val="00F023E6"/>
    <w:rsid w:val="00F92AA6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1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39"/>
  </w:style>
  <w:style w:type="paragraph" w:styleId="a5">
    <w:name w:val="footer"/>
    <w:basedOn w:val="a"/>
    <w:link w:val="a6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39"/>
  </w:style>
  <w:style w:type="paragraph" w:styleId="a7">
    <w:name w:val="Balloon Text"/>
    <w:basedOn w:val="a"/>
    <w:link w:val="a8"/>
    <w:uiPriority w:val="99"/>
    <w:semiHidden/>
    <w:unhideWhenUsed/>
    <w:rsid w:val="008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2021-09-24T02:01:00Z</cp:lastPrinted>
  <dcterms:created xsi:type="dcterms:W3CDTF">2021-09-22T06:01:00Z</dcterms:created>
  <dcterms:modified xsi:type="dcterms:W3CDTF">2022-02-01T02:01:00Z</dcterms:modified>
</cp:coreProperties>
</file>