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330A7A" w:rsidRPr="00FD2834" w:rsidTr="00EF56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A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A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0A7A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4427DD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8709EC">
        <w:rPr>
          <w:rFonts w:asciiTheme="minorEastAsia" w:hAnsiTheme="minorEastAsia" w:hint="eastAsia"/>
          <w:sz w:val="22"/>
        </w:rPr>
        <w:t>臨時贈与報告基準日</w:t>
      </w:r>
      <w:bookmarkStart w:id="0" w:name="_GoBack"/>
      <w:bookmarkEnd w:id="0"/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DD" w:rsidRDefault="004427DD" w:rsidP="000A2E64">
      <w:r>
        <w:separator/>
      </w:r>
    </w:p>
  </w:endnote>
  <w:endnote w:type="continuationSeparator" w:id="0">
    <w:p w:rsidR="004427DD" w:rsidRDefault="004427DD" w:rsidP="000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DD" w:rsidRDefault="004427DD" w:rsidP="000A2E64">
      <w:r>
        <w:separator/>
      </w:r>
    </w:p>
  </w:footnote>
  <w:footnote w:type="continuationSeparator" w:id="0">
    <w:p w:rsidR="004427DD" w:rsidRDefault="004427DD" w:rsidP="000A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0A2E64"/>
    <w:rsid w:val="001B308B"/>
    <w:rsid w:val="002710B4"/>
    <w:rsid w:val="00272E94"/>
    <w:rsid w:val="00330A7A"/>
    <w:rsid w:val="0038115A"/>
    <w:rsid w:val="004427DD"/>
    <w:rsid w:val="004851B4"/>
    <w:rsid w:val="00684607"/>
    <w:rsid w:val="00826261"/>
    <w:rsid w:val="008709EC"/>
    <w:rsid w:val="00943DFA"/>
    <w:rsid w:val="00957C54"/>
    <w:rsid w:val="009B3246"/>
    <w:rsid w:val="00A503D7"/>
    <w:rsid w:val="00B9589F"/>
    <w:rsid w:val="00BD6ECF"/>
    <w:rsid w:val="00E332E4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E64"/>
  </w:style>
  <w:style w:type="paragraph" w:styleId="a6">
    <w:name w:val="footer"/>
    <w:basedOn w:val="a"/>
    <w:link w:val="a7"/>
    <w:uiPriority w:val="99"/>
    <w:unhideWhenUsed/>
    <w:rsid w:val="000A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2021-09-22T02:22:00Z</dcterms:created>
  <dcterms:modified xsi:type="dcterms:W3CDTF">2021-11-26T05:57:00Z</dcterms:modified>
</cp:coreProperties>
</file>