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34" w:rsidRPr="00FD2834" w:rsidRDefault="00FD2834" w:rsidP="00FD283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FD2834" w:rsidRPr="00FD2834" w:rsidRDefault="00FD2834" w:rsidP="00FD283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65054A" w:rsidRPr="00FD2834" w:rsidTr="000A72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BC642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BC642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3110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834" w:rsidRPr="00FD2834" w:rsidRDefault="00FD2834" w:rsidP="00FD2834">
      <w:pPr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贈与の</w:t>
      </w:r>
      <w:r w:rsidR="00957C54">
        <w:rPr>
          <w:rFonts w:asciiTheme="minorEastAsia" w:hAnsiTheme="minorEastAsia" w:hint="eastAsia"/>
          <w:sz w:val="22"/>
        </w:rPr>
        <w:t>時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FD2834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FD2834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65054A" w:rsidRPr="00FD2834" w:rsidTr="005413C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5054A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BC642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BC642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3110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65054A" w:rsidRPr="00FD2834" w:rsidRDefault="0065054A" w:rsidP="0065054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FE65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第</w:t>
      </w:r>
      <w:r w:rsidR="003D6AA7">
        <w:rPr>
          <w:rFonts w:asciiTheme="minorEastAsia" w:hAnsiTheme="minorEastAsia" w:hint="eastAsia"/>
          <w:sz w:val="22"/>
        </w:rPr>
        <w:t>二</w:t>
      </w:r>
      <w:r>
        <w:rPr>
          <w:rFonts w:asciiTheme="minorEastAsia" w:hAnsiTheme="minorEastAsia" w:hint="eastAsia"/>
          <w:sz w:val="22"/>
        </w:rPr>
        <w:t>種</w:t>
      </w:r>
      <w:bookmarkStart w:id="0" w:name="_GoBack"/>
      <w:r w:rsidR="0041196E" w:rsidRPr="00BC642B">
        <w:rPr>
          <w:rFonts w:asciiTheme="minorEastAsia" w:hAnsiTheme="minorEastAsia" w:hint="eastAsia"/>
          <w:sz w:val="22"/>
        </w:rPr>
        <w:t>特例</w:t>
      </w:r>
      <w:bookmarkEnd w:id="0"/>
      <w:r>
        <w:rPr>
          <w:rFonts w:asciiTheme="minorEastAsia" w:hAnsiTheme="minorEastAsia" w:hint="eastAsia"/>
          <w:sz w:val="22"/>
        </w:rPr>
        <w:t>贈与認定申請基準日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50" w:rsidRDefault="00873450" w:rsidP="00873450">
      <w:r>
        <w:separator/>
      </w:r>
    </w:p>
  </w:endnote>
  <w:endnote w:type="continuationSeparator" w:id="0">
    <w:p w:rsidR="00873450" w:rsidRDefault="00873450" w:rsidP="008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50" w:rsidRDefault="00873450" w:rsidP="00873450">
      <w:r>
        <w:separator/>
      </w:r>
    </w:p>
  </w:footnote>
  <w:footnote w:type="continuationSeparator" w:id="0">
    <w:p w:rsidR="00873450" w:rsidRDefault="00873450" w:rsidP="0087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1D23AC"/>
    <w:rsid w:val="002D33DA"/>
    <w:rsid w:val="003D6AA7"/>
    <w:rsid w:val="0041196E"/>
    <w:rsid w:val="005F0058"/>
    <w:rsid w:val="0065054A"/>
    <w:rsid w:val="00767857"/>
    <w:rsid w:val="00826261"/>
    <w:rsid w:val="00873450"/>
    <w:rsid w:val="00957C54"/>
    <w:rsid w:val="00BC642B"/>
    <w:rsid w:val="00E332E4"/>
    <w:rsid w:val="00FD2834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450"/>
  </w:style>
  <w:style w:type="paragraph" w:styleId="a6">
    <w:name w:val="footer"/>
    <w:basedOn w:val="a"/>
    <w:link w:val="a7"/>
    <w:uiPriority w:val="99"/>
    <w:unhideWhenUsed/>
    <w:rsid w:val="0087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okimoto</cp:lastModifiedBy>
  <cp:revision>18</cp:revision>
  <dcterms:created xsi:type="dcterms:W3CDTF">2021-09-22T01:47:00Z</dcterms:created>
  <dcterms:modified xsi:type="dcterms:W3CDTF">2021-09-29T02:10:00Z</dcterms:modified>
</cp:coreProperties>
</file>