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</w:t>
      </w:r>
      <w:r w:rsidR="00C0642F">
        <w:rPr>
          <w:rFonts w:asciiTheme="minorEastAsia" w:hAnsiTheme="minorEastAsia" w:hint="eastAsia"/>
          <w:color w:val="000000" w:themeColor="text1"/>
          <w:szCs w:val="21"/>
        </w:rPr>
        <w:t>11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r w:rsidR="00C0642F">
        <w:rPr>
          <w:rFonts w:asciiTheme="minorEastAsia" w:hAnsiTheme="minorEastAsia" w:hint="eastAsia"/>
          <w:color w:val="000000" w:themeColor="text1"/>
          <w:szCs w:val="21"/>
        </w:rPr>
        <w:t>臨時贈与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報告基準期間において、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掲げる当社の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子会社が同法施行規則で規定する風俗営業会社に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F023E6" w:rsidRDefault="00CB4311" w:rsidP="00CB4311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F023E6" w:rsidRDefault="00D5100C" w:rsidP="00D5100C">
      <w:pPr>
        <w:rPr>
          <w:rFonts w:asciiTheme="minorEastAsia" w:hAnsiTheme="minorEastAsia"/>
        </w:rPr>
      </w:pPr>
    </w:p>
    <w:p w:rsidR="00D5100C" w:rsidRPr="00F023E6" w:rsidRDefault="00D5100C" w:rsidP="00130448">
      <w:pPr>
        <w:rPr>
          <w:rFonts w:asciiTheme="minorEastAsia" w:hAnsiTheme="minorEastAsia"/>
        </w:rPr>
      </w:pPr>
    </w:p>
    <w:p w:rsidR="00D5100C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AD6319" w:rsidRDefault="00AD6319" w:rsidP="00D5100C"/>
    <w:p w:rsidR="00CB4311" w:rsidRDefault="00CB4311" w:rsidP="00D5100C"/>
    <w:p w:rsidR="00CB4311" w:rsidRDefault="00CB4311" w:rsidP="00D5100C"/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lastRenderedPageBreak/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  <w:bookmarkStart w:id="0" w:name="_GoBack"/>
      <w:bookmarkEnd w:id="0"/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</w:t>
      </w:r>
      <w:r w:rsidR="00C0642F">
        <w:rPr>
          <w:rFonts w:asciiTheme="minorEastAsia" w:hAnsiTheme="minorEastAsia" w:hint="eastAsia"/>
          <w:color w:val="000000" w:themeColor="text1"/>
          <w:szCs w:val="21"/>
        </w:rPr>
        <w:t>11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r w:rsidR="00C0642F">
        <w:rPr>
          <w:rFonts w:asciiTheme="minorEastAsia" w:hAnsiTheme="minorEastAsia" w:hint="eastAsia"/>
          <w:color w:val="000000" w:themeColor="text1"/>
          <w:szCs w:val="21"/>
        </w:rPr>
        <w:t>臨時贈与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報告基準期間において、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sectPr w:rsidR="00CB4311" w:rsidRPr="00865711" w:rsidSect="0086571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62" w:rsidRDefault="00063A62" w:rsidP="00656539">
      <w:r>
        <w:separator/>
      </w:r>
    </w:p>
  </w:endnote>
  <w:endnote w:type="continuationSeparator" w:id="0">
    <w:p w:rsidR="00063A62" w:rsidRDefault="00063A62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62" w:rsidRDefault="00063A62" w:rsidP="00656539">
      <w:r>
        <w:separator/>
      </w:r>
    </w:p>
  </w:footnote>
  <w:footnote w:type="continuationSeparator" w:id="0">
    <w:p w:rsidR="00063A62" w:rsidRDefault="00063A62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11" w:rsidRPr="00865711" w:rsidRDefault="00865711" w:rsidP="00865711">
    <w:pPr>
      <w:pStyle w:val="a3"/>
      <w:jc w:val="right"/>
      <w:rPr>
        <w:color w:val="AEAAAA" w:themeColor="background2" w:themeShade="BF"/>
      </w:rPr>
    </w:pPr>
    <w:r w:rsidRPr="00865711">
      <w:rPr>
        <w:rFonts w:hint="eastAsia"/>
        <w:color w:val="AEAAAA" w:themeColor="background2" w:themeShade="BF"/>
      </w:rPr>
      <w:t>（</w:t>
    </w:r>
    <w:r w:rsidR="00C0642F">
      <w:rPr>
        <w:rFonts w:hint="eastAsia"/>
        <w:color w:val="AEAAAA" w:themeColor="background2" w:themeShade="BF"/>
      </w:rPr>
      <w:t>臨時</w:t>
    </w:r>
    <w:r w:rsidRPr="00865711">
      <w:rPr>
        <w:rFonts w:hint="eastAsia"/>
        <w:color w:val="AEAAAA" w:themeColor="background2" w:themeShade="BF"/>
      </w:rPr>
      <w:t>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063A62"/>
    <w:rsid w:val="00120B04"/>
    <w:rsid w:val="00130448"/>
    <w:rsid w:val="001777FC"/>
    <w:rsid w:val="002E593D"/>
    <w:rsid w:val="00375E80"/>
    <w:rsid w:val="0053709B"/>
    <w:rsid w:val="0055164A"/>
    <w:rsid w:val="00656539"/>
    <w:rsid w:val="00865711"/>
    <w:rsid w:val="00933A66"/>
    <w:rsid w:val="00AD6319"/>
    <w:rsid w:val="00C0642F"/>
    <w:rsid w:val="00CB4311"/>
    <w:rsid w:val="00D5100C"/>
    <w:rsid w:val="00DE15D4"/>
    <w:rsid w:val="00ED3262"/>
    <w:rsid w:val="00F023E6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1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8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2021-09-24T02:01:00Z</cp:lastPrinted>
  <dcterms:created xsi:type="dcterms:W3CDTF">2021-09-22T06:01:00Z</dcterms:created>
  <dcterms:modified xsi:type="dcterms:W3CDTF">2021-11-26T06:00:00Z</dcterms:modified>
</cp:coreProperties>
</file>