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87" w:rsidRDefault="00820487" w:rsidP="00371337">
      <w:pPr>
        <w:jc w:val="center"/>
      </w:pPr>
    </w:p>
    <w:p w:rsidR="00B644FC" w:rsidRDefault="00B644FC" w:rsidP="00B801E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様式３</w:t>
      </w:r>
    </w:p>
    <w:p w:rsidR="00B644FC" w:rsidRDefault="00B644FC" w:rsidP="00B644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面 接 日 程 調 整 表</w:t>
      </w:r>
    </w:p>
    <w:p w:rsidR="00B644FC" w:rsidRDefault="00B644FC" w:rsidP="00B644F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（氏名：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5"/>
        <w:gridCol w:w="2376"/>
        <w:gridCol w:w="2376"/>
        <w:gridCol w:w="2377"/>
      </w:tblGrid>
      <w:tr w:rsidR="00B644FC" w:rsidTr="000C2B4D"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  <w:tl2br w:val="nil"/>
            </w:tcBorders>
            <w:hideMark/>
          </w:tcPr>
          <w:p w:rsidR="00B644FC" w:rsidRDefault="00B644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面　接　日　時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hideMark/>
          </w:tcPr>
          <w:p w:rsidR="00B644FC" w:rsidRDefault="00B644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10:00～12:00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hideMark/>
          </w:tcPr>
          <w:p w:rsidR="00B644FC" w:rsidRDefault="00B644FC" w:rsidP="000F11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13:30～</w:t>
            </w:r>
            <w:r w:rsidR="00087A59">
              <w:rPr>
                <w:rFonts w:asciiTheme="majorEastAsia" w:eastAsiaTheme="majorEastAsia" w:hAnsiTheme="majorEastAsia" w:hint="eastAsia"/>
                <w:sz w:val="28"/>
                <w:szCs w:val="28"/>
              </w:rPr>
              <w:t>15:</w:t>
            </w:r>
            <w:r w:rsidR="000F118B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  <w:tl2br w:val="nil"/>
            </w:tcBorders>
            <w:hideMark/>
          </w:tcPr>
          <w:p w:rsidR="00B644FC" w:rsidRDefault="00B644FC" w:rsidP="000F11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0F118B"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:00～</w:t>
            </w:r>
            <w:r w:rsidR="00087A59">
              <w:rPr>
                <w:rFonts w:asciiTheme="majorEastAsia" w:eastAsiaTheme="majorEastAsia" w:hAnsiTheme="majorEastAsia" w:hint="eastAsia"/>
                <w:sz w:val="28"/>
                <w:szCs w:val="28"/>
              </w:rPr>
              <w:t>16:3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BE1E13" w:rsidTr="00BE1E13">
        <w:tc>
          <w:tcPr>
            <w:tcW w:w="238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BE1E13" w:rsidRPr="0098020B" w:rsidRDefault="00F21AE7" w:rsidP="00BE1E1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AE7">
              <w:rPr>
                <w:rFonts w:asciiTheme="majorEastAsia" w:eastAsiaTheme="majorEastAsia" w:hAnsiTheme="majorEastAsia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49530</wp:posOffset>
                      </wp:positionV>
                      <wp:extent cx="1562100" cy="388620"/>
                      <wp:effectExtent l="0" t="0" r="19050" b="3048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923B3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5pt,3.9pt" to="234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" strokecolor="#4579b8 [3044]"/>
                  </w:pict>
                </mc:Fallback>
              </mc:AlternateContent>
            </w:r>
            <w:r w:rsidR="00BE1E13"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</w:t>
            </w:r>
            <w:r w:rsidR="00BE1E13">
              <w:rPr>
                <w:rFonts w:asciiTheme="majorEastAsia" w:eastAsiaTheme="majorEastAsia" w:hAnsiTheme="majorEastAsia" w:hint="eastAsia"/>
                <w:sz w:val="28"/>
                <w:szCs w:val="28"/>
              </w:rPr>
              <w:t>26</w:t>
            </w:r>
            <w:r w:rsidR="00BE1E13"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 w:rsidR="00BE1E13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BE1E13"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3" w:rsidRPr="00F21AE7" w:rsidRDefault="00F21AE7" w:rsidP="00BE1E13">
            <w:pPr>
              <w:jc w:val="center"/>
              <w:rPr>
                <w:rFonts w:asciiTheme="majorEastAsia" w:eastAsiaTheme="majorEastAsia" w:hAnsiTheme="majorEastAsia"/>
                <w:color w:val="FF0000"/>
                <w:sz w:val="44"/>
                <w:szCs w:val="44"/>
              </w:rPr>
            </w:pPr>
            <w:r w:rsidRPr="00F21AE7">
              <w:rPr>
                <w:rFonts w:asciiTheme="majorEastAsia" w:eastAsiaTheme="majorEastAsia" w:hAnsiTheme="majorEastAsia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9006C" wp14:editId="03F1FF4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24765</wp:posOffset>
                      </wp:positionV>
                      <wp:extent cx="1562100" cy="388620"/>
                      <wp:effectExtent l="0" t="0" r="1905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388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7788C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.95pt" to="116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2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E1E13" w:rsidTr="00BE1E13"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BE1E13" w:rsidRPr="0098020B" w:rsidRDefault="00BE1E13" w:rsidP="00BE1E1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27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火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1E13" w:rsidRDefault="00F21AE7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D9006C" wp14:editId="03F1FF4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50800</wp:posOffset>
                      </wp:positionV>
                      <wp:extent cx="1432560" cy="373380"/>
                      <wp:effectExtent l="0" t="0" r="34290" b="2667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2560" cy="3733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2D2DE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4pt" to="11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" strokecolor="#4a7ebb"/>
                  </w:pict>
                </mc:Fallback>
              </mc:AlternateContent>
            </w:r>
          </w:p>
        </w:tc>
      </w:tr>
      <w:tr w:rsidR="00BE1E13" w:rsidTr="00BE1E13">
        <w:trPr>
          <w:trHeight w:val="635"/>
        </w:trPr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</w:tcBorders>
            <w:hideMark/>
          </w:tcPr>
          <w:p w:rsidR="00BE1E13" w:rsidRPr="0098020B" w:rsidRDefault="00BE1E13" w:rsidP="00BE1E1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28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水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1E13" w:rsidRDefault="00F21AE7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9006C" wp14:editId="03F1FF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470660" cy="426720"/>
                      <wp:effectExtent l="0" t="0" r="34290" b="304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066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41E43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.5pt" to="115.6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" strokecolor="#4a7ebb"/>
                  </w:pict>
                </mc:Fallback>
              </mc:AlternateContent>
            </w:r>
          </w:p>
        </w:tc>
      </w:tr>
    </w:tbl>
    <w:p w:rsidR="00B644FC" w:rsidRDefault="00741532" w:rsidP="00B644FC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上記の日時でご都合の悪い時間帯</w:t>
      </w:r>
      <w:r w:rsidR="00B644F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に「×」を付けてください。</w:t>
      </w:r>
      <w:bookmarkStart w:id="0" w:name="_GoBack"/>
      <w:bookmarkEnd w:id="0"/>
    </w:p>
    <w:p w:rsidR="00C34FC7" w:rsidRPr="00AF7668" w:rsidRDefault="00C34FC7" w:rsidP="00B644FC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>※　上記の日時がすべてご都合悪い場合は、下記までご相談ください。</w:t>
      </w:r>
    </w:p>
    <w:p w:rsidR="00B644FC" w:rsidRPr="00AF7668" w:rsidRDefault="00B644FC" w:rsidP="00B644FC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>※　面接の時間等については、決定次第、順次、電話等でお知らせします。</w:t>
      </w:r>
    </w:p>
    <w:p w:rsidR="00B644FC" w:rsidRPr="00AF7668" w:rsidRDefault="00B644FC" w:rsidP="00B644FC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>※　決定された面接時間の10分前に、集合場所にお越し下さい。</w:t>
      </w:r>
    </w:p>
    <w:p w:rsidR="00B644FC" w:rsidRPr="00AF7668" w:rsidRDefault="00B644FC" w:rsidP="00B644FC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>（集合場所</w:t>
      </w:r>
      <w:r w:rsidR="00A948E1" w:rsidRPr="00AF7668">
        <w:rPr>
          <w:rFonts w:hint="eastAsia"/>
          <w:sz w:val="26"/>
          <w:szCs w:val="26"/>
        </w:rPr>
        <w:t>・問合せ先</w:t>
      </w:r>
      <w:r w:rsidRPr="00AF7668">
        <w:rPr>
          <w:rFonts w:hint="eastAsia"/>
          <w:sz w:val="26"/>
          <w:szCs w:val="26"/>
        </w:rPr>
        <w:t>）</w:t>
      </w:r>
    </w:p>
    <w:p w:rsidR="00D22FDB" w:rsidRPr="00D22FDB" w:rsidRDefault="00D22FDB" w:rsidP="00D22FDB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 xml:space="preserve"> 横浜市神奈川区鶴屋町２－24－２(かな</w:t>
      </w:r>
      <w:r w:rsidRPr="00D22FDB">
        <w:rPr>
          <w:rFonts w:hint="eastAsia"/>
          <w:sz w:val="26"/>
          <w:szCs w:val="26"/>
        </w:rPr>
        <w:t>がわ県民センター14階</w:t>
      </w:r>
    </w:p>
    <w:p w:rsidR="00D22FDB" w:rsidRPr="00D22FDB" w:rsidRDefault="00D22FDB" w:rsidP="00D22FDB">
      <w:pPr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>「かながわ犯罪被害者サポートステーション」内）</w:t>
      </w:r>
    </w:p>
    <w:p w:rsidR="00D22FDB" w:rsidRPr="00D22FDB" w:rsidRDefault="00D22FDB" w:rsidP="00D22FDB">
      <w:pPr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ab/>
        <w:t>神奈川県</w:t>
      </w:r>
      <w:r w:rsidR="007D3359">
        <w:rPr>
          <w:rFonts w:hint="eastAsia"/>
          <w:sz w:val="26"/>
          <w:szCs w:val="26"/>
        </w:rPr>
        <w:t>くらし</w:t>
      </w:r>
      <w:r w:rsidRPr="00D22FDB">
        <w:rPr>
          <w:rFonts w:hint="eastAsia"/>
          <w:sz w:val="26"/>
          <w:szCs w:val="26"/>
        </w:rPr>
        <w:t>安全防災局</w:t>
      </w:r>
      <w:r w:rsidR="007D3359">
        <w:rPr>
          <w:rFonts w:hint="eastAsia"/>
          <w:sz w:val="26"/>
          <w:szCs w:val="26"/>
        </w:rPr>
        <w:t>くらし</w:t>
      </w:r>
      <w:r w:rsidRPr="00D22FDB">
        <w:rPr>
          <w:rFonts w:hint="eastAsia"/>
          <w:sz w:val="26"/>
          <w:szCs w:val="26"/>
        </w:rPr>
        <w:t>安全部 くらし安全交通課 横浜駐在事務所</w:t>
      </w:r>
    </w:p>
    <w:p w:rsidR="00D22FDB" w:rsidRDefault="00D22FDB" w:rsidP="00D22FDB">
      <w:pPr>
        <w:ind w:firstLineChars="300" w:firstLine="780"/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>電話　045(312)1121 内線3431</w:t>
      </w:r>
    </w:p>
    <w:p w:rsidR="00B644FC" w:rsidRDefault="00B644FC" w:rsidP="00B644FC">
      <w:pPr>
        <w:rPr>
          <w:sz w:val="26"/>
          <w:szCs w:val="26"/>
        </w:rPr>
      </w:pPr>
    </w:p>
    <w:p w:rsidR="00B644FC" w:rsidRDefault="00B644FC" w:rsidP="00B644FC">
      <w:pPr>
        <w:rPr>
          <w:sz w:val="26"/>
          <w:szCs w:val="26"/>
        </w:rPr>
      </w:pPr>
    </w:p>
    <w:p w:rsidR="00B644FC" w:rsidRDefault="00B644FC" w:rsidP="00B644FC">
      <w:pPr>
        <w:rPr>
          <w:sz w:val="26"/>
          <w:szCs w:val="26"/>
        </w:rPr>
      </w:pPr>
    </w:p>
    <w:tbl>
      <w:tblPr>
        <w:tblW w:w="10080" w:type="dxa"/>
        <w:tblInd w:w="-2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0"/>
      </w:tblGrid>
      <w:tr w:rsidR="00B644FC" w:rsidTr="00B644FC">
        <w:trPr>
          <w:trHeight w:val="100"/>
        </w:trPr>
        <w:tc>
          <w:tcPr>
            <w:tcW w:w="100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644FC" w:rsidRDefault="00B644FC">
            <w:pPr>
              <w:rPr>
                <w:b/>
                <w:sz w:val="26"/>
                <w:szCs w:val="26"/>
              </w:rPr>
            </w:pPr>
          </w:p>
          <w:p w:rsidR="00B644FC" w:rsidRDefault="00B644FC">
            <w:pPr>
              <w:rPr>
                <w:b/>
                <w:sz w:val="26"/>
                <w:szCs w:val="26"/>
              </w:rPr>
            </w:pPr>
          </w:p>
        </w:tc>
      </w:tr>
    </w:tbl>
    <w:p w:rsidR="00B644FC" w:rsidRDefault="00B644FC" w:rsidP="00B644FC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【事務局（くらし安全交通課）控え】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4"/>
        <w:gridCol w:w="2374"/>
        <w:gridCol w:w="4748"/>
      </w:tblGrid>
      <w:tr w:rsidR="00B644FC" w:rsidTr="00B644FC"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　理　№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面接決定連絡日</w:t>
            </w:r>
          </w:p>
        </w:tc>
      </w:tr>
      <w:tr w:rsidR="00B644FC" w:rsidTr="00B644FC"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44FC" w:rsidRDefault="00B644FC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4FC" w:rsidRDefault="00B644FC">
            <w:pPr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B644FC" w:rsidTr="00B644FC"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　接　日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接 時 間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　　　考</w:t>
            </w:r>
          </w:p>
        </w:tc>
      </w:tr>
      <w:tr w:rsidR="00B644FC" w:rsidTr="00B644FC"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:  ～　 ：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44FC" w:rsidRDefault="00B644FC">
            <w:pPr>
              <w:rPr>
                <w:sz w:val="28"/>
                <w:szCs w:val="28"/>
              </w:rPr>
            </w:pPr>
          </w:p>
        </w:tc>
      </w:tr>
    </w:tbl>
    <w:p w:rsidR="00B644FC" w:rsidRDefault="00B644FC" w:rsidP="00510214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（注）上記の「事務局控え」は、事務局で使用する欄ですので、記入しないでください</w:t>
      </w:r>
    </w:p>
    <w:sectPr w:rsidR="00B644FC" w:rsidSect="00EA7982">
      <w:pgSz w:w="11906" w:h="16838"/>
      <w:pgMar w:top="567" w:right="849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AE" w:rsidRDefault="003A1BAE" w:rsidP="00820487">
      <w:r>
        <w:separator/>
      </w:r>
    </w:p>
  </w:endnote>
  <w:endnote w:type="continuationSeparator" w:id="0">
    <w:p w:rsidR="003A1BAE" w:rsidRDefault="003A1BAE" w:rsidP="0082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AE" w:rsidRDefault="003A1BAE" w:rsidP="00820487">
      <w:r>
        <w:separator/>
      </w:r>
    </w:p>
  </w:footnote>
  <w:footnote w:type="continuationSeparator" w:id="0">
    <w:p w:rsidR="003A1BAE" w:rsidRDefault="003A1BAE" w:rsidP="0082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9AA"/>
    <w:multiLevelType w:val="hybridMultilevel"/>
    <w:tmpl w:val="387E8A12"/>
    <w:lvl w:ilvl="0" w:tplc="E4E26E48">
      <w:start w:val="1"/>
      <w:numFmt w:val="decimalEnclosedCircle"/>
      <w:lvlText w:val="（%1"/>
      <w:lvlJc w:val="left"/>
      <w:pPr>
        <w:ind w:left="180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0A43534E"/>
    <w:multiLevelType w:val="hybridMultilevel"/>
    <w:tmpl w:val="51CEC9BA"/>
    <w:lvl w:ilvl="0" w:tplc="10C6FCA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0B3486"/>
    <w:multiLevelType w:val="hybridMultilevel"/>
    <w:tmpl w:val="BC4C5CC0"/>
    <w:lvl w:ilvl="0" w:tplc="DB36471E">
      <w:start w:val="6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38F1193"/>
    <w:multiLevelType w:val="hybridMultilevel"/>
    <w:tmpl w:val="C7F0D400"/>
    <w:lvl w:ilvl="0" w:tplc="33B0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828B6"/>
    <w:multiLevelType w:val="hybridMultilevel"/>
    <w:tmpl w:val="679899C4"/>
    <w:lvl w:ilvl="0" w:tplc="E0DE4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DA6D5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8CA4D1E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1A4C4F"/>
    <w:multiLevelType w:val="hybridMultilevel"/>
    <w:tmpl w:val="994A5576"/>
    <w:lvl w:ilvl="0" w:tplc="1C1EFCA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27789E7E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F40A05"/>
    <w:multiLevelType w:val="hybridMultilevel"/>
    <w:tmpl w:val="3A6E17FE"/>
    <w:lvl w:ilvl="0" w:tplc="0B46DF5A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683444A"/>
    <w:multiLevelType w:val="hybridMultilevel"/>
    <w:tmpl w:val="0ADC1A20"/>
    <w:lvl w:ilvl="0" w:tplc="44D04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90C0C"/>
    <w:multiLevelType w:val="hybridMultilevel"/>
    <w:tmpl w:val="2466B06A"/>
    <w:lvl w:ilvl="0" w:tplc="85D49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554CB4"/>
    <w:multiLevelType w:val="hybridMultilevel"/>
    <w:tmpl w:val="D668E54C"/>
    <w:lvl w:ilvl="0" w:tplc="0EA085C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17E0856"/>
    <w:multiLevelType w:val="hybridMultilevel"/>
    <w:tmpl w:val="AE48938C"/>
    <w:lvl w:ilvl="0" w:tplc="6AB62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EA39A6"/>
    <w:multiLevelType w:val="hybridMultilevel"/>
    <w:tmpl w:val="58FE829C"/>
    <w:lvl w:ilvl="0" w:tplc="A6D49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7"/>
    <w:rsid w:val="00055267"/>
    <w:rsid w:val="00060524"/>
    <w:rsid w:val="00060577"/>
    <w:rsid w:val="00087A59"/>
    <w:rsid w:val="000A0EF5"/>
    <w:rsid w:val="000C2B4D"/>
    <w:rsid w:val="000C798D"/>
    <w:rsid w:val="000E04D5"/>
    <w:rsid w:val="000F118B"/>
    <w:rsid w:val="000F65EE"/>
    <w:rsid w:val="00105D15"/>
    <w:rsid w:val="00122A56"/>
    <w:rsid w:val="00145F60"/>
    <w:rsid w:val="00161D83"/>
    <w:rsid w:val="0017062A"/>
    <w:rsid w:val="001C4929"/>
    <w:rsid w:val="00204805"/>
    <w:rsid w:val="00250D98"/>
    <w:rsid w:val="00253496"/>
    <w:rsid w:val="00293EC5"/>
    <w:rsid w:val="002978C3"/>
    <w:rsid w:val="002B763F"/>
    <w:rsid w:val="002D1233"/>
    <w:rsid w:val="002E01B2"/>
    <w:rsid w:val="002E3D50"/>
    <w:rsid w:val="0032240F"/>
    <w:rsid w:val="0034296E"/>
    <w:rsid w:val="003437C3"/>
    <w:rsid w:val="00371337"/>
    <w:rsid w:val="0037389E"/>
    <w:rsid w:val="00386A48"/>
    <w:rsid w:val="00393912"/>
    <w:rsid w:val="003A1BAE"/>
    <w:rsid w:val="003B28CF"/>
    <w:rsid w:val="00402F10"/>
    <w:rsid w:val="00404B8C"/>
    <w:rsid w:val="00405D4E"/>
    <w:rsid w:val="00424EBE"/>
    <w:rsid w:val="00445D17"/>
    <w:rsid w:val="00447BE1"/>
    <w:rsid w:val="004713A0"/>
    <w:rsid w:val="004739DD"/>
    <w:rsid w:val="00481BE4"/>
    <w:rsid w:val="004D0801"/>
    <w:rsid w:val="004E423D"/>
    <w:rsid w:val="004F73AA"/>
    <w:rsid w:val="0050439D"/>
    <w:rsid w:val="00510214"/>
    <w:rsid w:val="005315A1"/>
    <w:rsid w:val="00546DE1"/>
    <w:rsid w:val="00565437"/>
    <w:rsid w:val="005813D5"/>
    <w:rsid w:val="005860F2"/>
    <w:rsid w:val="00590937"/>
    <w:rsid w:val="00592BB7"/>
    <w:rsid w:val="005A2D35"/>
    <w:rsid w:val="005B6CF4"/>
    <w:rsid w:val="005C0DEE"/>
    <w:rsid w:val="005C36C1"/>
    <w:rsid w:val="005D7FED"/>
    <w:rsid w:val="00600221"/>
    <w:rsid w:val="00627572"/>
    <w:rsid w:val="00645BAF"/>
    <w:rsid w:val="00666F7B"/>
    <w:rsid w:val="006673CE"/>
    <w:rsid w:val="00676751"/>
    <w:rsid w:val="00680E47"/>
    <w:rsid w:val="00684398"/>
    <w:rsid w:val="00692422"/>
    <w:rsid w:val="00697B80"/>
    <w:rsid w:val="006B40BD"/>
    <w:rsid w:val="006C3917"/>
    <w:rsid w:val="006D5DA4"/>
    <w:rsid w:val="006E14B4"/>
    <w:rsid w:val="006F4C89"/>
    <w:rsid w:val="007200BE"/>
    <w:rsid w:val="007232A3"/>
    <w:rsid w:val="00731B3C"/>
    <w:rsid w:val="00732310"/>
    <w:rsid w:val="00732BC8"/>
    <w:rsid w:val="007359F9"/>
    <w:rsid w:val="0073786D"/>
    <w:rsid w:val="00741532"/>
    <w:rsid w:val="00746D51"/>
    <w:rsid w:val="0075705E"/>
    <w:rsid w:val="00761D11"/>
    <w:rsid w:val="00785658"/>
    <w:rsid w:val="007924A8"/>
    <w:rsid w:val="00792F00"/>
    <w:rsid w:val="00793F24"/>
    <w:rsid w:val="00794996"/>
    <w:rsid w:val="007A7A95"/>
    <w:rsid w:val="007B682A"/>
    <w:rsid w:val="007C1323"/>
    <w:rsid w:val="007D3359"/>
    <w:rsid w:val="007D57F1"/>
    <w:rsid w:val="007D5FF7"/>
    <w:rsid w:val="007E1ADC"/>
    <w:rsid w:val="007E1BED"/>
    <w:rsid w:val="007E5BC2"/>
    <w:rsid w:val="007E6BDB"/>
    <w:rsid w:val="007E73E5"/>
    <w:rsid w:val="00804315"/>
    <w:rsid w:val="00805AE5"/>
    <w:rsid w:val="00820487"/>
    <w:rsid w:val="0083061E"/>
    <w:rsid w:val="0083355F"/>
    <w:rsid w:val="00860AD3"/>
    <w:rsid w:val="00896844"/>
    <w:rsid w:val="00897ED4"/>
    <w:rsid w:val="008A2831"/>
    <w:rsid w:val="008E740C"/>
    <w:rsid w:val="008F24F1"/>
    <w:rsid w:val="008F5E37"/>
    <w:rsid w:val="008F7554"/>
    <w:rsid w:val="00907F89"/>
    <w:rsid w:val="009125EE"/>
    <w:rsid w:val="00923627"/>
    <w:rsid w:val="009347DE"/>
    <w:rsid w:val="00935ECB"/>
    <w:rsid w:val="00937868"/>
    <w:rsid w:val="00945056"/>
    <w:rsid w:val="00951082"/>
    <w:rsid w:val="0098020B"/>
    <w:rsid w:val="009A1861"/>
    <w:rsid w:val="009A19AB"/>
    <w:rsid w:val="009A7FB7"/>
    <w:rsid w:val="009B16EF"/>
    <w:rsid w:val="009D4C60"/>
    <w:rsid w:val="009F14A6"/>
    <w:rsid w:val="009F2CE7"/>
    <w:rsid w:val="009F371C"/>
    <w:rsid w:val="009F5010"/>
    <w:rsid w:val="00A149D9"/>
    <w:rsid w:val="00A2444A"/>
    <w:rsid w:val="00A44FB2"/>
    <w:rsid w:val="00A80198"/>
    <w:rsid w:val="00A948E1"/>
    <w:rsid w:val="00AA4A27"/>
    <w:rsid w:val="00AA709C"/>
    <w:rsid w:val="00AD41AC"/>
    <w:rsid w:val="00AF2FF8"/>
    <w:rsid w:val="00AF7668"/>
    <w:rsid w:val="00AF769C"/>
    <w:rsid w:val="00B10F9F"/>
    <w:rsid w:val="00B14E80"/>
    <w:rsid w:val="00B210A6"/>
    <w:rsid w:val="00B4016D"/>
    <w:rsid w:val="00B644FC"/>
    <w:rsid w:val="00B77481"/>
    <w:rsid w:val="00B801E2"/>
    <w:rsid w:val="00B84854"/>
    <w:rsid w:val="00B92B53"/>
    <w:rsid w:val="00BA00B9"/>
    <w:rsid w:val="00BB48A3"/>
    <w:rsid w:val="00BE1E13"/>
    <w:rsid w:val="00BE71A9"/>
    <w:rsid w:val="00BF5F56"/>
    <w:rsid w:val="00BF7E2D"/>
    <w:rsid w:val="00C23E7B"/>
    <w:rsid w:val="00C34FC7"/>
    <w:rsid w:val="00C40DBA"/>
    <w:rsid w:val="00C54281"/>
    <w:rsid w:val="00C57AFF"/>
    <w:rsid w:val="00C80191"/>
    <w:rsid w:val="00CA7A89"/>
    <w:rsid w:val="00CB6F30"/>
    <w:rsid w:val="00CE0599"/>
    <w:rsid w:val="00CE4E5B"/>
    <w:rsid w:val="00CE51AE"/>
    <w:rsid w:val="00CE797B"/>
    <w:rsid w:val="00CF4D40"/>
    <w:rsid w:val="00D01EAB"/>
    <w:rsid w:val="00D052FC"/>
    <w:rsid w:val="00D16C9E"/>
    <w:rsid w:val="00D22FDB"/>
    <w:rsid w:val="00D33612"/>
    <w:rsid w:val="00D6008D"/>
    <w:rsid w:val="00D77BA3"/>
    <w:rsid w:val="00D92E9D"/>
    <w:rsid w:val="00DA24DB"/>
    <w:rsid w:val="00DC3B2B"/>
    <w:rsid w:val="00DC5938"/>
    <w:rsid w:val="00DD6EFD"/>
    <w:rsid w:val="00DE3A51"/>
    <w:rsid w:val="00DF3F11"/>
    <w:rsid w:val="00E10A83"/>
    <w:rsid w:val="00E11151"/>
    <w:rsid w:val="00E37366"/>
    <w:rsid w:val="00E610FD"/>
    <w:rsid w:val="00E85220"/>
    <w:rsid w:val="00EA7982"/>
    <w:rsid w:val="00EB4F4A"/>
    <w:rsid w:val="00ED4B31"/>
    <w:rsid w:val="00ED5C6E"/>
    <w:rsid w:val="00EF0228"/>
    <w:rsid w:val="00F06407"/>
    <w:rsid w:val="00F143AF"/>
    <w:rsid w:val="00F16891"/>
    <w:rsid w:val="00F21AE7"/>
    <w:rsid w:val="00F66C63"/>
    <w:rsid w:val="00F70CE6"/>
    <w:rsid w:val="00F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241B67-E4BC-410F-8236-39D7176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487"/>
  </w:style>
  <w:style w:type="paragraph" w:styleId="a5">
    <w:name w:val="footer"/>
    <w:basedOn w:val="a"/>
    <w:link w:val="a6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487"/>
  </w:style>
  <w:style w:type="paragraph" w:styleId="a7">
    <w:name w:val="List Paragraph"/>
    <w:basedOn w:val="a"/>
    <w:uiPriority w:val="34"/>
    <w:qFormat/>
    <w:rsid w:val="00820487"/>
    <w:pPr>
      <w:ind w:leftChars="400" w:left="840"/>
    </w:pPr>
  </w:style>
  <w:style w:type="table" w:styleId="a8">
    <w:name w:val="Table Grid"/>
    <w:basedOn w:val="a1"/>
    <w:uiPriority w:val="59"/>
    <w:rsid w:val="00C5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143AF"/>
  </w:style>
  <w:style w:type="character" w:customStyle="1" w:styleId="aa">
    <w:name w:val="日付 (文字)"/>
    <w:basedOn w:val="a0"/>
    <w:link w:val="a9"/>
    <w:uiPriority w:val="99"/>
    <w:semiHidden/>
    <w:rsid w:val="00F143AF"/>
  </w:style>
  <w:style w:type="character" w:styleId="ab">
    <w:name w:val="Hyperlink"/>
    <w:basedOn w:val="a0"/>
    <w:uiPriority w:val="99"/>
    <w:unhideWhenUsed/>
    <w:rsid w:val="00951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54B9A-4227-4193-8346-D532BC5F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2015-02-04T07:11:00Z</cp:lastPrinted>
  <dcterms:created xsi:type="dcterms:W3CDTF">2024-02-04T23:45:00Z</dcterms:created>
  <dcterms:modified xsi:type="dcterms:W3CDTF">2024-02-04T23:45:00Z</dcterms:modified>
</cp:coreProperties>
</file>