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985B" w14:textId="68B1E794" w:rsidR="00241363" w:rsidRPr="00EA333B" w:rsidRDefault="00155668" w:rsidP="008C01F9">
      <w:pPr>
        <w:spacing w:line="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884586">
        <w:rPr>
          <w:rFonts w:ascii="ＭＳ Ｐ明朝" w:eastAsia="ＭＳ Ｐ明朝" w:hAnsi="ＭＳ Ｐ明朝" w:hint="eastAsia"/>
          <w:sz w:val="28"/>
          <w:szCs w:val="28"/>
        </w:rPr>
        <w:t>７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年度　</w:t>
      </w:r>
      <w:r w:rsidR="00241363" w:rsidRPr="00EA333B">
        <w:rPr>
          <w:rFonts w:ascii="ＭＳ Ｐ明朝" w:eastAsia="ＭＳ Ｐ明朝" w:hAnsi="ＭＳ Ｐ明朝" w:hint="eastAsia"/>
          <w:sz w:val="28"/>
          <w:szCs w:val="28"/>
        </w:rPr>
        <w:t>全国がん登録</w:t>
      </w:r>
      <w:r w:rsidR="00EA333B" w:rsidRPr="00EA333B">
        <w:rPr>
          <w:rFonts w:ascii="ＭＳ Ｐ明朝" w:eastAsia="ＭＳ Ｐ明朝" w:hAnsi="ＭＳ Ｐ明朝" w:hint="eastAsia"/>
          <w:sz w:val="28"/>
          <w:szCs w:val="28"/>
        </w:rPr>
        <w:t xml:space="preserve">　担当者</w:t>
      </w:r>
      <w:r w:rsidR="00EA333B">
        <w:rPr>
          <w:rFonts w:ascii="ＭＳ Ｐ明朝" w:eastAsia="ＭＳ Ｐ明朝" w:hAnsi="ＭＳ Ｐ明朝" w:hint="eastAsia"/>
          <w:sz w:val="28"/>
          <w:szCs w:val="28"/>
        </w:rPr>
        <w:t>について</w:t>
      </w:r>
    </w:p>
    <w:p w14:paraId="2143D3B9" w14:textId="3174BEB2" w:rsidR="008912A9" w:rsidRDefault="008912A9" w:rsidP="008912A9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6C48708" w14:textId="05592657" w:rsidR="008912A9" w:rsidRPr="008912A9" w:rsidRDefault="008912A9" w:rsidP="008912A9">
      <w:pPr>
        <w:spacing w:line="0" w:lineRule="atLeast"/>
        <w:jc w:val="left"/>
        <w:rPr>
          <w:rFonts w:ascii="ＭＳ Ｐ明朝" w:eastAsia="ＭＳ Ｐ明朝" w:hAnsi="ＭＳ Ｐ明朝"/>
          <w:szCs w:val="24"/>
        </w:rPr>
      </w:pPr>
      <w:r w:rsidRPr="008912A9">
        <w:rPr>
          <w:rFonts w:ascii="ＭＳ Ｐ明朝" w:eastAsia="ＭＳ Ｐ明朝" w:hAnsi="ＭＳ Ｐ明朝" w:hint="eastAsia"/>
          <w:szCs w:val="24"/>
        </w:rPr>
        <w:t xml:space="preserve">　　本様式について、</w:t>
      </w:r>
      <w:r w:rsidR="00E52E78">
        <w:rPr>
          <w:rFonts w:asciiTheme="majorEastAsia" w:eastAsiaTheme="majorEastAsia" w:hAnsiTheme="majorEastAsia" w:hint="eastAsia"/>
          <w:szCs w:val="24"/>
          <w:u w:val="single"/>
        </w:rPr>
        <w:t>変更ない場合</w:t>
      </w:r>
      <w:r w:rsidRPr="008912A9">
        <w:rPr>
          <w:rFonts w:asciiTheme="majorEastAsia" w:eastAsiaTheme="majorEastAsia" w:hAnsiTheme="majorEastAsia" w:hint="eastAsia"/>
          <w:szCs w:val="24"/>
          <w:u w:val="single"/>
        </w:rPr>
        <w:t>も</w:t>
      </w:r>
      <w:r w:rsidRPr="008912A9">
        <w:rPr>
          <w:rFonts w:ascii="ＭＳ Ｐ明朝" w:eastAsia="ＭＳ Ｐ明朝" w:hAnsi="ＭＳ Ｐ明朝" w:hint="eastAsia"/>
          <w:szCs w:val="24"/>
        </w:rPr>
        <w:t>御提出願います。</w:t>
      </w:r>
    </w:p>
    <w:p w14:paraId="44DF666D" w14:textId="1D60DDD6" w:rsidR="008912A9" w:rsidRPr="008912A9" w:rsidRDefault="008912A9" w:rsidP="008912A9">
      <w:pPr>
        <w:spacing w:line="0" w:lineRule="atLeast"/>
        <w:jc w:val="left"/>
        <w:rPr>
          <w:rFonts w:ascii="ＭＳ Ｐ明朝" w:eastAsia="ＭＳ Ｐ明朝" w:hAnsi="ＭＳ Ｐ明朝"/>
          <w:szCs w:val="24"/>
        </w:rPr>
      </w:pPr>
      <w:r w:rsidRPr="008912A9">
        <w:rPr>
          <w:rFonts w:ascii="ＭＳ Ｐ明朝" w:eastAsia="ＭＳ Ｐ明朝" w:hAnsi="ＭＳ Ｐ明朝" w:hint="eastAsia"/>
          <w:szCs w:val="24"/>
        </w:rPr>
        <w:t xml:space="preserve">　　なお、</w:t>
      </w:r>
      <w:r w:rsidRPr="008912A9">
        <w:rPr>
          <w:rFonts w:asciiTheme="majorEastAsia" w:eastAsiaTheme="majorEastAsia" w:hAnsiTheme="majorEastAsia" w:hint="eastAsia"/>
          <w:szCs w:val="24"/>
          <w:u w:val="single"/>
        </w:rPr>
        <w:t>本様式に限り</w:t>
      </w:r>
      <w:r w:rsidRPr="008912A9">
        <w:rPr>
          <w:rFonts w:ascii="ＭＳ Ｐ明朝" w:eastAsia="ＭＳ Ｐ明朝" w:hAnsi="ＭＳ Ｐ明朝" w:hint="eastAsia"/>
          <w:szCs w:val="24"/>
          <w:u w:val="single"/>
        </w:rPr>
        <w:t>電子メールでの御提出が可能です</w:t>
      </w:r>
      <w:r w:rsidRPr="008912A9">
        <w:rPr>
          <w:rFonts w:ascii="ＭＳ Ｐ明朝" w:eastAsia="ＭＳ Ｐ明朝" w:hAnsi="ＭＳ Ｐ明朝" w:hint="eastAsia"/>
          <w:szCs w:val="24"/>
        </w:rPr>
        <w:t>。電子メールにて御提出</w:t>
      </w:r>
      <w:r>
        <w:rPr>
          <w:rFonts w:ascii="ＭＳ Ｐ明朝" w:eastAsia="ＭＳ Ｐ明朝" w:hAnsi="ＭＳ Ｐ明朝" w:hint="eastAsia"/>
          <w:szCs w:val="24"/>
        </w:rPr>
        <w:t>頂く</w:t>
      </w:r>
      <w:r w:rsidRPr="008912A9">
        <w:rPr>
          <w:rFonts w:ascii="ＭＳ Ｐ明朝" w:eastAsia="ＭＳ Ｐ明朝" w:hAnsi="ＭＳ Ｐ明朝" w:hint="eastAsia"/>
          <w:szCs w:val="24"/>
        </w:rPr>
        <w:t>場合には、下記アドレスまで御提出ください。（郵送でも受け付けております。）</w:t>
      </w:r>
    </w:p>
    <w:p w14:paraId="19DC7422" w14:textId="77777777" w:rsidR="008912A9" w:rsidRDefault="008912A9" w:rsidP="008912A9">
      <w:pPr>
        <w:spacing w:line="0" w:lineRule="atLeast"/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77887802" w14:textId="20AFABD4" w:rsidR="00DC107E" w:rsidRPr="008912A9" w:rsidRDefault="00EA333B" w:rsidP="008912A9">
      <w:pPr>
        <w:wordWrap w:val="0"/>
        <w:spacing w:line="0" w:lineRule="atLeast"/>
        <w:jc w:val="right"/>
        <w:rPr>
          <w:rFonts w:ascii="ＭＳ Ｐ明朝" w:eastAsia="ＭＳ Ｐ明朝" w:hAnsi="ＭＳ Ｐ明朝"/>
          <w:sz w:val="22"/>
          <w:szCs w:val="28"/>
        </w:rPr>
      </w:pPr>
      <w:r w:rsidRPr="008912A9">
        <w:rPr>
          <w:rFonts w:ascii="ＭＳ Ｐ明朝" w:eastAsia="ＭＳ Ｐ明朝" w:hAnsi="ＭＳ Ｐ明朝" w:hint="eastAsia"/>
          <w:sz w:val="22"/>
          <w:szCs w:val="28"/>
        </w:rPr>
        <w:t>令和</w:t>
      </w:r>
      <w:r w:rsidR="00884586">
        <w:rPr>
          <w:rFonts w:ascii="ＭＳ Ｐ明朝" w:eastAsia="ＭＳ Ｐ明朝" w:hAnsi="ＭＳ Ｐ明朝" w:hint="eastAsia"/>
          <w:sz w:val="22"/>
          <w:szCs w:val="28"/>
        </w:rPr>
        <w:t>７</w:t>
      </w:r>
      <w:r w:rsidRPr="008912A9">
        <w:rPr>
          <w:rFonts w:ascii="ＭＳ Ｐ明朝" w:eastAsia="ＭＳ Ｐ明朝" w:hAnsi="ＭＳ Ｐ明朝" w:hint="eastAsia"/>
          <w:sz w:val="22"/>
          <w:szCs w:val="28"/>
        </w:rPr>
        <w:t>年　月　日</w:t>
      </w:r>
      <w:r w:rsidR="008912A9">
        <w:rPr>
          <w:rFonts w:ascii="ＭＳ Ｐ明朝" w:eastAsia="ＭＳ Ｐ明朝" w:hAnsi="ＭＳ Ｐ明朝" w:hint="eastAsia"/>
          <w:sz w:val="22"/>
          <w:szCs w:val="28"/>
        </w:rPr>
        <w:t xml:space="preserve">　</w:t>
      </w:r>
    </w:p>
    <w:p w14:paraId="08C3FBFF" w14:textId="40C450AF" w:rsidR="00241363" w:rsidRPr="00DC107E" w:rsidRDefault="00241363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 w:hint="eastAsia"/>
          <w:sz w:val="24"/>
          <w:szCs w:val="24"/>
        </w:rPr>
        <w:t>１.施設名</w:t>
      </w:r>
    </w:p>
    <w:p w14:paraId="61A72A7E" w14:textId="1DC963CC" w:rsidR="00241363" w:rsidRP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0638B0" wp14:editId="6FE9A5C8">
                <wp:simplePos x="0" y="0"/>
                <wp:positionH relativeFrom="column">
                  <wp:posOffset>32429</wp:posOffset>
                </wp:positionH>
                <wp:positionV relativeFrom="paragraph">
                  <wp:posOffset>24130</wp:posOffset>
                </wp:positionV>
                <wp:extent cx="5694505" cy="554946"/>
                <wp:effectExtent l="0" t="0" r="2095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505" cy="55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70075B" w14:textId="7753BF6C" w:rsidR="00DC107E" w:rsidRDefault="00DC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638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55pt;margin-top:1.9pt;width:448.4pt;height:4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" fillcolor="white [3201]" strokecolor="black [3213]" strokeweight="1pt">
                <v:textbox>
                  <w:txbxContent>
                    <w:p w14:paraId="7670075B" w14:textId="7753BF6C" w:rsidR="00DC107E" w:rsidRDefault="00DC107E"/>
                  </w:txbxContent>
                </v:textbox>
              </v:shape>
            </w:pict>
          </mc:Fallback>
        </mc:AlternateContent>
      </w:r>
    </w:p>
    <w:p w14:paraId="65162134" w14:textId="1F34ACCA" w:rsidR="00241363" w:rsidRPr="00DC107E" w:rsidRDefault="00241363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27B215E" w14:textId="0C4CB985" w:rsid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D04A448" w14:textId="48175741" w:rsidR="00241363" w:rsidRPr="00DC107E" w:rsidRDefault="00241363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 w:hint="eastAsia"/>
          <w:sz w:val="24"/>
          <w:szCs w:val="24"/>
        </w:rPr>
        <w:t>２.住　所</w:t>
      </w:r>
    </w:p>
    <w:p w14:paraId="561F1035" w14:textId="6431AC27" w:rsidR="00241363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D96CC" wp14:editId="1A9DC855">
                <wp:simplePos x="0" y="0"/>
                <wp:positionH relativeFrom="column">
                  <wp:posOffset>1358</wp:posOffset>
                </wp:positionH>
                <wp:positionV relativeFrom="paragraph">
                  <wp:posOffset>7796</wp:posOffset>
                </wp:positionV>
                <wp:extent cx="5732342" cy="775664"/>
                <wp:effectExtent l="0" t="0" r="20955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342" cy="775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6E92C6" w14:textId="72745E14" w:rsidR="00DC107E" w:rsidRDefault="00DC107E" w:rsidP="00DC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96CC" id="テキスト ボックス 3" o:spid="_x0000_s1027" type="#_x0000_t202" style="position:absolute;margin-left:.1pt;margin-top:.6pt;width:451.35pt;height:6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" fillcolor="white [3201]" strokecolor="black [3213]" strokeweight="1pt">
                <v:textbox>
                  <w:txbxContent>
                    <w:p w14:paraId="1D6E92C6" w14:textId="72745E14" w:rsidR="00DC107E" w:rsidRDefault="00DC107E" w:rsidP="00DC107E"/>
                  </w:txbxContent>
                </v:textbox>
              </v:shape>
            </w:pict>
          </mc:Fallback>
        </mc:AlternateContent>
      </w:r>
    </w:p>
    <w:p w14:paraId="1A4269E8" w14:textId="68BC14B1" w:rsid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5F1D6AD" w14:textId="57E41620" w:rsidR="00DC107E" w:rsidRP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219F776" w14:textId="7675DA89" w:rsidR="00DC107E" w:rsidRP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6E22326" w14:textId="754A1A3A" w:rsidR="00241363" w:rsidRDefault="00241363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 w:hint="eastAsia"/>
          <w:sz w:val="24"/>
          <w:szCs w:val="24"/>
        </w:rPr>
        <w:t>３.電話番号</w:t>
      </w:r>
      <w:r w:rsidR="00EA333B" w:rsidRPr="00DC10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C107E">
        <w:rPr>
          <w:rFonts w:ascii="ＭＳ Ｐ明朝" w:eastAsia="ＭＳ Ｐ明朝" w:hAnsi="ＭＳ Ｐ明朝" w:hint="eastAsia"/>
          <w:sz w:val="24"/>
          <w:szCs w:val="24"/>
        </w:rPr>
        <w:t>（内線）</w:t>
      </w:r>
    </w:p>
    <w:p w14:paraId="36DD11BE" w14:textId="1CF50609" w:rsid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6B8AA" wp14:editId="24285821">
                <wp:simplePos x="0" y="0"/>
                <wp:positionH relativeFrom="column">
                  <wp:posOffset>1358</wp:posOffset>
                </wp:positionH>
                <wp:positionV relativeFrom="paragraph">
                  <wp:posOffset>38669</wp:posOffset>
                </wp:positionV>
                <wp:extent cx="5732145" cy="334229"/>
                <wp:effectExtent l="0" t="0" r="20955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145" cy="334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44B668" w14:textId="77777777" w:rsidR="00DC107E" w:rsidRDefault="00DC107E" w:rsidP="00DC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6B8AA" id="テキスト ボックス 4" o:spid="_x0000_s1028" type="#_x0000_t202" style="position:absolute;margin-left:.1pt;margin-top:3.05pt;width:451.3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" fillcolor="white [3201]" strokecolor="black [3213]" strokeweight="1pt">
                <v:textbox>
                  <w:txbxContent>
                    <w:p w14:paraId="7144B668" w14:textId="77777777" w:rsidR="00DC107E" w:rsidRDefault="00DC107E" w:rsidP="00DC107E"/>
                  </w:txbxContent>
                </v:textbox>
              </v:shape>
            </w:pict>
          </mc:Fallback>
        </mc:AlternateContent>
      </w:r>
    </w:p>
    <w:p w14:paraId="2EA47EE2" w14:textId="224DB4F4" w:rsid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95084E9" w14:textId="6503A062" w:rsidR="00241363" w:rsidRDefault="00241363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 w:hint="eastAsia"/>
          <w:sz w:val="24"/>
          <w:szCs w:val="24"/>
        </w:rPr>
        <w:t>４.担当部署</w:t>
      </w:r>
    </w:p>
    <w:p w14:paraId="572CAD30" w14:textId="7EF5C7E7" w:rsid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ABFC8" wp14:editId="6467A374">
                <wp:simplePos x="0" y="0"/>
                <wp:positionH relativeFrom="column">
                  <wp:posOffset>1358</wp:posOffset>
                </wp:positionH>
                <wp:positionV relativeFrom="paragraph">
                  <wp:posOffset>36370</wp:posOffset>
                </wp:positionV>
                <wp:extent cx="5725576" cy="554946"/>
                <wp:effectExtent l="0" t="0" r="27940" b="171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576" cy="55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F5D2B4" w14:textId="3CFB6EBE" w:rsidR="00DC107E" w:rsidRDefault="00DC107E" w:rsidP="00DC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BFC8" id="テキスト ボックス 5" o:spid="_x0000_s1029" type="#_x0000_t202" style="position:absolute;margin-left:.1pt;margin-top:2.85pt;width:450.8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" fillcolor="white [3201]" strokecolor="black [3213]" strokeweight="1pt">
                <v:textbox>
                  <w:txbxContent>
                    <w:p w14:paraId="6AF5D2B4" w14:textId="3CFB6EBE" w:rsidR="00DC107E" w:rsidRDefault="00DC107E" w:rsidP="00DC107E"/>
                  </w:txbxContent>
                </v:textbox>
              </v:shape>
            </w:pict>
          </mc:Fallback>
        </mc:AlternateContent>
      </w:r>
    </w:p>
    <w:p w14:paraId="6B0DB221" w14:textId="4E7F2686" w:rsidR="00DC107E" w:rsidRP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C0D06B0" w14:textId="1A23BFCC" w:rsid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853A04A" w14:textId="12821014" w:rsidR="00241363" w:rsidRP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0A78" wp14:editId="405109D1">
                <wp:simplePos x="0" y="0"/>
                <wp:positionH relativeFrom="column">
                  <wp:posOffset>1358</wp:posOffset>
                </wp:positionH>
                <wp:positionV relativeFrom="paragraph">
                  <wp:posOffset>198032</wp:posOffset>
                </wp:positionV>
                <wp:extent cx="5725576" cy="554355"/>
                <wp:effectExtent l="0" t="0" r="27940" b="171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576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C67E40" w14:textId="77777777" w:rsidR="00DC107E" w:rsidRDefault="00DC107E" w:rsidP="00DC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0A78" id="テキスト ボックス 7" o:spid="_x0000_s1030" type="#_x0000_t202" style="position:absolute;margin-left:.1pt;margin-top:15.6pt;width:450.85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" fillcolor="white [3201]" strokecolor="black [3213]" strokeweight="1pt">
                <v:textbox>
                  <w:txbxContent>
                    <w:p w14:paraId="7AC67E40" w14:textId="77777777" w:rsidR="00DC107E" w:rsidRDefault="00DC107E" w:rsidP="00DC107E"/>
                  </w:txbxContent>
                </v:textbox>
              </v:shape>
            </w:pict>
          </mc:Fallback>
        </mc:AlternateContent>
      </w:r>
      <w:r w:rsidR="00241363" w:rsidRPr="00DC107E">
        <w:rPr>
          <w:rFonts w:ascii="ＭＳ Ｐ明朝" w:eastAsia="ＭＳ Ｐ明朝" w:hAnsi="ＭＳ Ｐ明朝" w:hint="eastAsia"/>
          <w:sz w:val="24"/>
          <w:szCs w:val="24"/>
        </w:rPr>
        <w:t>５.氏</w:t>
      </w:r>
      <w:r w:rsidR="00EA333B" w:rsidRPr="00DC10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41363" w:rsidRPr="00DC107E">
        <w:rPr>
          <w:rFonts w:ascii="ＭＳ Ｐ明朝" w:eastAsia="ＭＳ Ｐ明朝" w:hAnsi="ＭＳ Ｐ明朝" w:hint="eastAsia"/>
          <w:sz w:val="24"/>
          <w:szCs w:val="24"/>
        </w:rPr>
        <w:t>名</w:t>
      </w:r>
      <w:r w:rsidR="00D2090E" w:rsidRPr="00DC107E">
        <w:rPr>
          <w:rFonts w:ascii="ＭＳ Ｐ明朝" w:eastAsia="ＭＳ Ｐ明朝" w:hAnsi="ＭＳ Ｐ明朝" w:hint="eastAsia"/>
          <w:sz w:val="24"/>
          <w:szCs w:val="24"/>
        </w:rPr>
        <w:t>（複数名いらっしゃる場合には、代表の方に◎印をお願いします）</w:t>
      </w:r>
    </w:p>
    <w:p w14:paraId="7B3911EB" w14:textId="193B4991" w:rsidR="00241363" w:rsidRDefault="00241363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4FEE8D6" w14:textId="12372832" w:rsidR="00DC107E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268E188" w14:textId="6881AFB3" w:rsidR="0080098F" w:rsidRPr="00DC107E" w:rsidRDefault="0080098F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CA0DA32" w14:textId="13D10A42" w:rsidR="00EA333B" w:rsidRDefault="00DC107E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DC107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53EF9" wp14:editId="112E76C0">
                <wp:simplePos x="0" y="0"/>
                <wp:positionH relativeFrom="column">
                  <wp:posOffset>1358</wp:posOffset>
                </wp:positionH>
                <wp:positionV relativeFrom="paragraph">
                  <wp:posOffset>200047</wp:posOffset>
                </wp:positionV>
                <wp:extent cx="5732145" cy="346841"/>
                <wp:effectExtent l="0" t="0" r="20955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145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AF7EEC" w14:textId="77777777" w:rsidR="00DC107E" w:rsidRDefault="00DC107E" w:rsidP="00DC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3EF9" id="テキスト ボックス 8" o:spid="_x0000_s1031" type="#_x0000_t202" style="position:absolute;margin-left:.1pt;margin-top:15.75pt;width:451.35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" fillcolor="white [3201]" strokecolor="black [3213]" strokeweight="1pt">
                <v:textbox>
                  <w:txbxContent>
                    <w:p w14:paraId="22AF7EEC" w14:textId="77777777" w:rsidR="00DC107E" w:rsidRDefault="00DC107E" w:rsidP="00DC107E"/>
                  </w:txbxContent>
                </v:textbox>
              </v:shape>
            </w:pict>
          </mc:Fallback>
        </mc:AlternateContent>
      </w:r>
      <w:r w:rsidR="00DF5483" w:rsidRPr="00DC107E">
        <w:rPr>
          <w:rFonts w:ascii="ＭＳ Ｐ明朝" w:eastAsia="ＭＳ Ｐ明朝" w:hAnsi="ＭＳ Ｐ明朝" w:hint="eastAsia"/>
          <w:sz w:val="24"/>
          <w:szCs w:val="24"/>
        </w:rPr>
        <w:t>6．メールアドレス</w:t>
      </w:r>
    </w:p>
    <w:p w14:paraId="55834A16" w14:textId="28BE0C1B" w:rsidR="008912A9" w:rsidRDefault="008912A9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DE320AE" w14:textId="2D6987E2" w:rsidR="008912A9" w:rsidRDefault="008912A9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8C91464" w14:textId="3158B0FC" w:rsidR="008912A9" w:rsidRPr="00DC107E" w:rsidRDefault="008912A9" w:rsidP="00F94478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4802779" w14:textId="46A5F797" w:rsidR="00BA45B1" w:rsidRPr="007F113D" w:rsidRDefault="008912A9" w:rsidP="008912A9">
      <w:pPr>
        <w:spacing w:line="0" w:lineRule="atLeast"/>
        <w:jc w:val="left"/>
        <w:rPr>
          <w:rStyle w:val="a5"/>
          <w:rFonts w:asciiTheme="majorEastAsia" w:eastAsiaTheme="majorEastAsia" w:hAnsiTheme="majorEastAsia"/>
          <w:sz w:val="28"/>
          <w:szCs w:val="28"/>
        </w:rPr>
      </w:pPr>
      <w:r w:rsidRPr="008912A9">
        <w:rPr>
          <w:rFonts w:asciiTheme="majorEastAsia" w:eastAsiaTheme="majorEastAsia" w:hAnsiTheme="majorEastAsia" w:hint="eastAsia"/>
        </w:rPr>
        <w:t>【電子メール提出先】</w:t>
      </w:r>
      <w:hyperlink r:id="rId7" w:history="1">
        <w:r w:rsidR="00884586" w:rsidRPr="007920DB">
          <w:rPr>
            <w:rStyle w:val="a5"/>
            <w:rFonts w:asciiTheme="majorEastAsia" w:eastAsiaTheme="majorEastAsia" w:hAnsiTheme="majorEastAsia"/>
            <w:b/>
            <w:sz w:val="28"/>
            <w:szCs w:val="28"/>
          </w:rPr>
          <w:t>kanagawa-gan.1519@kanagawa-pho.jp</w:t>
        </w:r>
      </w:hyperlink>
      <w:r>
        <w:rPr>
          <w:rFonts w:asciiTheme="majorEastAsia" w:eastAsiaTheme="majorEastAsia" w:hAnsiTheme="majorEastAsia" w:hint="eastAsia"/>
        </w:rPr>
        <w:t xml:space="preserve">　　</w:t>
      </w:r>
      <w:r w:rsidR="00884586">
        <w:rPr>
          <w:rFonts w:asciiTheme="majorEastAsia" w:eastAsiaTheme="majorEastAsia" w:hAnsiTheme="majorEastAsia" w:hint="eastAsia"/>
        </w:rPr>
        <w:t>担当：野口</w:t>
      </w:r>
    </w:p>
    <w:p w14:paraId="10F63547" w14:textId="49FAD9E3" w:rsidR="008912A9" w:rsidRPr="0017387A" w:rsidRDefault="008912A9" w:rsidP="008912A9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【郵送の場合】</w:t>
      </w:r>
      <w:r w:rsidRPr="0017387A">
        <w:rPr>
          <w:rFonts w:ascii="ＭＳ ゴシック" w:eastAsia="ＭＳ ゴシック" w:hAnsi="ＭＳ ゴシック" w:hint="eastAsia"/>
          <w:color w:val="000000" w:themeColor="text1"/>
        </w:rPr>
        <w:t>〒241-8515　横浜市旭区中尾２－３－２</w:t>
      </w:r>
    </w:p>
    <w:p w14:paraId="717AD97B" w14:textId="06B50B30" w:rsidR="008912A9" w:rsidRDefault="008912A9" w:rsidP="008912A9">
      <w:pPr>
        <w:spacing w:line="0" w:lineRule="atLeast"/>
        <w:ind w:firstLineChars="700" w:firstLine="1470"/>
        <w:jc w:val="left"/>
        <w:rPr>
          <w:rFonts w:ascii="ＭＳ Ｐ明朝" w:eastAsia="ＭＳ Ｐ明朝" w:hAnsi="ＭＳ Ｐ明朝"/>
          <w:sz w:val="28"/>
          <w:szCs w:val="28"/>
        </w:rPr>
      </w:pPr>
      <w:r w:rsidRPr="0017387A">
        <w:rPr>
          <w:rFonts w:ascii="ＭＳ ゴシック" w:eastAsia="ＭＳ ゴシック" w:hAnsi="ＭＳ ゴシック" w:hint="eastAsia"/>
          <w:color w:val="000000" w:themeColor="text1"/>
        </w:rPr>
        <w:t xml:space="preserve">神奈川県立がんセンター臨床研究所がん予防・情報学部　</w:t>
      </w:r>
      <w:r w:rsidR="00884586">
        <w:rPr>
          <w:rFonts w:ascii="ＭＳ ゴシック" w:eastAsia="ＭＳ ゴシック" w:hAnsi="ＭＳ ゴシック" w:hint="eastAsia"/>
          <w:color w:val="000000" w:themeColor="text1"/>
        </w:rPr>
        <w:t>野口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Pr="0017387A">
        <w:rPr>
          <w:rFonts w:ascii="ＭＳ ゴシック" w:eastAsia="ＭＳ ゴシック" w:hAnsi="ＭＳ ゴシック" w:hint="eastAsia"/>
          <w:color w:val="000000" w:themeColor="text1"/>
        </w:rPr>
        <w:t>宛</w:t>
      </w:r>
    </w:p>
    <w:p w14:paraId="23772D18" w14:textId="77777777" w:rsidR="00155668" w:rsidRPr="008912A9" w:rsidRDefault="00155668" w:rsidP="00EA333B">
      <w:pPr>
        <w:spacing w:line="0" w:lineRule="atLeast"/>
        <w:ind w:firstLineChars="557" w:firstLine="1560"/>
        <w:jc w:val="left"/>
        <w:rPr>
          <w:rFonts w:ascii="ＭＳ Ｐ明朝" w:eastAsia="ＭＳ Ｐ明朝" w:hAnsi="ＭＳ Ｐ明朝"/>
          <w:sz w:val="28"/>
          <w:szCs w:val="28"/>
        </w:rPr>
      </w:pPr>
    </w:p>
    <w:p w14:paraId="1D11CBD5" w14:textId="1B51C1EF" w:rsidR="00A0545F" w:rsidRPr="006C2C39" w:rsidRDefault="00155668" w:rsidP="00A0545F">
      <w:pPr>
        <w:ind w:left="180" w:hangingChars="100" w:hanging="180"/>
        <w:jc w:val="left"/>
        <w:rPr>
          <w:rFonts w:ascii="游ゴシック" w:eastAsia="游ゴシック" w:hAnsi="游ゴシック"/>
          <w:sz w:val="18"/>
          <w:szCs w:val="21"/>
        </w:rPr>
      </w:pPr>
      <w:r w:rsidRPr="006C2C39">
        <w:rPr>
          <w:rFonts w:ascii="游ゴシック" w:eastAsia="游ゴシック" w:hAnsi="游ゴシック" w:hint="eastAsia"/>
          <w:sz w:val="18"/>
          <w:szCs w:val="21"/>
        </w:rPr>
        <w:t>※</w:t>
      </w:r>
      <w:r w:rsidR="00441D4D" w:rsidRPr="006C2C39">
        <w:rPr>
          <w:rFonts w:ascii="游ゴシック" w:eastAsia="游ゴシック" w:hAnsi="游ゴシック" w:hint="eastAsia"/>
          <w:sz w:val="18"/>
          <w:szCs w:val="21"/>
        </w:rPr>
        <w:t>全国がん登録オンライン</w:t>
      </w:r>
      <w:r w:rsidR="008A00D2" w:rsidRPr="006C2C39">
        <w:rPr>
          <w:rFonts w:ascii="游ゴシック" w:eastAsia="游ゴシック" w:hAnsi="游ゴシック" w:hint="eastAsia"/>
          <w:sz w:val="18"/>
          <w:szCs w:val="21"/>
        </w:rPr>
        <w:t>システム</w:t>
      </w:r>
      <w:r w:rsidR="00C7638B" w:rsidRPr="006C2C39">
        <w:rPr>
          <w:rFonts w:ascii="游ゴシック" w:eastAsia="游ゴシック" w:hAnsi="游ゴシック" w:hint="eastAsia"/>
          <w:sz w:val="18"/>
          <w:szCs w:val="21"/>
        </w:rPr>
        <w:t>をご利用の医療機関様に利用者の変更が</w:t>
      </w:r>
      <w:r w:rsidR="00C844CA" w:rsidRPr="006C2C39">
        <w:rPr>
          <w:rFonts w:ascii="游ゴシック" w:eastAsia="游ゴシック" w:hAnsi="游ゴシック" w:hint="eastAsia"/>
          <w:sz w:val="18"/>
          <w:szCs w:val="21"/>
        </w:rPr>
        <w:t>ある</w:t>
      </w:r>
      <w:r w:rsidR="00C7638B" w:rsidRPr="006C2C39">
        <w:rPr>
          <w:rFonts w:ascii="游ゴシック" w:eastAsia="游ゴシック" w:hAnsi="游ゴシック" w:hint="eastAsia"/>
          <w:sz w:val="18"/>
          <w:szCs w:val="21"/>
        </w:rPr>
        <w:t>場合</w:t>
      </w:r>
    </w:p>
    <w:p w14:paraId="69243352" w14:textId="4D4927EC" w:rsidR="00B00552" w:rsidRPr="006C2C39" w:rsidRDefault="00C844CA" w:rsidP="00B00552">
      <w:pPr>
        <w:ind w:left="180" w:hangingChars="100" w:hanging="180"/>
        <w:jc w:val="left"/>
        <w:rPr>
          <w:rFonts w:ascii="游ゴシック" w:eastAsia="游ゴシック" w:hAnsi="游ゴシック"/>
          <w:sz w:val="18"/>
          <w:szCs w:val="21"/>
        </w:rPr>
      </w:pPr>
      <w:r w:rsidRPr="006C2C39">
        <w:rPr>
          <w:rFonts w:ascii="游ゴシック" w:eastAsia="游ゴシック" w:hAnsi="游ゴシック" w:hint="eastAsia"/>
          <w:sz w:val="18"/>
          <w:szCs w:val="21"/>
        </w:rPr>
        <w:t xml:space="preserve">　オンラインシステムトップページ「利用者管理」より</w:t>
      </w:r>
      <w:r w:rsidR="000D6678" w:rsidRPr="006C2C39">
        <w:rPr>
          <w:rFonts w:ascii="游ゴシック" w:eastAsia="游ゴシック" w:hAnsi="游ゴシック" w:hint="eastAsia"/>
          <w:sz w:val="18"/>
          <w:szCs w:val="21"/>
        </w:rPr>
        <w:t>利用者</w:t>
      </w:r>
      <w:r w:rsidR="00E414E1" w:rsidRPr="006C2C39">
        <w:rPr>
          <w:rFonts w:ascii="游ゴシック" w:eastAsia="游ゴシック" w:hAnsi="游ゴシック" w:hint="eastAsia"/>
          <w:sz w:val="18"/>
          <w:szCs w:val="21"/>
        </w:rPr>
        <w:t>登録状況</w:t>
      </w:r>
      <w:r w:rsidR="002D72CE">
        <w:rPr>
          <w:rFonts w:ascii="游ゴシック" w:eastAsia="游ゴシック" w:hAnsi="游ゴシック" w:hint="eastAsia"/>
          <w:sz w:val="18"/>
          <w:szCs w:val="21"/>
        </w:rPr>
        <w:t>（届出責任者・届出担当者）</w:t>
      </w:r>
      <w:r w:rsidR="00E414E1" w:rsidRPr="006C2C39">
        <w:rPr>
          <w:rFonts w:ascii="游ゴシック" w:eastAsia="游ゴシック" w:hAnsi="游ゴシック" w:hint="eastAsia"/>
          <w:sz w:val="18"/>
          <w:szCs w:val="21"/>
        </w:rPr>
        <w:t>の確認をお願いします。</w:t>
      </w:r>
      <w:r w:rsidR="00B6688D" w:rsidRPr="006C2C39">
        <w:rPr>
          <w:rFonts w:ascii="游ゴシック" w:eastAsia="游ゴシック" w:hAnsi="游ゴシック" w:hint="eastAsia"/>
          <w:sz w:val="18"/>
          <w:szCs w:val="21"/>
        </w:rPr>
        <w:t>マニュアル第5章「その他の機能」を参照</w:t>
      </w:r>
      <w:r w:rsidR="002D72CE">
        <w:rPr>
          <w:rFonts w:ascii="游ゴシック" w:eastAsia="游ゴシック" w:hAnsi="游ゴシック" w:hint="eastAsia"/>
          <w:sz w:val="18"/>
          <w:szCs w:val="21"/>
        </w:rPr>
        <w:t>。</w:t>
      </w:r>
    </w:p>
    <w:p w14:paraId="05C01404" w14:textId="2A6E1FC2" w:rsidR="002D72CE" w:rsidRDefault="00B00552" w:rsidP="00B00552">
      <w:pPr>
        <w:ind w:leftChars="100" w:left="210"/>
        <w:jc w:val="left"/>
        <w:rPr>
          <w:rFonts w:ascii="游ゴシック" w:eastAsia="游ゴシック" w:hAnsi="游ゴシック"/>
          <w:sz w:val="18"/>
          <w:szCs w:val="21"/>
        </w:rPr>
      </w:pPr>
      <w:r w:rsidRPr="006C2C39">
        <w:rPr>
          <w:rFonts w:ascii="游ゴシック" w:eastAsia="游ゴシック" w:hAnsi="游ゴシック" w:hint="eastAsia"/>
          <w:sz w:val="18"/>
          <w:szCs w:val="21"/>
        </w:rPr>
        <w:t>特に届出責任者が</w:t>
      </w:r>
      <w:r w:rsidR="002D72CE">
        <w:rPr>
          <w:rFonts w:ascii="游ゴシック" w:eastAsia="游ゴシック" w:hAnsi="游ゴシック" w:hint="eastAsia"/>
          <w:sz w:val="18"/>
          <w:szCs w:val="21"/>
        </w:rPr>
        <w:t>異動または</w:t>
      </w:r>
      <w:r w:rsidRPr="006C2C39">
        <w:rPr>
          <w:rFonts w:ascii="游ゴシック" w:eastAsia="游ゴシック" w:hAnsi="游ゴシック" w:hint="eastAsia"/>
          <w:sz w:val="18"/>
          <w:szCs w:val="21"/>
        </w:rPr>
        <w:t>退職される場合には、届出責任者</w:t>
      </w:r>
      <w:r w:rsidR="001D3055">
        <w:rPr>
          <w:rFonts w:ascii="游ゴシック" w:eastAsia="游ゴシック" w:hAnsi="游ゴシック" w:hint="eastAsia"/>
          <w:sz w:val="18"/>
          <w:szCs w:val="21"/>
        </w:rPr>
        <w:t>が不在とならないよう御</w:t>
      </w:r>
      <w:r w:rsidR="002D72CE">
        <w:rPr>
          <w:rFonts w:ascii="游ゴシック" w:eastAsia="游ゴシック" w:hAnsi="游ゴシック" w:hint="eastAsia"/>
          <w:sz w:val="18"/>
          <w:szCs w:val="21"/>
        </w:rPr>
        <w:t>注意願います。</w:t>
      </w:r>
    </w:p>
    <w:p w14:paraId="4E03906E" w14:textId="0AA3D4DE" w:rsidR="00955B93" w:rsidRPr="002D72CE" w:rsidRDefault="00A0545F" w:rsidP="00DC107E">
      <w:pPr>
        <w:ind w:leftChars="100" w:left="210"/>
        <w:jc w:val="left"/>
        <w:rPr>
          <w:rFonts w:ascii="游ゴシック" w:eastAsia="游ゴシック" w:hAnsi="游ゴシック"/>
          <w:sz w:val="18"/>
          <w:szCs w:val="21"/>
        </w:rPr>
      </w:pPr>
      <w:r w:rsidRPr="006C2C39">
        <w:rPr>
          <w:rFonts w:ascii="游ゴシック" w:eastAsia="游ゴシック" w:hAnsi="游ゴシック" w:hint="eastAsia"/>
          <w:sz w:val="18"/>
          <w:szCs w:val="21"/>
        </w:rPr>
        <w:t>当方では医療機関様の利用者管理画面は操作できませんので</w:t>
      </w:r>
      <w:r w:rsidR="00C844CA" w:rsidRPr="006C2C39">
        <w:rPr>
          <w:rFonts w:ascii="游ゴシック" w:eastAsia="游ゴシック" w:hAnsi="游ゴシック" w:hint="eastAsia"/>
          <w:sz w:val="18"/>
          <w:szCs w:val="21"/>
        </w:rPr>
        <w:t>ご容赦ください</w:t>
      </w:r>
      <w:r w:rsidRPr="006C2C39">
        <w:rPr>
          <w:rFonts w:ascii="游ゴシック" w:eastAsia="游ゴシック" w:hAnsi="游ゴシック" w:hint="eastAsia"/>
          <w:sz w:val="18"/>
          <w:szCs w:val="21"/>
        </w:rPr>
        <w:t>。</w:t>
      </w:r>
    </w:p>
    <w:sectPr w:rsidR="00955B93" w:rsidRPr="002D72CE" w:rsidSect="00AB0AA8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CA7E8" w14:textId="77777777" w:rsidR="00750196" w:rsidRDefault="00750196" w:rsidP="00C748AB">
      <w:r>
        <w:separator/>
      </w:r>
    </w:p>
  </w:endnote>
  <w:endnote w:type="continuationSeparator" w:id="0">
    <w:p w14:paraId="51192C9E" w14:textId="77777777" w:rsidR="00750196" w:rsidRDefault="00750196" w:rsidP="00C7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96EA" w14:textId="77777777" w:rsidR="00750196" w:rsidRDefault="00750196" w:rsidP="00C748AB">
      <w:r>
        <w:separator/>
      </w:r>
    </w:p>
  </w:footnote>
  <w:footnote w:type="continuationSeparator" w:id="0">
    <w:p w14:paraId="6EB293DA" w14:textId="77777777" w:rsidR="00750196" w:rsidRDefault="00750196" w:rsidP="00C7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F0D2D" w14:textId="77777777" w:rsidR="00241363" w:rsidRDefault="00241363">
    <w:pPr>
      <w:pStyle w:val="a6"/>
    </w:pPr>
    <w:r>
      <w:rPr>
        <w:rFonts w:hint="eastAsia"/>
      </w:rPr>
      <w:t>様式</w:t>
    </w:r>
    <w:r>
      <w:rPr>
        <w:rFonts w:hint="eastAsia"/>
      </w:rPr>
      <w:t>2</w:t>
    </w:r>
  </w:p>
  <w:p w14:paraId="3FB9413A" w14:textId="77777777" w:rsidR="0014235F" w:rsidRPr="0014235F" w:rsidRDefault="0014235F" w:rsidP="00AB0AA8">
    <w:pPr>
      <w:pStyle w:val="a6"/>
      <w:jc w:val="right"/>
      <w:rPr>
        <w:rFonts w:asciiTheme="majorEastAsia" w:eastAsiaTheme="majorEastAsia" w:hAnsiTheme="majorEastAsia"/>
        <w:sz w:val="3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00565"/>
    <w:multiLevelType w:val="hybridMultilevel"/>
    <w:tmpl w:val="116CD8FC"/>
    <w:lvl w:ilvl="0" w:tplc="C28CF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D6505A"/>
    <w:multiLevelType w:val="hybridMultilevel"/>
    <w:tmpl w:val="C5FCFC74"/>
    <w:lvl w:ilvl="0" w:tplc="97E0EA6A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2F1E84"/>
    <w:multiLevelType w:val="hybridMultilevel"/>
    <w:tmpl w:val="76AC03C0"/>
    <w:lvl w:ilvl="0" w:tplc="E2E2A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A7"/>
    <w:rsid w:val="000007CF"/>
    <w:rsid w:val="00046476"/>
    <w:rsid w:val="00083B86"/>
    <w:rsid w:val="00086DE0"/>
    <w:rsid w:val="000D3283"/>
    <w:rsid w:val="000D6678"/>
    <w:rsid w:val="00117F8A"/>
    <w:rsid w:val="0014235F"/>
    <w:rsid w:val="00155668"/>
    <w:rsid w:val="00161685"/>
    <w:rsid w:val="00172678"/>
    <w:rsid w:val="0018424A"/>
    <w:rsid w:val="001C5DFB"/>
    <w:rsid w:val="001D3055"/>
    <w:rsid w:val="001D54C4"/>
    <w:rsid w:val="001E63A4"/>
    <w:rsid w:val="001F64D5"/>
    <w:rsid w:val="002151A6"/>
    <w:rsid w:val="00241363"/>
    <w:rsid w:val="0024390F"/>
    <w:rsid w:val="00246D70"/>
    <w:rsid w:val="00247408"/>
    <w:rsid w:val="002546B9"/>
    <w:rsid w:val="002847AF"/>
    <w:rsid w:val="0029452C"/>
    <w:rsid w:val="002D633F"/>
    <w:rsid w:val="002D72CE"/>
    <w:rsid w:val="002F4B8C"/>
    <w:rsid w:val="002F63A7"/>
    <w:rsid w:val="00305648"/>
    <w:rsid w:val="00305F6A"/>
    <w:rsid w:val="003075AA"/>
    <w:rsid w:val="00356EEE"/>
    <w:rsid w:val="003572EA"/>
    <w:rsid w:val="00374C0E"/>
    <w:rsid w:val="00382C6C"/>
    <w:rsid w:val="003907E2"/>
    <w:rsid w:val="003D0E3E"/>
    <w:rsid w:val="00441D4D"/>
    <w:rsid w:val="004651FF"/>
    <w:rsid w:val="004762A5"/>
    <w:rsid w:val="004A2945"/>
    <w:rsid w:val="004A492D"/>
    <w:rsid w:val="004E70EC"/>
    <w:rsid w:val="004F7AE2"/>
    <w:rsid w:val="00506D7B"/>
    <w:rsid w:val="005238E9"/>
    <w:rsid w:val="00554042"/>
    <w:rsid w:val="0056555B"/>
    <w:rsid w:val="00567975"/>
    <w:rsid w:val="00573465"/>
    <w:rsid w:val="00580698"/>
    <w:rsid w:val="005A53B9"/>
    <w:rsid w:val="005A7955"/>
    <w:rsid w:val="005B75BB"/>
    <w:rsid w:val="00632240"/>
    <w:rsid w:val="00641676"/>
    <w:rsid w:val="0069307A"/>
    <w:rsid w:val="006C2C39"/>
    <w:rsid w:val="006D0B43"/>
    <w:rsid w:val="00736562"/>
    <w:rsid w:val="00750196"/>
    <w:rsid w:val="007A7BAC"/>
    <w:rsid w:val="007B4F15"/>
    <w:rsid w:val="007D2A2F"/>
    <w:rsid w:val="007D6EDE"/>
    <w:rsid w:val="007F113D"/>
    <w:rsid w:val="0080098F"/>
    <w:rsid w:val="008350C8"/>
    <w:rsid w:val="008516AF"/>
    <w:rsid w:val="00884586"/>
    <w:rsid w:val="008912A9"/>
    <w:rsid w:val="008A00D2"/>
    <w:rsid w:val="008C01F9"/>
    <w:rsid w:val="008E7C3C"/>
    <w:rsid w:val="008F394D"/>
    <w:rsid w:val="00912C3C"/>
    <w:rsid w:val="00934052"/>
    <w:rsid w:val="00955B93"/>
    <w:rsid w:val="00956220"/>
    <w:rsid w:val="00961FAD"/>
    <w:rsid w:val="00990293"/>
    <w:rsid w:val="009C1A3A"/>
    <w:rsid w:val="009D5A21"/>
    <w:rsid w:val="00A01587"/>
    <w:rsid w:val="00A0545F"/>
    <w:rsid w:val="00A15857"/>
    <w:rsid w:val="00A31B87"/>
    <w:rsid w:val="00A8503A"/>
    <w:rsid w:val="00AB0AA8"/>
    <w:rsid w:val="00AD2122"/>
    <w:rsid w:val="00B00552"/>
    <w:rsid w:val="00B04829"/>
    <w:rsid w:val="00B6688D"/>
    <w:rsid w:val="00B775E7"/>
    <w:rsid w:val="00BA45B1"/>
    <w:rsid w:val="00C4584E"/>
    <w:rsid w:val="00C473A0"/>
    <w:rsid w:val="00C748AB"/>
    <w:rsid w:val="00C7638B"/>
    <w:rsid w:val="00C82156"/>
    <w:rsid w:val="00C844CA"/>
    <w:rsid w:val="00D2090E"/>
    <w:rsid w:val="00D40CB9"/>
    <w:rsid w:val="00D76474"/>
    <w:rsid w:val="00DC107E"/>
    <w:rsid w:val="00DF1E94"/>
    <w:rsid w:val="00DF42FB"/>
    <w:rsid w:val="00DF5483"/>
    <w:rsid w:val="00E414E1"/>
    <w:rsid w:val="00E52E78"/>
    <w:rsid w:val="00E6042C"/>
    <w:rsid w:val="00E92298"/>
    <w:rsid w:val="00EA333B"/>
    <w:rsid w:val="00EB0C67"/>
    <w:rsid w:val="00EF0C19"/>
    <w:rsid w:val="00F22328"/>
    <w:rsid w:val="00F94478"/>
    <w:rsid w:val="00FD2BBC"/>
    <w:rsid w:val="00FE3CD5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6B55D"/>
  <w15:docId w15:val="{8B8BFA2D-2734-478B-BCA0-E8B6ADFF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A7"/>
    <w:pPr>
      <w:ind w:leftChars="400" w:left="840"/>
    </w:pPr>
  </w:style>
  <w:style w:type="table" w:styleId="a4">
    <w:name w:val="Table Grid"/>
    <w:basedOn w:val="a1"/>
    <w:uiPriority w:val="59"/>
    <w:rsid w:val="00B0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0482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4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48AB"/>
  </w:style>
  <w:style w:type="paragraph" w:styleId="a8">
    <w:name w:val="footer"/>
    <w:basedOn w:val="a"/>
    <w:link w:val="a9"/>
    <w:uiPriority w:val="99"/>
    <w:unhideWhenUsed/>
    <w:rsid w:val="00C748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48AB"/>
  </w:style>
  <w:style w:type="paragraph" w:styleId="aa">
    <w:name w:val="Balloon Text"/>
    <w:basedOn w:val="a"/>
    <w:link w:val="ab"/>
    <w:uiPriority w:val="99"/>
    <w:semiHidden/>
    <w:unhideWhenUsed/>
    <w:rsid w:val="00AB0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0AA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E7C3C"/>
    <w:pPr>
      <w:jc w:val="center"/>
    </w:pPr>
    <w:rPr>
      <w:rFonts w:asciiTheme="minorEastAsia" w:hAnsiTheme="minorEastAsia" w:cs="ＭＳ 明朝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8E7C3C"/>
    <w:rPr>
      <w:rFonts w:asciiTheme="minorEastAsia" w:hAnsiTheme="minorEastAsia" w:cs="ＭＳ 明朝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8E7C3C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8E7C3C"/>
    <w:rPr>
      <w:rFonts w:asciiTheme="minorEastAsia" w:hAnsiTheme="minorEastAsia" w:cs="ＭＳ 明朝"/>
      <w:kern w:val="0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15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agawa-gan.1519@kanagawa-ph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63</cp:revision>
  <cp:lastPrinted>2020-01-23T08:52:00Z</cp:lastPrinted>
  <dcterms:created xsi:type="dcterms:W3CDTF">2020-01-07T00:34:00Z</dcterms:created>
  <dcterms:modified xsi:type="dcterms:W3CDTF">2025-06-09T02:33:00Z</dcterms:modified>
</cp:coreProperties>
</file>