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第４号様式の３（第７条の２関係）（用紙　日本工業規格Ａ４縦長型）</w:t>
      </w: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屋外広告物補修結果報告書</w:t>
      </w:r>
    </w:p>
    <w:p w:rsidR="00AD4FFF" w:rsidRPr="0039740E" w:rsidRDefault="00AD4FFF" w:rsidP="00AD4FFF">
      <w:pPr>
        <w:wordWrap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                                                                   年　　月　　日　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殿</w:t>
      </w:r>
    </w:p>
    <w:p w:rsidR="00AD4FFF" w:rsidRPr="0039740E" w:rsidRDefault="00AD4FFF" w:rsidP="00AD4FFF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報告者　郵便番号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住所又は所在地</w:t>
      </w:r>
    </w:p>
    <w:p w:rsidR="00AD4FFF" w:rsidRPr="0039740E" w:rsidRDefault="00AD4FFF" w:rsidP="00AD4FFF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氏名又は法人名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及び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代表者氏名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                  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㊞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電話番号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</w:t>
      </w: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次の広告物又は掲出物件について補修を行</w:t>
      </w:r>
      <w:proofErr w:type="gramStart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つたので</w:t>
      </w:r>
      <w:proofErr w:type="gramEnd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報告します。</w:t>
      </w:r>
    </w:p>
    <w:tbl>
      <w:tblPr>
        <w:tblW w:w="8931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6"/>
        <w:gridCol w:w="3113"/>
        <w:gridCol w:w="5362"/>
      </w:tblGrid>
      <w:tr w:rsidR="00AD4FFF" w:rsidRPr="0039740E" w:rsidTr="009163FB">
        <w:tblPrEx>
          <w:tblCellMar>
            <w:top w:w="0" w:type="dxa"/>
            <w:bottom w:w="0" w:type="dxa"/>
          </w:tblCellMar>
        </w:tblPrEx>
        <w:trPr>
          <w:cantSplit/>
          <w:trHeight w:hRule="exact" w:val="112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対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象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物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広告物又は掲出物件の種類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100" w:firstLine="21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4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9"/>
                <w:sz w:val="21"/>
                <w:szCs w:val="21"/>
              </w:rPr>
              <w:t>前回許可の年月日及び番号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年　　月　　日　　第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号</w:t>
            </w:r>
          </w:p>
        </w:tc>
      </w:tr>
      <w:tr w:rsidR="00AD4FFF" w:rsidRPr="0039740E" w:rsidTr="009163F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表示（設置）場所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blPrEx>
          <w:tblCellMar>
            <w:top w:w="0" w:type="dxa"/>
            <w:bottom w:w="0" w:type="dxa"/>
          </w:tblCellMar>
        </w:tblPrEx>
        <w:trPr>
          <w:cantSplit/>
          <w:trHeight w:hRule="exact" w:val="190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修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に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つ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い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て</w:t>
            </w:r>
          </w:p>
        </w:tc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補修をした者</w:t>
            </w:r>
          </w:p>
        </w:tc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郵便番号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住所又は所在地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氏名又は法人名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及び代表者氏名</w:t>
            </w:r>
          </w:p>
          <w:p w:rsidR="00AD4FFF" w:rsidRPr="0039740E" w:rsidRDefault="00AD4FFF" w:rsidP="009163FB">
            <w:pPr>
              <w:ind w:firstLineChars="50" w:firstLine="105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電話番号</w:t>
            </w:r>
          </w:p>
        </w:tc>
      </w:tr>
      <w:tr w:rsidR="00AD4FFF" w:rsidRPr="0039740E" w:rsidTr="009163F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補修をした年月日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D4FFF" w:rsidRPr="0039740E" w:rsidTr="009163F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pacing w:val="7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補修内容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AD4FFF" w:rsidRPr="0039740E" w:rsidRDefault="00AD4FFF" w:rsidP="00AD4FFF">
      <w:pPr>
        <w:spacing w:line="276" w:lineRule="auto"/>
        <w:ind w:left="840" w:rightChars="-217" w:right="-477" w:hangingChars="400" w:hanging="84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備考　１　広告物を表示し、又は掲出物件を設置している者が報告してください。</w:t>
      </w:r>
    </w:p>
    <w:p w:rsidR="00AD4FFF" w:rsidRPr="0039740E" w:rsidRDefault="00AD4FFF" w:rsidP="00AD4FFF">
      <w:pPr>
        <w:spacing w:line="276" w:lineRule="auto"/>
        <w:ind w:leftChars="282" w:left="620" w:rightChars="-217" w:right="-477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２　補修後の広告物又は掲出物件の写真を添付してください。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296" w:firstLine="622"/>
        <w:jc w:val="left"/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３　屋外広告物補修結果報告書は、広告物又は掲出物件ごとに提出してください。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300" w:firstLine="630"/>
        <w:jc w:val="left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:rsidR="00C6413E" w:rsidRPr="00AD4FFF" w:rsidRDefault="00AD4FFF"/>
    <w:sectPr w:rsidR="00C6413E" w:rsidRPr="00AD4FFF" w:rsidSect="00AD4FFF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FF"/>
    <w:rsid w:val="006A3C84"/>
    <w:rsid w:val="00A958B9"/>
    <w:rsid w:val="00A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0B10B-6DA0-44AA-8915-D6D38B4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FF"/>
    <w:pPr>
      <w:widowControl w:val="0"/>
      <w:jc w:val="both"/>
    </w:pPr>
    <w:rPr>
      <w:rFonts w:ascii="ＭＳ Ｐ明朝" w:eastAsia="ＭＳ Ｐ明朝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2017-06-26T01:55:00Z</dcterms:created>
  <dcterms:modified xsi:type="dcterms:W3CDTF">2017-06-26T01:57:00Z</dcterms:modified>
</cp:coreProperties>
</file>