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E2" w:rsidRDefault="000677E2" w:rsidP="000677E2">
      <w:pPr>
        <w:overflowPunct w:val="0"/>
        <w:ind w:left="484" w:hanging="48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消防保安課　高圧ガス・コンビＧ　</w:t>
      </w:r>
      <w:r w:rsidRPr="00AC7B0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あて</w:t>
      </w:r>
    </w:p>
    <w:p w:rsidR="000677E2" w:rsidRPr="00F3684D" w:rsidRDefault="000677E2" w:rsidP="000677E2">
      <w:pPr>
        <w:overflowPunct w:val="0"/>
        <w:ind w:left="484" w:hanging="484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</w:p>
    <w:p w:rsidR="000677E2" w:rsidRPr="000677E2" w:rsidRDefault="000677E2" w:rsidP="000677E2">
      <w:pPr>
        <w:overflowPunct w:val="0"/>
        <w:ind w:left="484" w:hanging="484"/>
        <w:textAlignment w:val="baseline"/>
        <w:rPr>
          <w:rFonts w:ascii="ＭＳ ゴシック" w:eastAsia="ＭＳ ゴシック" w:hAnsi="Times New Roman"/>
          <w:color w:val="000000"/>
          <w:kern w:val="0"/>
        </w:rPr>
      </w:pPr>
      <w:r w:rsidRPr="000677E2">
        <w:rPr>
          <w:rFonts w:ascii="ＭＳ ゴシック" w:eastAsia="ＭＳ ゴシック" w:hAnsi="Times New Roman" w:hint="eastAsia"/>
          <w:color w:val="000000"/>
          <w:kern w:val="0"/>
        </w:rPr>
        <w:t>2023年度コンビナート事業所保安対策推進連絡会（第2回）</w:t>
      </w:r>
    </w:p>
    <w:p w:rsidR="000677E2" w:rsidRDefault="000677E2" w:rsidP="000677E2">
      <w:pPr>
        <w:overflowPunct w:val="0"/>
        <w:ind w:left="484" w:rightChars="-211" w:right="-427" w:hanging="484"/>
        <w:textAlignment w:val="baseline"/>
        <w:rPr>
          <w:rFonts w:ascii="ＭＳ ゴシック" w:eastAsia="ＭＳ ゴシック" w:hAnsi="ＭＳ ゴシック" w:cs="ＭＳ ゴシック"/>
          <w:color w:val="000000"/>
          <w:spacing w:val="-2"/>
          <w:kern w:val="0"/>
          <w:sz w:val="22"/>
        </w:rPr>
      </w:pPr>
      <w:r w:rsidRPr="000677E2">
        <w:rPr>
          <w:rFonts w:ascii="ＭＳ ゴシック" w:eastAsia="ＭＳ ゴシック" w:hAnsi="Times New Roman" w:hint="eastAsia"/>
          <w:color w:val="000000"/>
          <w:kern w:val="0"/>
          <w:sz w:val="22"/>
        </w:rPr>
        <w:t>「４（２）高圧ガス保安法の製造施設等に係る変更工事の手続きについて」</w:t>
      </w:r>
      <w:r w:rsidRPr="000677E2">
        <w:rPr>
          <w:rFonts w:ascii="ＭＳ ゴシック" w:eastAsia="ＭＳ ゴシック" w:hAnsi="ＭＳ ゴシック" w:cs="ＭＳ ゴシック" w:hint="eastAsia"/>
          <w:color w:val="000000"/>
          <w:spacing w:val="-2"/>
          <w:kern w:val="0"/>
          <w:sz w:val="22"/>
        </w:rPr>
        <w:t>に</w:t>
      </w:r>
      <w:r w:rsidRPr="000677E2">
        <w:rPr>
          <w:rFonts w:ascii="ＭＳ ゴシック" w:eastAsia="ＭＳ ゴシック" w:hAnsi="ＭＳ ゴシック" w:cs="ＭＳ ゴシック" w:hint="eastAsia"/>
          <w:color w:val="000000"/>
          <w:spacing w:val="-2"/>
          <w:kern w:val="0"/>
          <w:sz w:val="22"/>
        </w:rPr>
        <w:t>関する質問</w:t>
      </w:r>
    </w:p>
    <w:p w:rsidR="000677E2" w:rsidRPr="000677E2" w:rsidRDefault="000677E2" w:rsidP="000677E2">
      <w:pPr>
        <w:overflowPunct w:val="0"/>
        <w:ind w:left="484" w:rightChars="-211" w:right="-427" w:hanging="484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2"/>
        </w:rPr>
      </w:pPr>
    </w:p>
    <w:tbl>
      <w:tblPr>
        <w:tblW w:w="870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0"/>
        <w:gridCol w:w="5755"/>
        <w:gridCol w:w="663"/>
      </w:tblGrid>
      <w:tr w:rsidR="000677E2" w:rsidTr="00E47CE8">
        <w:trPr>
          <w:trHeight w:val="48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E2" w:rsidRPr="00F3684D" w:rsidRDefault="000677E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F3684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E2" w:rsidRPr="00AC7B00" w:rsidRDefault="000677E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677E2" w:rsidTr="00E47CE8">
        <w:trPr>
          <w:trHeight w:val="44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E2" w:rsidRPr="00AC7B00" w:rsidRDefault="000677E2" w:rsidP="00E47C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ゴシック" w:eastAsia="ＭＳ ゴシック" w:hAnsi="Times New Roman" w:hint="eastAsia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担　当　者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E2" w:rsidRDefault="000677E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（所属名称）　　　　　　　</w:t>
            </w:r>
          </w:p>
          <w:p w:rsidR="000677E2" w:rsidRPr="00F3684D" w:rsidRDefault="000677E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（氏　　名）</w:t>
            </w:r>
          </w:p>
        </w:tc>
      </w:tr>
      <w:tr w:rsidR="000677E2" w:rsidTr="00E47CE8">
        <w:trPr>
          <w:trHeight w:val="475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E2" w:rsidRPr="00AC7B00" w:rsidRDefault="000677E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C7B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電</w:t>
            </w:r>
            <w:r w:rsidRPr="00AC7B00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 xml:space="preserve"> </w:t>
            </w:r>
            <w:r w:rsidRPr="00AC7B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話</w:t>
            </w:r>
            <w:r w:rsidRPr="00AC7B00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 xml:space="preserve"> </w:t>
            </w:r>
            <w:r w:rsidRPr="00AC7B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番</w:t>
            </w:r>
            <w:r w:rsidRPr="00AC7B00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 xml:space="preserve"> </w:t>
            </w:r>
            <w:r w:rsidRPr="00AC7B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E2" w:rsidRPr="00AC7B00" w:rsidRDefault="000677E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677E2" w:rsidTr="00EC7822">
        <w:trPr>
          <w:trHeight w:val="42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E2" w:rsidRPr="00AC7B00" w:rsidRDefault="000677E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C7B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電子メールアドレス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E2" w:rsidRPr="00AC7B00" w:rsidRDefault="000677E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EC7822" w:rsidTr="00EC7822">
        <w:trPr>
          <w:trHeight w:val="201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822" w:rsidRPr="00AC7B00" w:rsidRDefault="00EC782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EC7822" w:rsidRPr="00AC7B00" w:rsidRDefault="00EC782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EC7822" w:rsidRPr="00AC7B00" w:rsidRDefault="00EC782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EC7822" w:rsidRPr="00AC7B00" w:rsidRDefault="00EC782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EC7822" w:rsidRPr="00AC7B00" w:rsidRDefault="00EC782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EC7822" w:rsidRPr="00AC7B00" w:rsidRDefault="00EC782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EC7822" w:rsidRDefault="00EC782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EC7822" w:rsidRPr="00AC7B00" w:rsidRDefault="00EC782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</w:pPr>
          </w:p>
          <w:p w:rsidR="00EC7822" w:rsidRPr="00AC7B00" w:rsidRDefault="00EC782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質　　問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822" w:rsidRPr="00EC7822" w:rsidRDefault="00EC782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</w:pPr>
            <w:r w:rsidRPr="00AC7B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（対象部分）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○を入れてください↓</w:t>
            </w:r>
          </w:p>
        </w:tc>
      </w:tr>
      <w:tr w:rsidR="00EC7822" w:rsidTr="00EC7822">
        <w:trPr>
          <w:trHeight w:val="221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822" w:rsidRPr="00AC7B00" w:rsidRDefault="00EC782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7822" w:rsidRPr="00AC7B00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</w:pPr>
            <w:r w:rsidRPr="00EC78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ア　</w:t>
            </w:r>
            <w:r w:rsidRPr="00EC7822">
              <w:rPr>
                <w:rFonts w:ascii="ＭＳ ゴシック" w:eastAsia="ＭＳ ゴシック" w:hAnsi="ＭＳ ゴシック" w:hint="eastAsia"/>
                <w:color w:val="000000"/>
                <w:w w:val="90"/>
                <w:kern w:val="0"/>
              </w:rPr>
              <w:t>県の軽微な変更の工事等に係る「取替え」の</w:t>
            </w:r>
            <w:r w:rsidRPr="00EC7822">
              <w:rPr>
                <w:rFonts w:ascii="ＭＳ ゴシック" w:eastAsia="ＭＳ ゴシック" w:hAnsi="ＭＳ ゴシック"/>
                <w:color w:val="000000"/>
                <w:w w:val="90"/>
                <w:kern w:val="0"/>
              </w:rPr>
              <w:t xml:space="preserve"> 解釈・運用の改訂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7822" w:rsidRPr="00AC7B00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</w:pPr>
          </w:p>
        </w:tc>
      </w:tr>
      <w:tr w:rsidR="00EC7822" w:rsidTr="00EC7822">
        <w:trPr>
          <w:trHeight w:val="255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822" w:rsidRPr="00AC7B00" w:rsidRDefault="00EC782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7822" w:rsidRPr="00AC7B00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</w:pPr>
            <w:r w:rsidRPr="00EC78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イ　</w:t>
            </w:r>
            <w:r w:rsidRPr="00EC7822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</w:rPr>
              <w:t>改正コンビ則による軽微な変更の工事の対象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7822" w:rsidRPr="00AC7B00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</w:pPr>
          </w:p>
        </w:tc>
      </w:tr>
      <w:tr w:rsidR="00EC7822" w:rsidTr="00ED02CA">
        <w:trPr>
          <w:trHeight w:val="6750"/>
        </w:trPr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22" w:rsidRPr="00AC7B00" w:rsidRDefault="00EC782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22" w:rsidRPr="00AC7B00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（内　容</w:t>
            </w:r>
            <w:r w:rsidRPr="00AC7B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）</w:t>
            </w:r>
          </w:p>
          <w:p w:rsidR="00EC7822" w:rsidRPr="00AC7B00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EC7822" w:rsidRPr="00AC7B00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EC7822" w:rsidRPr="00AC7B00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EC7822" w:rsidRPr="00AC7B00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EC7822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EC7822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EC7822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EC7822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EC7822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EC7822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EC7822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EC7822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EC7822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</w:pPr>
          </w:p>
          <w:p w:rsidR="00EC7822" w:rsidRPr="00AC7B00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</w:pPr>
          </w:p>
          <w:p w:rsidR="00EC7822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（質問の背景、質問内容に係る具体的な事例等）</w:t>
            </w:r>
          </w:p>
          <w:p w:rsidR="00EC7822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:rsidR="00EC7822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:rsidR="00EC7822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:rsidR="00EC7822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:rsidR="00EC7822" w:rsidRDefault="00EC7822" w:rsidP="00EC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:rsidR="00EC7822" w:rsidRPr="00AC7B00" w:rsidRDefault="00EC7822" w:rsidP="00E4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</w:pPr>
          </w:p>
        </w:tc>
      </w:tr>
    </w:tbl>
    <w:p w:rsidR="000677E2" w:rsidRDefault="000677E2" w:rsidP="000677E2">
      <w:pPr>
        <w:ind w:leftChars="-211" w:hangingChars="211" w:hanging="427"/>
        <w:rPr>
          <w:rFonts w:hint="eastAsia"/>
        </w:rPr>
      </w:pPr>
      <w:r>
        <w:rPr>
          <w:rFonts w:hint="eastAsia"/>
        </w:rPr>
        <w:lastRenderedPageBreak/>
        <w:t xml:space="preserve">　　　</w:t>
      </w:r>
    </w:p>
    <w:p w:rsidR="00805E85" w:rsidRPr="000677E2" w:rsidRDefault="00805E85">
      <w:pPr>
        <w:rPr>
          <w:rFonts w:hint="eastAsia"/>
        </w:rPr>
      </w:pPr>
    </w:p>
    <w:sectPr w:rsidR="00805E85" w:rsidRPr="000677E2" w:rsidSect="00EC7822">
      <w:headerReference w:type="default" r:id="rId6"/>
      <w:pgSz w:w="11906" w:h="16838"/>
      <w:pgMar w:top="1560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64" w:rsidRDefault="00997B64" w:rsidP="000677E2">
      <w:r>
        <w:separator/>
      </w:r>
    </w:p>
  </w:endnote>
  <w:endnote w:type="continuationSeparator" w:id="0">
    <w:p w:rsidR="00997B64" w:rsidRDefault="00997B64" w:rsidP="0006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64" w:rsidRDefault="00997B64" w:rsidP="000677E2">
      <w:r>
        <w:separator/>
      </w:r>
    </w:p>
  </w:footnote>
  <w:footnote w:type="continuationSeparator" w:id="0">
    <w:p w:rsidR="00997B64" w:rsidRDefault="00997B64" w:rsidP="00067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E2" w:rsidRPr="000677E2" w:rsidRDefault="000677E2" w:rsidP="000677E2">
    <w:pPr>
      <w:pStyle w:val="a3"/>
      <w:jc w:val="right"/>
      <w:rPr>
        <w:rFonts w:ascii="BIZ UDPゴシック" w:eastAsia="BIZ UDPゴシック" w:hAnsi="BIZ UDPゴシック"/>
        <w:sz w:val="32"/>
        <w:szCs w:val="32"/>
        <w:bdr w:val="single" w:sz="4" w:space="0" w:color="auto"/>
      </w:rPr>
    </w:pPr>
    <w:r w:rsidRPr="000677E2">
      <w:rPr>
        <w:rFonts w:ascii="BIZ UDPゴシック" w:eastAsia="BIZ UDPゴシック" w:hAnsi="BIZ UDPゴシック" w:hint="eastAsia"/>
        <w:sz w:val="32"/>
        <w:szCs w:val="32"/>
        <w:bdr w:val="single" w:sz="4" w:space="0" w:color="auto"/>
      </w:rPr>
      <w:t>質問票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E2"/>
    <w:rsid w:val="000677E2"/>
    <w:rsid w:val="00805E85"/>
    <w:rsid w:val="00997B64"/>
    <w:rsid w:val="00E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C7400"/>
  <w15:chartTrackingRefBased/>
  <w15:docId w15:val="{7A4E32B1-58F9-48CF-87E6-A1B64381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7E2"/>
  </w:style>
  <w:style w:type="paragraph" w:styleId="a5">
    <w:name w:val="footer"/>
    <w:basedOn w:val="a"/>
    <w:link w:val="a6"/>
    <w:uiPriority w:val="99"/>
    <w:unhideWhenUsed/>
    <w:rsid w:val="00067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2024-03-27T23:12:00Z</dcterms:created>
  <dcterms:modified xsi:type="dcterms:W3CDTF">2024-03-27T23:24:00Z</dcterms:modified>
</cp:coreProperties>
</file>