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F82986">
        <w:rPr>
          <w:rFonts w:ascii="ＭＳ 明朝" w:hAnsi="ＭＳ 明朝" w:hint="eastAsia"/>
          <w:spacing w:val="0"/>
          <w:szCs w:val="21"/>
        </w:rPr>
        <w:t>４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r w:rsidR="00064AC5">
        <w:rPr>
          <w:rFonts w:ascii="ＭＳ 明朝" w:hAnsi="ＭＳ 明朝" w:hint="eastAsia"/>
          <w:spacing w:val="0"/>
          <w:szCs w:val="21"/>
        </w:rPr>
        <w:t>１</w:t>
      </w:r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670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891"/>
      </w:tblGrid>
      <w:tr w:rsidR="001D0C57" w:rsidRPr="001D0C57" w:rsidTr="00B54616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94F" w:rsidRPr="001D0C57" w:rsidRDefault="00E4194F" w:rsidP="00E4194F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4194F" w:rsidRPr="001D0C57" w:rsidRDefault="00E4194F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0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A82D05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</w:t>
            </w:r>
            <w:r w:rsidR="00D03381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:rsidR="008C4FAE" w:rsidRPr="001D0C57" w:rsidRDefault="00A82D05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（園所在地</w:t>
            </w:r>
            <w:r w:rsidR="008C4FAE" w:rsidRPr="001D0C57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2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FAE" w:rsidRPr="001D0C57" w:rsidRDefault="008C4FAE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  <w:p w:rsidR="00A82D05" w:rsidRPr="001D0C57" w:rsidRDefault="00A82D05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認定こども園名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C4FAE" w:rsidRPr="001D0C57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A82D05">
        <w:trPr>
          <w:trHeight w:val="70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法</w:t>
            </w:r>
            <w:r w:rsidR="00E4194F"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60"/>
                <w:szCs w:val="21"/>
                <w:fitText w:val="1575" w:id="-1776119295"/>
              </w:rPr>
              <w:t>人</w:t>
            </w:r>
            <w:r w:rsidR="00E4194F" w:rsidRPr="004207FF">
              <w:rPr>
                <w:rFonts w:ascii="ＭＳ 明朝" w:hAnsi="ＭＳ 明朝" w:hint="eastAsia"/>
                <w:spacing w:val="60"/>
                <w:szCs w:val="21"/>
                <w:fitText w:val="1575" w:id="-1776119295"/>
              </w:rPr>
              <w:t xml:space="preserve">　</w:t>
            </w:r>
            <w:r w:rsidRPr="004207FF">
              <w:rPr>
                <w:rFonts w:ascii="ＭＳ 明朝" w:hAnsi="ＭＳ 明朝"/>
                <w:spacing w:val="2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1D0C57" w:rsidTr="00A82D05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>代</w:t>
            </w:r>
            <w:r w:rsidR="00E4194F"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 xml:space="preserve">　</w:t>
            </w:r>
            <w:r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>表</w:t>
            </w:r>
            <w:r w:rsidR="00E4194F"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 xml:space="preserve">　</w:t>
            </w:r>
            <w:r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>者</w:t>
            </w:r>
            <w:r w:rsidR="00E4194F" w:rsidRPr="004207FF">
              <w:rPr>
                <w:rFonts w:ascii="ＭＳ 明朝" w:hAnsi="ＭＳ 明朝" w:hint="eastAsia"/>
                <w:spacing w:val="15"/>
                <w:szCs w:val="21"/>
                <w:fitText w:val="1575" w:id="-1776119293"/>
              </w:rPr>
              <w:t xml:space="preserve">　</w:t>
            </w:r>
            <w:r w:rsidR="00897D4C" w:rsidRPr="004207FF">
              <w:rPr>
                <w:rFonts w:ascii="ＭＳ 明朝" w:hAnsi="ＭＳ 明朝" w:hint="eastAsia"/>
                <w:spacing w:val="-37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14BB1" w:rsidRPr="001D0C57" w:rsidRDefault="00514BB1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97D4C" w:rsidRPr="001D0C57" w:rsidRDefault="008C3AD7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A82D05" w:rsidRPr="001D0C57" w:rsidRDefault="00A82D05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1D0C57" w:rsidRDefault="00FF6C63" w:rsidP="00EB2604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1D0C57">
        <w:rPr>
          <w:rFonts w:ascii="ＭＳ 明朝" w:hAnsi="ＭＳ 明朝" w:hint="eastAsia"/>
          <w:sz w:val="22"/>
          <w:szCs w:val="22"/>
        </w:rPr>
        <w:t>令和</w:t>
      </w:r>
      <w:r w:rsidR="00F82986">
        <w:rPr>
          <w:rFonts w:ascii="ＭＳ 明朝" w:hAnsi="ＭＳ 明朝" w:hint="eastAsia"/>
          <w:sz w:val="22"/>
          <w:szCs w:val="22"/>
        </w:rPr>
        <w:t>６</w:t>
      </w:r>
      <w:r w:rsidR="00EB2604" w:rsidRPr="001D0C57">
        <w:rPr>
          <w:rFonts w:ascii="ＭＳ 明朝" w:hAnsi="ＭＳ 明朝" w:hint="eastAsia"/>
          <w:sz w:val="22"/>
          <w:szCs w:val="22"/>
        </w:rPr>
        <w:t>年度</w:t>
      </w:r>
      <w:r w:rsidRPr="001D0C57">
        <w:rPr>
          <w:rFonts w:ascii="ＭＳ 明朝" w:hAnsi="ＭＳ 明朝" w:hint="eastAsia"/>
        </w:rPr>
        <w:t>幼稚園</w:t>
      </w:r>
      <w:r w:rsidR="004D0ED0">
        <w:rPr>
          <w:rFonts w:ascii="ＭＳ 明朝" w:hAnsi="ＭＳ 明朝" w:hint="eastAsia"/>
        </w:rPr>
        <w:t>等ICT化支援</w:t>
      </w:r>
      <w:r w:rsidRPr="001D0C57">
        <w:rPr>
          <w:rFonts w:ascii="ＭＳ 明朝" w:hAnsi="ＭＳ 明朝" w:hint="eastAsia"/>
        </w:rPr>
        <w:t>補助事業</w:t>
      </w:r>
      <w:r w:rsidR="009B3261" w:rsidRPr="001D0C57">
        <w:rPr>
          <w:rFonts w:ascii="ＭＳ 明朝" w:hAnsi="ＭＳ 明朝" w:hint="eastAsia"/>
          <w:bCs/>
          <w:spacing w:val="0"/>
          <w:szCs w:val="21"/>
        </w:rPr>
        <w:t>に係る</w:t>
      </w:r>
      <w:r w:rsidR="007654A0" w:rsidRPr="001D0C57">
        <w:rPr>
          <w:rFonts w:ascii="ＭＳ 明朝" w:hAnsi="ＭＳ 明朝" w:hint="eastAsia"/>
          <w:bCs/>
          <w:spacing w:val="0"/>
          <w:szCs w:val="21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4D0ED0" w:rsidRPr="001D0C57">
        <w:rPr>
          <w:rFonts w:ascii="ＭＳ 明朝" w:hAnsi="ＭＳ 明朝" w:hint="eastAsia"/>
        </w:rPr>
        <w:t>幼稚園</w:t>
      </w:r>
      <w:r w:rsidR="004D0ED0">
        <w:rPr>
          <w:rFonts w:ascii="ＭＳ 明朝" w:hAnsi="ＭＳ 明朝" w:hint="eastAsia"/>
        </w:rPr>
        <w:t>等ICT化支援</w:t>
      </w:r>
      <w:r w:rsidR="00FF6C63" w:rsidRPr="001D0C57">
        <w:rPr>
          <w:rFonts w:ascii="ＭＳ 明朝" w:hAnsi="ＭＳ 明朝" w:hint="eastAsia"/>
        </w:rPr>
        <w:t>補助金</w:t>
      </w:r>
      <w:r w:rsidRPr="001D0C57">
        <w:rPr>
          <w:rFonts w:ascii="ＭＳ 明朝" w:hAnsi="ＭＳ 明朝" w:hint="eastAsia"/>
          <w:spacing w:val="0"/>
          <w:szCs w:val="21"/>
        </w:rPr>
        <w:t>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1D0C57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1D0C57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FF6C63" w:rsidRPr="001D0C57">
        <w:rPr>
          <w:rFonts w:ascii="ＭＳ 明朝" w:hAnsi="ＭＳ 明朝" w:hint="eastAsia"/>
          <w:szCs w:val="21"/>
        </w:rPr>
        <w:t>令和</w:t>
      </w:r>
      <w:r w:rsidR="00F82986">
        <w:rPr>
          <w:rFonts w:ascii="ＭＳ 明朝" w:hAnsi="ＭＳ 明朝" w:hint="eastAsia"/>
          <w:szCs w:val="21"/>
        </w:rPr>
        <w:t>６</w:t>
      </w:r>
      <w:r w:rsidR="006C3C29" w:rsidRPr="001D0C57">
        <w:rPr>
          <w:rFonts w:ascii="ＭＳ 明朝" w:hAnsi="ＭＳ 明朝" w:hint="eastAsia"/>
          <w:szCs w:val="21"/>
        </w:rPr>
        <w:t>年度</w:t>
      </w:r>
      <w:r w:rsidR="004D0ED0" w:rsidRPr="004D0ED0">
        <w:rPr>
          <w:rFonts w:ascii="ＭＳ 明朝" w:hAnsi="ＭＳ 明朝" w:hint="eastAsia"/>
        </w:rPr>
        <w:t>幼稚園等ICT化支援補助</w:t>
      </w:r>
      <w:r w:rsidR="00FF6C63" w:rsidRPr="001D0C57">
        <w:rPr>
          <w:rFonts w:ascii="ＭＳ 明朝" w:hAnsi="ＭＳ 明朝" w:hint="eastAsia"/>
        </w:rPr>
        <w:t>事業</w:t>
      </w:r>
    </w:p>
    <w:p w:rsidR="007654A0" w:rsidRPr="001D0C57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1D0C57" w:rsidRDefault="00FF6C63" w:rsidP="00FF6C63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A62B81" w:rsidRPr="00A62B81">
        <w:rPr>
          <w:rFonts w:ascii="ＭＳ 明朝" w:hAnsi="ＭＳ 明朝" w:hint="eastAsia"/>
          <w:spacing w:val="0"/>
          <w:kern w:val="2"/>
          <w:szCs w:val="21"/>
        </w:rPr>
        <w:t>幼児教育の質の向上のため、幼稚園等において教育に係る資料の電子化に必要なICT</w:t>
      </w:r>
      <w:r w:rsidR="00A62B81">
        <w:rPr>
          <w:rFonts w:ascii="ＭＳ 明朝" w:hAnsi="ＭＳ 明朝" w:hint="eastAsia"/>
          <w:spacing w:val="0"/>
          <w:kern w:val="2"/>
          <w:szCs w:val="21"/>
        </w:rPr>
        <w:t>環境の整備を実施する。</w:t>
      </w:r>
    </w:p>
    <w:p w:rsidR="0057572A" w:rsidRPr="001D0C57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1D0C57" w:rsidRDefault="004D0ED0" w:rsidP="004D0ED0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幼稚園等における</w:t>
      </w:r>
      <w:r w:rsidR="0057572A" w:rsidRPr="001D0C57">
        <w:rPr>
          <w:rFonts w:ascii="ＭＳ 明朝" w:hAnsi="ＭＳ 明朝" w:hint="eastAsia"/>
          <w:spacing w:val="0"/>
          <w:szCs w:val="21"/>
        </w:rPr>
        <w:t>ICT環境の整備に</w:t>
      </w:r>
      <w:r w:rsidR="00E4194F" w:rsidRPr="001D0C57">
        <w:rPr>
          <w:rFonts w:ascii="ＭＳ 明朝" w:hAnsi="ＭＳ 明朝" w:hint="eastAsia"/>
          <w:spacing w:val="0"/>
          <w:szCs w:val="21"/>
        </w:rPr>
        <w:t>早急に対応し</w:t>
      </w:r>
      <w:r>
        <w:rPr>
          <w:rFonts w:ascii="ＭＳ 明朝" w:hAnsi="ＭＳ 明朝" w:hint="eastAsia"/>
          <w:spacing w:val="0"/>
          <w:szCs w:val="21"/>
        </w:rPr>
        <w:t>、下記期日</w:t>
      </w:r>
      <w:r w:rsidR="00A62B81">
        <w:rPr>
          <w:rFonts w:ascii="ＭＳ 明朝" w:hAnsi="ＭＳ 明朝" w:hint="eastAsia"/>
          <w:spacing w:val="0"/>
          <w:szCs w:val="21"/>
        </w:rPr>
        <w:t>以降</w:t>
      </w:r>
      <w:r>
        <w:rPr>
          <w:rFonts w:ascii="ＭＳ 明朝" w:hAnsi="ＭＳ 明朝" w:hint="eastAsia"/>
          <w:spacing w:val="0"/>
          <w:szCs w:val="21"/>
        </w:rPr>
        <w:t>に事業着手する必要があ</w:t>
      </w:r>
      <w:bookmarkStart w:id="0" w:name="_GoBack"/>
      <w:bookmarkEnd w:id="0"/>
      <w:r>
        <w:rPr>
          <w:rFonts w:ascii="ＭＳ 明朝" w:hAnsi="ＭＳ 明朝" w:hint="eastAsia"/>
          <w:spacing w:val="0"/>
          <w:szCs w:val="21"/>
        </w:rPr>
        <w:t>った</w:t>
      </w:r>
      <w:r w:rsidR="0057572A" w:rsidRPr="001D0C57">
        <w:rPr>
          <w:rFonts w:ascii="ＭＳ 明朝" w:hAnsi="ＭＳ 明朝" w:hint="eastAsia"/>
          <w:spacing w:val="0"/>
          <w:szCs w:val="21"/>
        </w:rPr>
        <w:t>ため。</w:t>
      </w:r>
    </w:p>
    <w:p w:rsidR="00EB2604" w:rsidRPr="001D0C57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1D0C57">
        <w:rPr>
          <w:rFonts w:ascii="ＭＳ 明朝" w:hAnsi="ＭＳ 明朝" w:hint="eastAsia"/>
          <w:spacing w:val="0"/>
          <w:szCs w:val="21"/>
        </w:rPr>
        <w:t>令和</w:t>
      </w:r>
      <w:r w:rsidR="00F82986">
        <w:rPr>
          <w:rFonts w:ascii="ＭＳ 明朝" w:hAnsi="ＭＳ 明朝" w:hint="eastAsia"/>
          <w:spacing w:val="0"/>
          <w:szCs w:val="21"/>
        </w:rPr>
        <w:t>６</w:t>
      </w:r>
      <w:r w:rsidR="00EB2604" w:rsidRPr="001D0C57">
        <w:rPr>
          <w:rFonts w:ascii="ＭＳ 明朝" w:hAnsi="ＭＳ 明朝" w:hint="eastAsia"/>
          <w:spacing w:val="0"/>
          <w:szCs w:val="21"/>
        </w:rPr>
        <w:t>年</w:t>
      </w:r>
      <w:r w:rsidR="00F82986">
        <w:rPr>
          <w:rFonts w:ascii="ＭＳ 明朝" w:hAnsi="ＭＳ 明朝" w:hint="eastAsia"/>
          <w:spacing w:val="0"/>
          <w:szCs w:val="21"/>
        </w:rPr>
        <w:t>４</w:t>
      </w:r>
      <w:r w:rsidR="00EB2604" w:rsidRPr="001D0C57">
        <w:rPr>
          <w:rFonts w:ascii="ＭＳ 明朝" w:hAnsi="ＭＳ 明朝" w:hint="eastAsia"/>
          <w:spacing w:val="0"/>
          <w:szCs w:val="21"/>
        </w:rPr>
        <w:t>月１日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F82986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P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sectPr w:rsidR="004207FF" w:rsidRPr="004207FF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DB" w:rsidRDefault="00883BDB" w:rsidP="0086081D">
      <w:r>
        <w:separator/>
      </w:r>
    </w:p>
  </w:endnote>
  <w:endnote w:type="continuationSeparator" w:id="0">
    <w:p w:rsidR="00883BDB" w:rsidRDefault="00883BDB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DB" w:rsidRDefault="00883BDB" w:rsidP="0086081D">
      <w:r>
        <w:separator/>
      </w:r>
    </w:p>
  </w:footnote>
  <w:footnote w:type="continuationSeparator" w:id="0">
    <w:p w:rsidR="00883BDB" w:rsidRDefault="00883BDB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64AC5"/>
    <w:rsid w:val="000C615D"/>
    <w:rsid w:val="000E23B6"/>
    <w:rsid w:val="00101452"/>
    <w:rsid w:val="001409CA"/>
    <w:rsid w:val="0014140E"/>
    <w:rsid w:val="00175DD7"/>
    <w:rsid w:val="001B17CF"/>
    <w:rsid w:val="001D0C57"/>
    <w:rsid w:val="00212D07"/>
    <w:rsid w:val="00212D82"/>
    <w:rsid w:val="002560E8"/>
    <w:rsid w:val="002702E8"/>
    <w:rsid w:val="00293205"/>
    <w:rsid w:val="002E1F79"/>
    <w:rsid w:val="003274D0"/>
    <w:rsid w:val="00332E19"/>
    <w:rsid w:val="00371D10"/>
    <w:rsid w:val="003800D9"/>
    <w:rsid w:val="0038746F"/>
    <w:rsid w:val="003C1457"/>
    <w:rsid w:val="0040395D"/>
    <w:rsid w:val="004207FF"/>
    <w:rsid w:val="004677B7"/>
    <w:rsid w:val="00480C2A"/>
    <w:rsid w:val="00485409"/>
    <w:rsid w:val="004C5A0F"/>
    <w:rsid w:val="004D0ED0"/>
    <w:rsid w:val="004E3473"/>
    <w:rsid w:val="00514BB1"/>
    <w:rsid w:val="0057572A"/>
    <w:rsid w:val="00584AF1"/>
    <w:rsid w:val="005B368F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32384"/>
    <w:rsid w:val="00A62B81"/>
    <w:rsid w:val="00A7780E"/>
    <w:rsid w:val="00A82D05"/>
    <w:rsid w:val="00AA1146"/>
    <w:rsid w:val="00AF7555"/>
    <w:rsid w:val="00B6610E"/>
    <w:rsid w:val="00BE2C23"/>
    <w:rsid w:val="00BF74EF"/>
    <w:rsid w:val="00C16396"/>
    <w:rsid w:val="00C922AE"/>
    <w:rsid w:val="00CF4BF5"/>
    <w:rsid w:val="00D03381"/>
    <w:rsid w:val="00D353AF"/>
    <w:rsid w:val="00E04D60"/>
    <w:rsid w:val="00E04E15"/>
    <w:rsid w:val="00E4194F"/>
    <w:rsid w:val="00E7534C"/>
    <w:rsid w:val="00E96868"/>
    <w:rsid w:val="00EB2604"/>
    <w:rsid w:val="00F45A04"/>
    <w:rsid w:val="00F47DAA"/>
    <w:rsid w:val="00F82986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86046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38</cp:revision>
  <cp:lastPrinted>2024-03-27T02:23:00Z</cp:lastPrinted>
  <dcterms:created xsi:type="dcterms:W3CDTF">2015-01-07T00:11:00Z</dcterms:created>
  <dcterms:modified xsi:type="dcterms:W3CDTF">2024-03-27T02:23:00Z</dcterms:modified>
</cp:coreProperties>
</file>