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32" w:rsidRPr="00F2763F" w:rsidRDefault="003C6432" w:rsidP="00C97F3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1434AE" w:rsidRPr="00423BDA" w:rsidRDefault="00E13CA1" w:rsidP="001434AE">
      <w:pPr>
        <w:jc w:val="center"/>
        <w:rPr>
          <w:rFonts w:ascii="ＤＦＰ華康ゴシック体W3" w:eastAsia="ＤＦＰ華康ゴシック体W3" w:hAnsi="ＭＳ ゴシック"/>
          <w:spacing w:val="20"/>
          <w:sz w:val="28"/>
          <w:szCs w:val="28"/>
        </w:rPr>
      </w:pPr>
      <w:r w:rsidRPr="00423BDA">
        <w:rPr>
          <w:rFonts w:ascii="ＤＦＰ華康ゴシック体W3" w:eastAsia="ＤＦＰ華康ゴシック体W3" w:hAnsi="ＭＳ ゴシック" w:hint="eastAsia"/>
          <w:spacing w:val="20"/>
          <w:sz w:val="28"/>
          <w:szCs w:val="28"/>
        </w:rPr>
        <w:t>神奈川県住宅政策懇話会　公募構成員申込書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394"/>
        <w:gridCol w:w="705"/>
        <w:gridCol w:w="2407"/>
      </w:tblGrid>
      <w:tr w:rsidR="005A4D9C" w:rsidRPr="00E13CA1" w:rsidTr="00C65B65">
        <w:trPr>
          <w:trHeight w:val="617"/>
          <w:jc w:val="center"/>
        </w:trPr>
        <w:tc>
          <w:tcPr>
            <w:tcW w:w="2122" w:type="dxa"/>
            <w:vMerge w:val="restart"/>
            <w:vAlign w:val="center"/>
          </w:tcPr>
          <w:p w:rsidR="005A4D9C" w:rsidRPr="00E13CA1" w:rsidRDefault="005A4D9C" w:rsidP="00C65B65">
            <w:pPr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5A4D9C" w:rsidRPr="00E13CA1" w:rsidRDefault="005A4D9C" w:rsidP="00C65B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394" w:type="dxa"/>
            <w:vMerge w:val="restart"/>
          </w:tcPr>
          <w:p w:rsidR="005A4D9C" w:rsidRPr="00E13CA1" w:rsidRDefault="005A4D9C" w:rsidP="00E13C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vAlign w:val="center"/>
          </w:tcPr>
          <w:p w:rsidR="005A4D9C" w:rsidRPr="00E13CA1" w:rsidRDefault="005A4D9C" w:rsidP="00E13CA1">
            <w:pPr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407" w:type="dxa"/>
            <w:vAlign w:val="center"/>
          </w:tcPr>
          <w:p w:rsidR="005A4D9C" w:rsidRPr="00E13CA1" w:rsidRDefault="005A4D9C" w:rsidP="00E13C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4D9C" w:rsidRPr="00E13CA1" w:rsidTr="00C65B65">
        <w:trPr>
          <w:jc w:val="center"/>
        </w:trPr>
        <w:tc>
          <w:tcPr>
            <w:tcW w:w="2122" w:type="dxa"/>
            <w:vMerge/>
            <w:vAlign w:val="center"/>
          </w:tcPr>
          <w:p w:rsidR="005A4D9C" w:rsidRPr="00E13CA1" w:rsidRDefault="005A4D9C" w:rsidP="00C65B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vMerge/>
          </w:tcPr>
          <w:p w:rsidR="005A4D9C" w:rsidRPr="00E13CA1" w:rsidRDefault="005A4D9C" w:rsidP="00E13C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vAlign w:val="center"/>
          </w:tcPr>
          <w:p w:rsidR="005A4D9C" w:rsidRPr="00E13CA1" w:rsidRDefault="005A4D9C" w:rsidP="00E13CA1">
            <w:pPr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407" w:type="dxa"/>
          </w:tcPr>
          <w:p w:rsidR="005A4D9C" w:rsidRPr="00E13CA1" w:rsidRDefault="005A4D9C" w:rsidP="00E13C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13CA1">
              <w:rPr>
                <w:rFonts w:ascii="HG丸ｺﾞｼｯｸM-PRO" w:eastAsia="HG丸ｺﾞｼｯｸM-PRO" w:hAnsi="HG丸ｺﾞｼｯｸM-PRO" w:hint="eastAsia"/>
              </w:rPr>
              <w:t>歳</w:t>
            </w:r>
          </w:p>
          <w:p w:rsidR="005A4D9C" w:rsidRPr="005A4D9C" w:rsidRDefault="00022F27" w:rsidP="00F305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F3056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 w:rsidR="005A4D9C" w:rsidRPr="005A4D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351B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5A4D9C" w:rsidRPr="005A4D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月1日現在）</w:t>
            </w:r>
          </w:p>
        </w:tc>
      </w:tr>
      <w:tr w:rsidR="005A4D9C" w:rsidRPr="00E13CA1" w:rsidTr="00C65B65">
        <w:trPr>
          <w:jc w:val="center"/>
        </w:trPr>
        <w:tc>
          <w:tcPr>
            <w:tcW w:w="2122" w:type="dxa"/>
            <w:vAlign w:val="center"/>
          </w:tcPr>
          <w:p w:rsidR="005A4D9C" w:rsidRPr="00E13CA1" w:rsidRDefault="005A4D9C" w:rsidP="00C65B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506" w:type="dxa"/>
            <w:gridSpan w:val="3"/>
          </w:tcPr>
          <w:p w:rsidR="005A4D9C" w:rsidRDefault="00D63ACB" w:rsidP="00E13C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　</w:t>
            </w:r>
          </w:p>
          <w:p w:rsidR="00D63ACB" w:rsidRDefault="00D63ACB" w:rsidP="00E13CA1">
            <w:pPr>
              <w:rPr>
                <w:rFonts w:ascii="HG丸ｺﾞｼｯｸM-PRO" w:eastAsia="HG丸ｺﾞｼｯｸM-PRO" w:hAnsi="HG丸ｺﾞｼｯｸM-PRO"/>
              </w:rPr>
            </w:pPr>
          </w:p>
          <w:p w:rsidR="00D63ACB" w:rsidRPr="00E13CA1" w:rsidRDefault="00D63ACB" w:rsidP="00E13C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A4D9C" w:rsidRPr="00E13CA1" w:rsidTr="00C65B65">
        <w:trPr>
          <w:jc w:val="center"/>
        </w:trPr>
        <w:tc>
          <w:tcPr>
            <w:tcW w:w="2122" w:type="dxa"/>
          </w:tcPr>
          <w:p w:rsidR="0023456F" w:rsidRDefault="005A4D9C" w:rsidP="00D63ACB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勤務先又は在学先</w:t>
            </w:r>
            <w:r w:rsidR="000C7139">
              <w:rPr>
                <w:rFonts w:ascii="HG丸ｺﾞｼｯｸM-PRO" w:eastAsia="HG丸ｺﾞｼｯｸM-PRO" w:hAnsi="HG丸ｺﾞｼｯｸM-PRO" w:hint="eastAsia"/>
              </w:rPr>
              <w:t>の名称と</w:t>
            </w:r>
            <w:r w:rsidR="00D63AC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5A4D9C" w:rsidRPr="00E13CA1" w:rsidRDefault="005A4D9C" w:rsidP="00D63ACB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  <w:szCs w:val="21"/>
              </w:rPr>
              <w:t>（住所が県外の方は、ご記入ください）</w:t>
            </w:r>
          </w:p>
        </w:tc>
        <w:tc>
          <w:tcPr>
            <w:tcW w:w="7506" w:type="dxa"/>
            <w:gridSpan w:val="3"/>
          </w:tcPr>
          <w:p w:rsidR="00C65B65" w:rsidRDefault="00C65B65" w:rsidP="00D63A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（名称）</w:t>
            </w:r>
          </w:p>
          <w:p w:rsidR="00C65B65" w:rsidRDefault="00C65B65" w:rsidP="00D63ACB">
            <w:pPr>
              <w:rPr>
                <w:rFonts w:ascii="HG丸ｺﾞｼｯｸM-PRO" w:eastAsia="HG丸ｺﾞｼｯｸM-PRO" w:hAnsi="HG丸ｺﾞｼｯｸM-PRO"/>
              </w:rPr>
            </w:pPr>
          </w:p>
          <w:p w:rsidR="00C65B65" w:rsidRDefault="00C65B65" w:rsidP="00D63ACB">
            <w:pPr>
              <w:rPr>
                <w:rFonts w:ascii="HG丸ｺﾞｼｯｸM-PRO" w:eastAsia="HG丸ｺﾞｼｯｸM-PRO" w:hAnsi="HG丸ｺﾞｼｯｸM-PRO"/>
              </w:rPr>
            </w:pPr>
          </w:p>
          <w:p w:rsidR="00C65B65" w:rsidRDefault="00C65B65" w:rsidP="00D63A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（所在地）</w:t>
            </w:r>
          </w:p>
          <w:p w:rsidR="00D63ACB" w:rsidRDefault="00D63ACB" w:rsidP="00D63A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　</w:t>
            </w:r>
          </w:p>
          <w:p w:rsidR="00D63ACB" w:rsidRDefault="00D63ACB" w:rsidP="00E13CA1">
            <w:pPr>
              <w:rPr>
                <w:rFonts w:ascii="HG丸ｺﾞｼｯｸM-PRO" w:eastAsia="HG丸ｺﾞｼｯｸM-PRO" w:hAnsi="HG丸ｺﾞｼｯｸM-PRO"/>
              </w:rPr>
            </w:pPr>
          </w:p>
          <w:p w:rsidR="00C65B65" w:rsidRPr="00C65B65" w:rsidRDefault="00C65B65" w:rsidP="00E13C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6E66" w:rsidRPr="00E13CA1" w:rsidTr="000B6E66">
        <w:trPr>
          <w:trHeight w:val="886"/>
          <w:jc w:val="center"/>
        </w:trPr>
        <w:tc>
          <w:tcPr>
            <w:tcW w:w="2122" w:type="dxa"/>
            <w:vMerge w:val="restart"/>
            <w:vAlign w:val="center"/>
          </w:tcPr>
          <w:p w:rsidR="000B6E66" w:rsidRPr="000C7139" w:rsidRDefault="000B6E66" w:rsidP="00C65B65">
            <w:pPr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506" w:type="dxa"/>
            <w:gridSpan w:val="3"/>
          </w:tcPr>
          <w:p w:rsidR="000B6E66" w:rsidRDefault="000B6E66" w:rsidP="00E13C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13CA1">
              <w:rPr>
                <w:rFonts w:ascii="HG丸ｺﾞｼｯｸM-PRO" w:eastAsia="HG丸ｺﾞｼｯｸM-PRO" w:hAnsi="HG丸ｺﾞｼｯｸM-PRO" w:hint="eastAsia"/>
                <w:szCs w:val="21"/>
              </w:rPr>
              <w:t>（必ず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日中、</w:t>
            </w:r>
            <w:r w:rsidRPr="00E13CA1">
              <w:rPr>
                <w:rFonts w:ascii="HG丸ｺﾞｼｯｸM-PRO" w:eastAsia="HG丸ｺﾞｼｯｸM-PRO" w:hAnsi="HG丸ｺﾞｼｯｸM-PRO" w:hint="eastAsia"/>
                <w:szCs w:val="21"/>
              </w:rPr>
              <w:t>連絡のとれる番号をご記入ください。）</w:t>
            </w:r>
          </w:p>
          <w:p w:rsidR="000B6E66" w:rsidRPr="000B6E66" w:rsidRDefault="000B6E66" w:rsidP="00E13C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自宅：</w:t>
            </w:r>
          </w:p>
        </w:tc>
      </w:tr>
      <w:tr w:rsidR="000B6E66" w:rsidRPr="00E13CA1" w:rsidTr="000B6E66">
        <w:trPr>
          <w:trHeight w:val="600"/>
          <w:jc w:val="center"/>
        </w:trPr>
        <w:tc>
          <w:tcPr>
            <w:tcW w:w="2122" w:type="dxa"/>
            <w:vMerge/>
            <w:vAlign w:val="center"/>
          </w:tcPr>
          <w:p w:rsidR="000B6E66" w:rsidRPr="00E13CA1" w:rsidRDefault="000B6E66" w:rsidP="00C65B65">
            <w:pPr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6" w:type="dxa"/>
            <w:gridSpan w:val="3"/>
            <w:vAlign w:val="center"/>
          </w:tcPr>
          <w:p w:rsidR="000B6E66" w:rsidRPr="00E13CA1" w:rsidRDefault="000B6E66" w:rsidP="00E13C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</w:tc>
      </w:tr>
      <w:tr w:rsidR="005A4D9C" w:rsidRPr="00E13CA1" w:rsidTr="00C65B65">
        <w:trPr>
          <w:trHeight w:val="556"/>
          <w:jc w:val="center"/>
        </w:trPr>
        <w:tc>
          <w:tcPr>
            <w:tcW w:w="2122" w:type="dxa"/>
            <w:vAlign w:val="center"/>
          </w:tcPr>
          <w:p w:rsidR="005A4D9C" w:rsidRPr="00E13CA1" w:rsidRDefault="00D63ACB" w:rsidP="00C65B65">
            <w:pPr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506" w:type="dxa"/>
            <w:gridSpan w:val="3"/>
            <w:vAlign w:val="center"/>
          </w:tcPr>
          <w:p w:rsidR="005A4D9C" w:rsidRPr="00E13CA1" w:rsidRDefault="000C7139" w:rsidP="00E13C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＠</w:t>
            </w:r>
          </w:p>
        </w:tc>
      </w:tr>
    </w:tbl>
    <w:p w:rsidR="00951CC3" w:rsidRPr="00E252BD" w:rsidRDefault="00951CC3" w:rsidP="00F3495A">
      <w:pPr>
        <w:rPr>
          <w:rFonts w:ascii="HG丸ｺﾞｼｯｸM-PRO" w:eastAsia="HG丸ｺﾞｼｯｸM-PRO" w:hAnsi="HG丸ｺﾞｼｯｸM-PRO"/>
        </w:rPr>
      </w:pPr>
    </w:p>
    <w:p w:rsidR="00951CC3" w:rsidRPr="001434AE" w:rsidRDefault="00951CC3" w:rsidP="00951C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●選考方法</w:t>
      </w:r>
    </w:p>
    <w:p w:rsidR="00951CC3" w:rsidRPr="001434AE" w:rsidRDefault="00951CC3" w:rsidP="006805A2">
      <w:pPr>
        <w:ind w:leftChars="121" w:left="727" w:hangingChars="197" w:hanging="473"/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１　応募書類による選考の後、６月上旬を目途に面接を行います。面接の日時・場所は、別途ご連絡します。</w:t>
      </w:r>
    </w:p>
    <w:p w:rsidR="00951CC3" w:rsidRPr="001434AE" w:rsidRDefault="00951CC3" w:rsidP="006805A2">
      <w:pPr>
        <w:ind w:leftChars="121" w:left="451" w:hangingChars="82" w:hanging="197"/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２　面接会場までの交通費は応募者負担となりますので、ご了承ください。</w:t>
      </w:r>
    </w:p>
    <w:p w:rsidR="00951CC3" w:rsidRPr="001434AE" w:rsidRDefault="00D822D1" w:rsidP="006805A2">
      <w:pPr>
        <w:ind w:firstLineChars="105" w:firstLine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選考の結果は、６月下</w:t>
      </w:r>
      <w:r w:rsidR="00951CC3"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旬に応募の方全員へ通知します。</w:t>
      </w:r>
    </w:p>
    <w:p w:rsidR="00951CC3" w:rsidRPr="001434AE" w:rsidRDefault="00951CC3" w:rsidP="006805A2">
      <w:pPr>
        <w:ind w:firstLineChars="105" w:firstLine="252"/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1434AE">
        <w:rPr>
          <w:rFonts w:ascii="HG丸ｺﾞｼｯｸM-PRO" w:eastAsia="HG丸ｺﾞｼｯｸM-PRO" w:hAnsi="HG丸ｺﾞｼｯｸM-PRO" w:hint="eastAsia"/>
          <w:sz w:val="24"/>
          <w:szCs w:val="24"/>
        </w:rPr>
        <w:t>お送り</w:t>
      </w: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いただいた個人情報は、構成員の選考のみに使用します。</w:t>
      </w:r>
    </w:p>
    <w:p w:rsidR="00B11B88" w:rsidRPr="001434AE" w:rsidRDefault="00B11B88" w:rsidP="00B11B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1B88" w:rsidRPr="001434AE" w:rsidRDefault="00B11B88" w:rsidP="00B11B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●懇話会概要</w:t>
      </w:r>
    </w:p>
    <w:p w:rsidR="00B11B88" w:rsidRPr="001434AE" w:rsidRDefault="00B11B88" w:rsidP="006805A2">
      <w:pPr>
        <w:ind w:firstLineChars="109" w:firstLine="262"/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601B6" w:rsidRPr="00143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学識経験者、関係団体・機関の代表及び公募構成員15名以内で構成されます。</w:t>
      </w:r>
    </w:p>
    <w:p w:rsidR="00B11B88" w:rsidRPr="001434AE" w:rsidRDefault="00B11B88" w:rsidP="00B11B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</w:t>
      </w:r>
      <w:r w:rsidR="00F3056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合計３</w:t>
      </w:r>
      <w:r w:rsidR="006601B6"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回の開催を予定しています（原則として平日の昼間２時間程度）。</w:t>
      </w:r>
    </w:p>
    <w:p w:rsidR="00B11B88" w:rsidRPr="001434AE" w:rsidRDefault="00B11B88" w:rsidP="00B11B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</w:t>
      </w:r>
      <w:r w:rsidR="00D006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会議開催の都度、県の定める基準により謝礼金</w:t>
      </w:r>
      <w:r w:rsidR="006601B6"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をお支払いします。</w:t>
      </w:r>
    </w:p>
    <w:p w:rsidR="00B11B88" w:rsidRPr="001434AE" w:rsidRDefault="00B11B88" w:rsidP="00B11B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　</w:t>
      </w:r>
      <w:r w:rsidR="00022F27">
        <w:rPr>
          <w:rFonts w:ascii="HG丸ｺﾞｼｯｸM-PRO" w:eastAsia="HG丸ｺﾞｼｯｸM-PRO" w:hAnsi="HG丸ｺﾞｼｯｸM-PRO" w:hint="eastAsia"/>
          <w:sz w:val="24"/>
          <w:szCs w:val="24"/>
        </w:rPr>
        <w:t>開催方法</w:t>
      </w:r>
      <w:r w:rsidR="006601B6"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については、</w:t>
      </w:r>
      <w:r w:rsidR="008A0FA3">
        <w:rPr>
          <w:rFonts w:ascii="HG丸ｺﾞｼｯｸM-PRO" w:eastAsia="HG丸ｺﾞｼｯｸM-PRO" w:hAnsi="HG丸ｺﾞｼｯｸM-PRO" w:hint="eastAsia"/>
          <w:sz w:val="24"/>
          <w:szCs w:val="24"/>
        </w:rPr>
        <w:t>対面開催及び</w:t>
      </w:r>
      <w:r w:rsidR="00022F27">
        <w:rPr>
          <w:rFonts w:ascii="HG丸ｺﾞｼｯｸM-PRO" w:eastAsia="HG丸ｺﾞｼｯｸM-PRO" w:hAnsi="HG丸ｺﾞｼｯｸM-PRO" w:hint="eastAsia"/>
          <w:sz w:val="24"/>
          <w:szCs w:val="24"/>
        </w:rPr>
        <w:t>オンライン会議システム</w:t>
      </w:r>
      <w:r w:rsidR="006601B6" w:rsidRPr="001434AE">
        <w:rPr>
          <w:rFonts w:ascii="HG丸ｺﾞｼｯｸM-PRO" w:eastAsia="HG丸ｺﾞｼｯｸM-PRO" w:hAnsi="HG丸ｺﾞｼｯｸM-PRO" w:hint="eastAsia"/>
          <w:sz w:val="24"/>
          <w:szCs w:val="24"/>
        </w:rPr>
        <w:t>を予定しています。</w:t>
      </w:r>
    </w:p>
    <w:p w:rsidR="001434AE" w:rsidRPr="001434AE" w:rsidRDefault="006601B6" w:rsidP="00B11B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34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　会議及び議事録は原則として公開されます。</w:t>
      </w:r>
    </w:p>
    <w:sectPr w:rsidR="001434AE" w:rsidRPr="001434AE" w:rsidSect="00764A74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7C" w:rsidRDefault="00BA297C" w:rsidP="00BA297C">
      <w:r>
        <w:separator/>
      </w:r>
    </w:p>
  </w:endnote>
  <w:endnote w:type="continuationSeparator" w:id="0">
    <w:p w:rsidR="00BA297C" w:rsidRDefault="00BA297C" w:rsidP="00BA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華康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7C" w:rsidRDefault="00BA297C" w:rsidP="00BA297C">
      <w:r>
        <w:separator/>
      </w:r>
    </w:p>
  </w:footnote>
  <w:footnote w:type="continuationSeparator" w:id="0">
    <w:p w:rsidR="00BA297C" w:rsidRDefault="00BA297C" w:rsidP="00BA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998"/>
    <w:multiLevelType w:val="hybridMultilevel"/>
    <w:tmpl w:val="70025AE2"/>
    <w:lvl w:ilvl="0" w:tplc="B540E03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02646"/>
    <w:multiLevelType w:val="hybridMultilevel"/>
    <w:tmpl w:val="4DD8B4AA"/>
    <w:lvl w:ilvl="0" w:tplc="65F846D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19"/>
    <w:rsid w:val="00022F27"/>
    <w:rsid w:val="00043CE5"/>
    <w:rsid w:val="000B6E66"/>
    <w:rsid w:val="000C7139"/>
    <w:rsid w:val="000E1930"/>
    <w:rsid w:val="000E305D"/>
    <w:rsid w:val="000E343A"/>
    <w:rsid w:val="000E4A81"/>
    <w:rsid w:val="001434AE"/>
    <w:rsid w:val="00161DD1"/>
    <w:rsid w:val="0019557D"/>
    <w:rsid w:val="001B03DC"/>
    <w:rsid w:val="00215DF1"/>
    <w:rsid w:val="0023456F"/>
    <w:rsid w:val="002A36D6"/>
    <w:rsid w:val="002D5AEC"/>
    <w:rsid w:val="002D757A"/>
    <w:rsid w:val="00302F90"/>
    <w:rsid w:val="00320319"/>
    <w:rsid w:val="00351B2A"/>
    <w:rsid w:val="00372FEE"/>
    <w:rsid w:val="003C6432"/>
    <w:rsid w:val="00412F81"/>
    <w:rsid w:val="0041762D"/>
    <w:rsid w:val="00423BDA"/>
    <w:rsid w:val="00425DA9"/>
    <w:rsid w:val="0043078B"/>
    <w:rsid w:val="00437769"/>
    <w:rsid w:val="0048552C"/>
    <w:rsid w:val="00486CC4"/>
    <w:rsid w:val="004C0EB9"/>
    <w:rsid w:val="004C28B9"/>
    <w:rsid w:val="004C5291"/>
    <w:rsid w:val="004F2B21"/>
    <w:rsid w:val="005305FC"/>
    <w:rsid w:val="00567334"/>
    <w:rsid w:val="005A4AC9"/>
    <w:rsid w:val="005A4D9C"/>
    <w:rsid w:val="005B49D4"/>
    <w:rsid w:val="005C4267"/>
    <w:rsid w:val="005E6C1B"/>
    <w:rsid w:val="005F6A30"/>
    <w:rsid w:val="005F745B"/>
    <w:rsid w:val="00621132"/>
    <w:rsid w:val="00632FFF"/>
    <w:rsid w:val="006601B6"/>
    <w:rsid w:val="00663BF2"/>
    <w:rsid w:val="006805A2"/>
    <w:rsid w:val="00681B62"/>
    <w:rsid w:val="00687B31"/>
    <w:rsid w:val="0069494D"/>
    <w:rsid w:val="006B462D"/>
    <w:rsid w:val="00764A74"/>
    <w:rsid w:val="007B34EA"/>
    <w:rsid w:val="00833CE0"/>
    <w:rsid w:val="0086024F"/>
    <w:rsid w:val="0086277F"/>
    <w:rsid w:val="008861EE"/>
    <w:rsid w:val="008A0FA3"/>
    <w:rsid w:val="008B50B4"/>
    <w:rsid w:val="008F64E1"/>
    <w:rsid w:val="009462B5"/>
    <w:rsid w:val="00951CC3"/>
    <w:rsid w:val="00A01B39"/>
    <w:rsid w:val="00A112A7"/>
    <w:rsid w:val="00A11F0E"/>
    <w:rsid w:val="00A4501D"/>
    <w:rsid w:val="00B10985"/>
    <w:rsid w:val="00B11A6E"/>
    <w:rsid w:val="00B11B88"/>
    <w:rsid w:val="00B230D1"/>
    <w:rsid w:val="00B642E2"/>
    <w:rsid w:val="00BA297C"/>
    <w:rsid w:val="00BD534C"/>
    <w:rsid w:val="00C14453"/>
    <w:rsid w:val="00C65B65"/>
    <w:rsid w:val="00C97F33"/>
    <w:rsid w:val="00CB24EE"/>
    <w:rsid w:val="00D006DB"/>
    <w:rsid w:val="00D22886"/>
    <w:rsid w:val="00D433E1"/>
    <w:rsid w:val="00D61D27"/>
    <w:rsid w:val="00D63ACB"/>
    <w:rsid w:val="00D822D1"/>
    <w:rsid w:val="00D861A2"/>
    <w:rsid w:val="00DD4EFF"/>
    <w:rsid w:val="00DE242F"/>
    <w:rsid w:val="00E07819"/>
    <w:rsid w:val="00E13CA1"/>
    <w:rsid w:val="00E252BD"/>
    <w:rsid w:val="00E429D5"/>
    <w:rsid w:val="00E52E5E"/>
    <w:rsid w:val="00EA771B"/>
    <w:rsid w:val="00ED0A54"/>
    <w:rsid w:val="00ED5311"/>
    <w:rsid w:val="00F2763F"/>
    <w:rsid w:val="00F30563"/>
    <w:rsid w:val="00F3495A"/>
    <w:rsid w:val="00F5199E"/>
    <w:rsid w:val="00F612ED"/>
    <w:rsid w:val="00FC3C70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F7BC1-C78B-4470-8E5F-EE8F72D6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95A"/>
    <w:pPr>
      <w:ind w:leftChars="400" w:left="840"/>
    </w:pPr>
  </w:style>
  <w:style w:type="character" w:styleId="a5">
    <w:name w:val="Hyperlink"/>
    <w:rsid w:val="00F349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2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2F9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21132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A29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97C"/>
  </w:style>
  <w:style w:type="paragraph" w:styleId="ab">
    <w:name w:val="footer"/>
    <w:basedOn w:val="a"/>
    <w:link w:val="ac"/>
    <w:uiPriority w:val="99"/>
    <w:unhideWhenUsed/>
    <w:rsid w:val="00BA29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2024-04-19T00:50:00Z</cp:lastPrinted>
  <dcterms:created xsi:type="dcterms:W3CDTF">2024-04-19T04:32:00Z</dcterms:created>
  <dcterms:modified xsi:type="dcterms:W3CDTF">2024-04-19T04:32:00Z</dcterms:modified>
</cp:coreProperties>
</file>