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E7" w:rsidRPr="00B9444B" w:rsidRDefault="00E879E7" w:rsidP="008D0C80">
      <w:pPr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第５号様式（第10条</w:t>
      </w:r>
      <w:r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第２項</w:t>
      </w: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関係）</w:t>
      </w:r>
    </w:p>
    <w:p w:rsidR="00E879E7" w:rsidRPr="00B9444B" w:rsidRDefault="00E879E7" w:rsidP="007C56F8">
      <w:pPr>
        <w:ind w:rightChars="100" w:right="210"/>
        <w:jc w:val="right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令和　年　月　日</w:t>
      </w:r>
    </w:p>
    <w:p w:rsidR="00E879E7" w:rsidRPr="00B9444B" w:rsidRDefault="00E879E7" w:rsidP="00E879E7">
      <w:pPr>
        <w:ind w:firstLine="220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:rsidR="00E879E7" w:rsidRPr="00B9444B" w:rsidRDefault="00E879E7" w:rsidP="007C56F8">
      <w:pPr>
        <w:ind w:leftChars="100" w:left="210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神奈川県横須賀三浦地域県政総合センター所長　殿</w:t>
      </w:r>
    </w:p>
    <w:p w:rsidR="00E879E7" w:rsidRPr="00B9444B" w:rsidRDefault="00E879E7" w:rsidP="00E879E7">
      <w:pPr>
        <w:ind w:firstLine="220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:rsidR="00E879E7" w:rsidRPr="00B9444B" w:rsidRDefault="00E879E7" w:rsidP="008D0C80">
      <w:pPr>
        <w:jc w:val="center"/>
        <w:rPr>
          <w:rFonts w:ascii="ＭＳ 明朝" w:eastAsia="ＭＳ 明朝" w:hAnsi="ＭＳ 明朝" w:cs="ＭＳ Ｐゴシック"/>
          <w:b/>
          <w:kern w:val="0"/>
          <w:sz w:val="28"/>
          <w:bdr w:val="none" w:sz="0" w:space="0" w:color="auto" w:frame="1"/>
        </w:rPr>
      </w:pPr>
      <w:r w:rsidRPr="00B9444B">
        <w:rPr>
          <w:rFonts w:ascii="ＭＳ 明朝" w:eastAsia="ＭＳ 明朝" w:hAnsi="ＭＳ 明朝" w:cs="ＭＳ Ｐゴシック" w:hint="eastAsia"/>
          <w:b/>
          <w:kern w:val="0"/>
          <w:sz w:val="28"/>
          <w:bdr w:val="none" w:sz="0" w:space="0" w:color="auto" w:frame="1"/>
        </w:rPr>
        <w:t>「地域まるごとホテル＠三浦半島」事業開始届</w:t>
      </w:r>
      <w:bookmarkStart w:id="0" w:name="_GoBack"/>
      <w:bookmarkEnd w:id="0"/>
    </w:p>
    <w:p w:rsidR="00E879E7" w:rsidRPr="00B9444B" w:rsidRDefault="00E879E7" w:rsidP="00E879E7">
      <w:pPr>
        <w:ind w:firstLine="220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:rsidR="00E879E7" w:rsidRPr="00B9444B" w:rsidRDefault="00E879E7" w:rsidP="007C56F8">
      <w:pPr>
        <w:ind w:rightChars="100" w:right="210"/>
        <w:jc w:val="right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（申請者）エリア</w:t>
      </w:r>
      <w:r w:rsidRPr="00B9444B"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  <w:t>名</w:t>
      </w: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 xml:space="preserve">　　　エリア</w:t>
      </w:r>
    </w:p>
    <w:p w:rsidR="00E879E7" w:rsidRPr="00B9444B" w:rsidRDefault="00E879E7" w:rsidP="007C56F8">
      <w:pPr>
        <w:wordWrap w:val="0"/>
        <w:ind w:rightChars="100" w:right="210"/>
        <w:jc w:val="right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代</w:t>
      </w:r>
      <w:r w:rsidRPr="00B9444B"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  <w:t>表者（職・氏名）</w:t>
      </w: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 xml:space="preserve">　　　　　</w:t>
      </w: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 xml:space="preserve">　　　　</w:t>
      </w:r>
    </w:p>
    <w:p w:rsidR="00E879E7" w:rsidRPr="00B9444B" w:rsidRDefault="00E879E7" w:rsidP="00E879E7">
      <w:pPr>
        <w:ind w:firstLine="220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:rsidR="00E879E7" w:rsidRPr="00B9444B" w:rsidRDefault="00E879E7" w:rsidP="008D0C80">
      <w:pPr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 xml:space="preserve">　令和　年　月　日付け須セ第　　号として採択を受けました「地域まるごとホテル＠三浦半島」事業について、次のとおり事業を開始するので、届け出ます。</w:t>
      </w:r>
    </w:p>
    <w:p w:rsidR="00E879E7" w:rsidRPr="00B9444B" w:rsidRDefault="00E879E7" w:rsidP="00E879E7">
      <w:pPr>
        <w:ind w:firstLine="220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:rsidR="00E879E7" w:rsidRPr="00B9444B" w:rsidRDefault="00E879E7" w:rsidP="00E879E7">
      <w:pPr>
        <w:ind w:firstLine="220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:rsidR="00E879E7" w:rsidRPr="00B9444B" w:rsidRDefault="00E879E7" w:rsidP="008D0C80">
      <w:pPr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B9444B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事業開始日：令和　年　月　日</w:t>
      </w:r>
    </w:p>
    <w:p w:rsidR="00E879E7" w:rsidRPr="00B9444B" w:rsidRDefault="00E879E7" w:rsidP="00E879E7">
      <w:pPr>
        <w:ind w:firstLine="220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:rsidR="00E879E7" w:rsidRPr="00B9444B" w:rsidRDefault="00E879E7" w:rsidP="00E879E7">
      <w:pPr>
        <w:ind w:firstLine="220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:rsidR="00E879E7" w:rsidRPr="00B9444B" w:rsidRDefault="00E879E7" w:rsidP="00E879E7">
      <w:pPr>
        <w:ind w:firstLine="220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:rsidR="00E879E7" w:rsidRPr="00B9444B" w:rsidRDefault="00E879E7" w:rsidP="00E879E7">
      <w:pPr>
        <w:ind w:firstLine="220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:rsidR="00E879E7" w:rsidRPr="00B9444B" w:rsidRDefault="00E879E7" w:rsidP="00E879E7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B91EE6" w:rsidRPr="00E879E7" w:rsidRDefault="00E879E7" w:rsidP="00E879E7">
      <w:pPr>
        <w:widowControl/>
        <w:jc w:val="left"/>
      </w:pPr>
      <w:r w:rsidRPr="00B9444B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F529A" wp14:editId="4FD094CB">
                <wp:simplePos x="0" y="0"/>
                <wp:positionH relativeFrom="margin">
                  <wp:align>right</wp:align>
                </wp:positionH>
                <wp:positionV relativeFrom="paragraph">
                  <wp:posOffset>651193</wp:posOffset>
                </wp:positionV>
                <wp:extent cx="3721100" cy="800100"/>
                <wp:effectExtent l="0" t="0" r="12700" b="19050"/>
                <wp:wrapNone/>
                <wp:docPr id="1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0" cy="800100"/>
                        </a:xfrm>
                        <a:prstGeom prst="bracketPair">
                          <a:avLst>
                            <a:gd name="adj" fmla="val 7332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879E7" w:rsidRPr="00B9444B" w:rsidRDefault="00E879E7" w:rsidP="00E879E7">
                            <w:pPr>
                              <w:snapToGrid w:val="0"/>
                              <w:ind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9444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連絡先</w:t>
                            </w:r>
                          </w:p>
                          <w:p w:rsidR="00E879E7" w:rsidRPr="00B9444B" w:rsidRDefault="00E879E7" w:rsidP="00E879E7">
                            <w:pPr>
                              <w:snapToGrid w:val="0"/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9444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担当者：（</w:t>
                            </w:r>
                            <w:r w:rsidRPr="00B9444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団体名</w:t>
                            </w:r>
                            <w:r w:rsidRPr="00B9444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B9444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氏名）</w:t>
                            </w:r>
                          </w:p>
                          <w:p w:rsidR="00E879E7" w:rsidRPr="00B9444B" w:rsidRDefault="00E879E7" w:rsidP="00E879E7">
                            <w:pPr>
                              <w:snapToGrid w:val="0"/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9444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　話：</w:t>
                            </w:r>
                          </w:p>
                          <w:p w:rsidR="00E879E7" w:rsidRPr="00B9444B" w:rsidRDefault="00E879E7" w:rsidP="00E879E7">
                            <w:pPr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  <w:lang w:val="it-IT"/>
                              </w:rPr>
                            </w:pPr>
                            <w:r w:rsidRPr="00B9444B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  <w:lang w:val="it-IT"/>
                              </w:rPr>
                              <w:t>電子メール: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F529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6" o:spid="_x0000_s1026" type="#_x0000_t185" style="position:absolute;margin-left:241.8pt;margin-top:51.3pt;width:293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" adj="1584" strokecolor="black [3200]" strokeweight=".5pt">
                <v:stroke joinstyle="miter"/>
                <v:textbox inset="5.85pt,.7pt,5.85pt,.7pt">
                  <w:txbxContent>
                    <w:p w:rsidR="00E879E7" w:rsidRPr="00B9444B" w:rsidRDefault="00E879E7" w:rsidP="00E879E7">
                      <w:pPr>
                        <w:snapToGrid w:val="0"/>
                        <w:ind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9444B">
                        <w:rPr>
                          <w:rFonts w:ascii="ＭＳ 明朝" w:eastAsia="ＭＳ 明朝" w:hAnsi="ＭＳ 明朝" w:hint="eastAsia"/>
                          <w:sz w:val="22"/>
                        </w:rPr>
                        <w:t>連絡先</w:t>
                      </w:r>
                    </w:p>
                    <w:p w:rsidR="00E879E7" w:rsidRPr="00B9444B" w:rsidRDefault="00E879E7" w:rsidP="00E879E7">
                      <w:pPr>
                        <w:snapToGrid w:val="0"/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9444B">
                        <w:rPr>
                          <w:rFonts w:ascii="ＭＳ 明朝" w:eastAsia="ＭＳ 明朝" w:hAnsi="ＭＳ 明朝" w:hint="eastAsia"/>
                          <w:sz w:val="22"/>
                        </w:rPr>
                        <w:t>担当者：（</w:t>
                      </w:r>
                      <w:r w:rsidRPr="00B9444B">
                        <w:rPr>
                          <w:rFonts w:ascii="ＭＳ 明朝" w:eastAsia="ＭＳ 明朝" w:hAnsi="ＭＳ 明朝"/>
                          <w:sz w:val="22"/>
                        </w:rPr>
                        <w:t>団体名</w:t>
                      </w:r>
                      <w:r w:rsidRPr="00B9444B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Pr="00B9444B">
                        <w:rPr>
                          <w:rFonts w:ascii="ＭＳ 明朝" w:eastAsia="ＭＳ 明朝" w:hAnsi="ＭＳ 明朝"/>
                          <w:sz w:val="22"/>
                        </w:rPr>
                        <w:t>氏名）</w:t>
                      </w:r>
                    </w:p>
                    <w:p w:rsidR="00E879E7" w:rsidRPr="00B9444B" w:rsidRDefault="00E879E7" w:rsidP="00E879E7">
                      <w:pPr>
                        <w:snapToGrid w:val="0"/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9444B">
                        <w:rPr>
                          <w:rFonts w:ascii="ＭＳ 明朝" w:eastAsia="ＭＳ 明朝" w:hAnsi="ＭＳ 明朝" w:hint="eastAsia"/>
                          <w:sz w:val="22"/>
                        </w:rPr>
                        <w:t>電　話：</w:t>
                      </w:r>
                    </w:p>
                    <w:p w:rsidR="00E879E7" w:rsidRPr="00B9444B" w:rsidRDefault="00E879E7" w:rsidP="00E879E7">
                      <w:pPr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  <w:szCs w:val="21"/>
                          <w:lang w:val="it-IT"/>
                        </w:rPr>
                      </w:pPr>
                      <w:r w:rsidRPr="00B9444B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  <w:lang w:val="it-IT"/>
                        </w:rPr>
                        <w:t>電子メール: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91EE6" w:rsidRPr="00E879E7" w:rsidSect="00AE3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80" w:rsidRDefault="008D0C80" w:rsidP="008D0C80">
      <w:r>
        <w:separator/>
      </w:r>
    </w:p>
  </w:endnote>
  <w:endnote w:type="continuationSeparator" w:id="0">
    <w:p w:rsidR="008D0C80" w:rsidRDefault="008D0C80" w:rsidP="008D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80" w:rsidRDefault="008D0C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80" w:rsidRDefault="008D0C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80" w:rsidRDefault="008D0C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80" w:rsidRDefault="008D0C80" w:rsidP="008D0C80">
      <w:r>
        <w:separator/>
      </w:r>
    </w:p>
  </w:footnote>
  <w:footnote w:type="continuationSeparator" w:id="0">
    <w:p w:rsidR="008D0C80" w:rsidRDefault="008D0C80" w:rsidP="008D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80" w:rsidRDefault="008D0C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80" w:rsidRDefault="008D0C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80" w:rsidRDefault="008D0C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E7"/>
    <w:rsid w:val="007C56F8"/>
    <w:rsid w:val="008D0C80"/>
    <w:rsid w:val="00AE3583"/>
    <w:rsid w:val="00B91EE6"/>
    <w:rsid w:val="00E8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5C9847-1018-46B2-BF08-6341CB9A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  <w:ind w:leftChars="200" w:left="200"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9E7"/>
    <w:pPr>
      <w:widowControl w:val="0"/>
      <w:spacing w:line="240" w:lineRule="auto"/>
      <w:ind w:leftChars="0" w:left="0"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C80"/>
  </w:style>
  <w:style w:type="paragraph" w:styleId="a5">
    <w:name w:val="footer"/>
    <w:basedOn w:val="a"/>
    <w:link w:val="a6"/>
    <w:uiPriority w:val="99"/>
    <w:unhideWhenUsed/>
    <w:rsid w:val="008D0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ooba</dc:creator>
  <cp:keywords/>
  <dc:description/>
  <cp:lastModifiedBy>ooba</cp:lastModifiedBy>
  <cp:revision>4</cp:revision>
  <dcterms:created xsi:type="dcterms:W3CDTF">2025-06-12T00:23:00Z</dcterms:created>
  <dcterms:modified xsi:type="dcterms:W3CDTF">2025-06-12T00:40:00Z</dcterms:modified>
</cp:coreProperties>
</file>