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FF46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第２号様式（第７条関係）（用紙　日本産業規格Ａ４縦長型）</w:t>
      </w:r>
    </w:p>
    <w:p w14:paraId="5695D973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4DC3F362" w14:textId="77777777" w:rsidR="00E263CF" w:rsidRPr="0018134D" w:rsidRDefault="00E263CF" w:rsidP="00E263CF">
      <w:pPr>
        <w:spacing w:line="280" w:lineRule="exact"/>
        <w:jc w:val="center"/>
        <w:rPr>
          <w:sz w:val="22"/>
          <w:szCs w:val="22"/>
        </w:rPr>
      </w:pPr>
    </w:p>
    <w:p w14:paraId="715CD1F0" w14:textId="77777777" w:rsidR="00E263CF" w:rsidRPr="0018134D" w:rsidRDefault="00E263CF" w:rsidP="00E263CF">
      <w:pPr>
        <w:spacing w:line="280" w:lineRule="exact"/>
        <w:ind w:leftChars="100" w:left="240" w:rightChars="100" w:right="240"/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年　　月　　日</w:t>
      </w:r>
    </w:p>
    <w:p w14:paraId="10EECE24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3466E890" w14:textId="77777777" w:rsidR="00E263CF" w:rsidRPr="0018134D" w:rsidRDefault="00E263CF" w:rsidP="00E263CF">
      <w:pPr>
        <w:spacing w:line="280" w:lineRule="exact"/>
        <w:ind w:leftChars="100" w:left="240" w:rightChars="100" w:right="2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神奈川県知事　殿</w:t>
      </w:r>
    </w:p>
    <w:p w14:paraId="6AF4999A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44B5991D" w14:textId="77777777" w:rsidR="00E263CF" w:rsidRDefault="00E263CF" w:rsidP="00E263CF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エリア名</w:t>
      </w:r>
    </w:p>
    <w:p w14:paraId="05BFC43B" w14:textId="77777777" w:rsidR="00E263CF" w:rsidRPr="0018134D" w:rsidRDefault="00E263CF" w:rsidP="00E263CF">
      <w:pPr>
        <w:ind w:rightChars="1759" w:right="4222"/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所在地</w:t>
      </w:r>
    </w:p>
    <w:p w14:paraId="28D7C4FB" w14:textId="77777777" w:rsidR="00E263CF" w:rsidRPr="0018134D" w:rsidRDefault="00E263CF" w:rsidP="00E263CF">
      <w:pPr>
        <w:ind w:firstLineChars="2200" w:firstLine="48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団体名</w:t>
      </w:r>
    </w:p>
    <w:p w14:paraId="78AC97D6" w14:textId="77777777" w:rsidR="00E263CF" w:rsidRPr="0018134D" w:rsidRDefault="00E263CF" w:rsidP="00E263CF">
      <w:pPr>
        <w:ind w:firstLineChars="2200" w:firstLine="48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代表者職・氏名</w:t>
      </w:r>
    </w:p>
    <w:p w14:paraId="1049F7F6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00BA5EBB" w14:textId="77777777" w:rsidR="00E263CF" w:rsidRPr="0018134D" w:rsidRDefault="00E263CF" w:rsidP="00E263CF">
      <w:pPr>
        <w:spacing w:line="280" w:lineRule="exact"/>
        <w:jc w:val="center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「地域まるごとホテル＠三浦半島」補助事業事前着手届</w:t>
      </w:r>
    </w:p>
    <w:p w14:paraId="08D0CE8E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4D90CDEA" w14:textId="77777777" w:rsidR="00E263CF" w:rsidRPr="0018134D" w:rsidRDefault="00E263CF" w:rsidP="00E263CF">
      <w:pPr>
        <w:spacing w:line="280" w:lineRule="exact"/>
        <w:ind w:firstLineChars="100" w:firstLine="22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「地域まるごとホテル＠三浦半島」補助事業について、交付決定前に着手したいので、次のとおり申請します。</w:t>
      </w:r>
    </w:p>
    <w:p w14:paraId="4738756B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5BFD5F23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2237B6AE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4E67F971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１　補助事業の名称</w:t>
      </w:r>
    </w:p>
    <w:p w14:paraId="05D941CA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7ABD9EC6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5780FB34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0A31DBAD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35C530E6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68F1B21B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1B4AABC0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２　事前着手する理由</w:t>
      </w:r>
    </w:p>
    <w:p w14:paraId="1AAB947B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436C0135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217735E2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755ADA97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3980DB9A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1F756975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765B5E0E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2A3433E7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2FB7DF4A" w14:textId="77777777" w:rsidR="00E263CF" w:rsidRPr="0018134D" w:rsidRDefault="00E263CF" w:rsidP="00E263CF">
      <w:pPr>
        <w:spacing w:line="280" w:lineRule="exact"/>
        <w:rPr>
          <w:sz w:val="22"/>
          <w:szCs w:val="22"/>
        </w:rPr>
      </w:pPr>
    </w:p>
    <w:p w14:paraId="3BFDE077" w14:textId="77777777" w:rsidR="00E263CF" w:rsidRPr="0018134D" w:rsidRDefault="00E263CF" w:rsidP="00E263CF">
      <w:pPr>
        <w:ind w:right="400" w:firstLineChars="1984" w:firstLine="4365"/>
        <w:rPr>
          <w:sz w:val="22"/>
          <w:szCs w:val="22"/>
        </w:rPr>
      </w:pPr>
      <w:r w:rsidRPr="001813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A021B" wp14:editId="4BDF81E7">
                <wp:simplePos x="0" y="0"/>
                <wp:positionH relativeFrom="column">
                  <wp:posOffset>3242310</wp:posOffset>
                </wp:positionH>
                <wp:positionV relativeFrom="paragraph">
                  <wp:posOffset>12700</wp:posOffset>
                </wp:positionV>
                <wp:extent cx="2427605" cy="685800"/>
                <wp:effectExtent l="10795" t="6350" r="9525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68580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74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5.3pt;margin-top:1pt;width:191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" adj="2400">
                <v:textbox inset="5.85pt,.7pt,5.85pt,.7pt"/>
              </v:shape>
            </w:pict>
          </mc:Fallback>
        </mc:AlternateContent>
      </w:r>
      <w:r w:rsidRPr="0018134D">
        <w:rPr>
          <w:rFonts w:hint="eastAsia"/>
          <w:sz w:val="22"/>
          <w:szCs w:val="22"/>
        </w:rPr>
        <w:t xml:space="preserve">　　　　問合せ先</w:t>
      </w:r>
    </w:p>
    <w:p w14:paraId="1599131E" w14:textId="77777777" w:rsidR="00E263CF" w:rsidRPr="0018134D" w:rsidRDefault="00E263CF" w:rsidP="00E263CF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担当者</w:t>
      </w:r>
    </w:p>
    <w:p w14:paraId="2C7F303B" w14:textId="77777777" w:rsidR="00E263CF" w:rsidRPr="0018134D" w:rsidRDefault="00E263CF" w:rsidP="00E263CF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連絡先</w:t>
      </w:r>
    </w:p>
    <w:p w14:paraId="04A05941" w14:textId="77777777" w:rsidR="00B91EE6" w:rsidRPr="00E263CF" w:rsidRDefault="00B91EE6" w:rsidP="00E263CF"/>
    <w:sectPr w:rsidR="00B91EE6" w:rsidRPr="00E263CF" w:rsidSect="000B11E9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9"/>
    <w:rsid w:val="000B11E9"/>
    <w:rsid w:val="00353D45"/>
    <w:rsid w:val="00462115"/>
    <w:rsid w:val="00517F67"/>
    <w:rsid w:val="00701A96"/>
    <w:rsid w:val="00B91EE6"/>
    <w:rsid w:val="00D0602A"/>
    <w:rsid w:val="00E263CF"/>
    <w:rsid w:val="00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98579"/>
  <w15:chartTrackingRefBased/>
  <w15:docId w15:val="{3EBA8032-DBF7-455A-AF6B-A98B4A1B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="ＭＳ Ｐゴシック"/>
        <w:kern w:val="2"/>
        <w:sz w:val="24"/>
        <w:lang w:val="en-US" w:eastAsia="ja-JP" w:bidi="ar-SA"/>
        <w14:ligatures w14:val="standardContextual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E9"/>
    <w:pPr>
      <w:widowControl w:val="0"/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1E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1A96"/>
    <w:pPr>
      <w:widowControl/>
      <w:spacing w:before="100" w:beforeAutospacing="1" w:after="100" w:afterAutospacing="1" w:line="320" w:lineRule="exact"/>
      <w:jc w:val="center"/>
      <w:outlineLvl w:val="0"/>
    </w:pPr>
    <w:rPr>
      <w:rFonts w:asciiTheme="majorHAnsi" w:eastAsia="ＭＳ ゴシック" w:hAnsiTheme="majorHAnsi" w:cstheme="majorBidi"/>
      <w:sz w:val="32"/>
      <w:szCs w:val="32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1A96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B1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Subtitle"/>
    <w:basedOn w:val="a"/>
    <w:next w:val="a"/>
    <w:link w:val="a6"/>
    <w:uiPriority w:val="11"/>
    <w:qFormat/>
    <w:rsid w:val="000B11E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E9"/>
    <w:pPr>
      <w:widowControl/>
      <w:spacing w:before="160" w:after="160" w:line="259" w:lineRule="auto"/>
      <w:jc w:val="center"/>
    </w:pPr>
    <w:rPr>
      <w:rFonts w:hAnsi="ＭＳ Ｐゴシック" w:cs="ＭＳ Ｐゴシック"/>
      <w:i/>
      <w:iCs/>
      <w:color w:val="404040" w:themeColor="text1" w:themeTint="BF"/>
      <w:szCs w:val="20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E9"/>
    <w:pPr>
      <w:widowControl/>
      <w:spacing w:after="160" w:line="259" w:lineRule="auto"/>
      <w:ind w:left="720"/>
      <w:contextualSpacing/>
      <w:jc w:val="left"/>
    </w:pPr>
    <w:rPr>
      <w:rFonts w:hAnsi="ＭＳ Ｐゴシック" w:cs="ＭＳ Ｐゴシック"/>
      <w:szCs w:val="20"/>
      <w14:ligatures w14:val="standardContextual"/>
    </w:rPr>
  </w:style>
  <w:style w:type="character" w:styleId="21">
    <w:name w:val="Intense Emphasis"/>
    <w:basedOn w:val="a0"/>
    <w:uiPriority w:val="21"/>
    <w:qFormat/>
    <w:rsid w:val="000B11E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1E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hAnsi="ＭＳ Ｐゴシック" w:cs="ＭＳ Ｐゴシック"/>
      <w:i/>
      <w:iCs/>
      <w:color w:val="2E74B5" w:themeColor="accent1" w:themeShade="BF"/>
      <w:szCs w:val="20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11E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B11E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0B11E9"/>
    <w:pPr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KPG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2</cp:revision>
  <cp:lastPrinted>2026-05-01T00:48:00Z</cp:lastPrinted>
  <dcterms:created xsi:type="dcterms:W3CDTF">2026-05-01T00:58:00Z</dcterms:created>
  <dcterms:modified xsi:type="dcterms:W3CDTF">2026-05-01T00:58:00Z</dcterms:modified>
</cp:coreProperties>
</file>