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0195" w14:textId="77777777" w:rsidR="00F87905" w:rsidRPr="0018134D" w:rsidRDefault="00F87905" w:rsidP="00F87905">
      <w:pPr>
        <w:spacing w:line="280" w:lineRule="exac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第６号様式（第15条関係）（用紙　日本産業規格Ａ４縦長型）</w:t>
      </w:r>
    </w:p>
    <w:p w14:paraId="1C5065CE" w14:textId="77777777" w:rsidR="00F87905" w:rsidRPr="0018134D" w:rsidRDefault="00F87905" w:rsidP="00F87905">
      <w:pPr>
        <w:rPr>
          <w:sz w:val="22"/>
          <w:szCs w:val="22"/>
        </w:rPr>
      </w:pPr>
    </w:p>
    <w:p w14:paraId="535E5DE9" w14:textId="77777777" w:rsidR="00F87905" w:rsidRPr="0018134D" w:rsidRDefault="00F87905" w:rsidP="00F87905">
      <w:pPr>
        <w:jc w:val="righ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年　　月　　日</w:t>
      </w:r>
    </w:p>
    <w:p w14:paraId="664597D2" w14:textId="77777777" w:rsidR="00F87905" w:rsidRPr="0018134D" w:rsidRDefault="00F87905" w:rsidP="00F87905">
      <w:pPr>
        <w:rPr>
          <w:sz w:val="22"/>
          <w:szCs w:val="22"/>
        </w:rPr>
      </w:pPr>
    </w:p>
    <w:p w14:paraId="16DE4DE0" w14:textId="77777777" w:rsidR="00F87905" w:rsidRPr="0018134D" w:rsidRDefault="00F87905" w:rsidP="00F87905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神奈川県知事　殿</w:t>
      </w:r>
    </w:p>
    <w:p w14:paraId="695E4424" w14:textId="77777777" w:rsidR="00F87905" w:rsidRPr="0018134D" w:rsidRDefault="00F87905" w:rsidP="00F87905">
      <w:pPr>
        <w:rPr>
          <w:sz w:val="22"/>
          <w:szCs w:val="22"/>
        </w:rPr>
      </w:pPr>
    </w:p>
    <w:p w14:paraId="60691B01" w14:textId="77777777" w:rsidR="00F87905" w:rsidRDefault="00F87905" w:rsidP="00F87905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エリア名</w:t>
      </w:r>
    </w:p>
    <w:p w14:paraId="3B3DCDDB" w14:textId="77777777" w:rsidR="00F87905" w:rsidRPr="0018134D" w:rsidRDefault="00F87905" w:rsidP="00F87905">
      <w:pPr>
        <w:ind w:firstLineChars="2300" w:firstLine="506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所在地</w:t>
      </w:r>
    </w:p>
    <w:p w14:paraId="4D0F11E4" w14:textId="77777777" w:rsidR="00F87905" w:rsidRPr="0018134D" w:rsidRDefault="00F87905" w:rsidP="00F87905">
      <w:pPr>
        <w:ind w:firstLineChars="2300" w:firstLine="506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団体名</w:t>
      </w:r>
    </w:p>
    <w:p w14:paraId="562E2EAB" w14:textId="77777777" w:rsidR="00F87905" w:rsidRPr="0018134D" w:rsidRDefault="00F87905" w:rsidP="00F87905">
      <w:pPr>
        <w:ind w:firstLineChars="2300" w:firstLine="506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代表者職・氏名</w:t>
      </w:r>
    </w:p>
    <w:p w14:paraId="44C143F7" w14:textId="77777777" w:rsidR="00F87905" w:rsidRPr="0018134D" w:rsidRDefault="00F87905" w:rsidP="00F87905">
      <w:pPr>
        <w:rPr>
          <w:sz w:val="22"/>
          <w:szCs w:val="22"/>
        </w:rPr>
      </w:pPr>
    </w:p>
    <w:p w14:paraId="45593F82" w14:textId="77777777" w:rsidR="00F87905" w:rsidRPr="0018134D" w:rsidRDefault="00F87905" w:rsidP="00F87905">
      <w:pPr>
        <w:rPr>
          <w:sz w:val="22"/>
          <w:szCs w:val="22"/>
        </w:rPr>
      </w:pPr>
    </w:p>
    <w:p w14:paraId="0BE643D5" w14:textId="77777777" w:rsidR="00F87905" w:rsidRPr="0018134D" w:rsidRDefault="00F87905" w:rsidP="00F87905">
      <w:pPr>
        <w:ind w:left="210"/>
        <w:jc w:val="center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「地域まるごとホテル＠三浦半島」補助事業に係る補助金財産処分承認申請書</w:t>
      </w:r>
    </w:p>
    <w:p w14:paraId="1BC5018C" w14:textId="77777777" w:rsidR="00F87905" w:rsidRPr="0018134D" w:rsidRDefault="00F87905" w:rsidP="00F87905">
      <w:pPr>
        <w:rPr>
          <w:sz w:val="22"/>
          <w:szCs w:val="22"/>
        </w:rPr>
      </w:pPr>
    </w:p>
    <w:p w14:paraId="6FD9100E" w14:textId="77777777" w:rsidR="00F87905" w:rsidRPr="0018134D" w:rsidRDefault="00F87905" w:rsidP="00F87905">
      <w:pPr>
        <w:ind w:firstLineChars="100" w:firstLine="22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年　月　日付け</w:t>
      </w:r>
      <w:r>
        <w:rPr>
          <w:rFonts w:hint="eastAsia"/>
          <w:sz w:val="22"/>
          <w:szCs w:val="22"/>
        </w:rPr>
        <w:t>須セ第　号</w:t>
      </w:r>
      <w:r w:rsidRPr="00C63915">
        <w:rPr>
          <w:rFonts w:hint="eastAsia"/>
          <w:color w:val="000000" w:themeColor="text1"/>
          <w:sz w:val="22"/>
          <w:szCs w:val="22"/>
        </w:rPr>
        <w:t>で</w:t>
      </w:r>
      <w:r w:rsidRPr="0018134D">
        <w:rPr>
          <w:rFonts w:hint="eastAsia"/>
          <w:sz w:val="22"/>
          <w:szCs w:val="22"/>
        </w:rPr>
        <w:t>補助金の交付決定を受けて取得した財産について、次の理由により処分を行うため、承認を受けたく申請します。</w:t>
      </w:r>
    </w:p>
    <w:p w14:paraId="7549CBC3" w14:textId="77777777" w:rsidR="00F87905" w:rsidRPr="0018134D" w:rsidRDefault="00F87905" w:rsidP="00F87905">
      <w:pPr>
        <w:ind w:firstLineChars="100" w:firstLine="220"/>
        <w:rPr>
          <w:sz w:val="22"/>
          <w:szCs w:val="22"/>
        </w:rPr>
      </w:pPr>
    </w:p>
    <w:p w14:paraId="2B1B0096" w14:textId="77777777" w:rsidR="00F87905" w:rsidRPr="0018134D" w:rsidRDefault="00F87905" w:rsidP="00F87905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１ 処分を行う財産</w:t>
      </w:r>
    </w:p>
    <w:p w14:paraId="45F24100" w14:textId="77777777" w:rsidR="00F87905" w:rsidRPr="0018134D" w:rsidRDefault="00F87905" w:rsidP="00F87905">
      <w:pPr>
        <w:rPr>
          <w:sz w:val="22"/>
          <w:szCs w:val="22"/>
        </w:rPr>
      </w:pPr>
    </w:p>
    <w:p w14:paraId="79B473EA" w14:textId="77777777" w:rsidR="00F87905" w:rsidRPr="0018134D" w:rsidRDefault="00F87905" w:rsidP="00F87905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２ 処分の内容</w:t>
      </w:r>
    </w:p>
    <w:p w14:paraId="1ACFCCD3" w14:textId="77777777" w:rsidR="00F87905" w:rsidRPr="0018134D" w:rsidRDefault="00F87905" w:rsidP="00F87905">
      <w:pPr>
        <w:rPr>
          <w:sz w:val="22"/>
          <w:szCs w:val="22"/>
        </w:rPr>
      </w:pPr>
    </w:p>
    <w:p w14:paraId="30F17506" w14:textId="77777777" w:rsidR="00F87905" w:rsidRPr="0018134D" w:rsidRDefault="00F87905" w:rsidP="00F87905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３ 処分の理由</w:t>
      </w:r>
    </w:p>
    <w:p w14:paraId="3A232DC3" w14:textId="77777777" w:rsidR="00F87905" w:rsidRPr="0018134D" w:rsidRDefault="00F87905" w:rsidP="00F87905">
      <w:pPr>
        <w:rPr>
          <w:sz w:val="22"/>
          <w:szCs w:val="22"/>
        </w:rPr>
      </w:pPr>
    </w:p>
    <w:p w14:paraId="729F6FB9" w14:textId="77777777" w:rsidR="00F87905" w:rsidRPr="0018134D" w:rsidRDefault="00F87905" w:rsidP="00F87905">
      <w:pPr>
        <w:ind w:right="400" w:firstLineChars="1984" w:firstLine="4365"/>
        <w:rPr>
          <w:sz w:val="22"/>
          <w:szCs w:val="22"/>
        </w:rPr>
      </w:pPr>
      <w:r w:rsidRPr="0018134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BA7AD" wp14:editId="31DC8A0A">
                <wp:simplePos x="0" y="0"/>
                <wp:positionH relativeFrom="column">
                  <wp:posOffset>3242310</wp:posOffset>
                </wp:positionH>
                <wp:positionV relativeFrom="paragraph">
                  <wp:posOffset>12700</wp:posOffset>
                </wp:positionV>
                <wp:extent cx="2427605" cy="685800"/>
                <wp:effectExtent l="10795" t="6350" r="9525" b="12700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68580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CA8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5.3pt;margin-top:1pt;width:191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" adj="2400">
                <v:textbox inset="5.85pt,.7pt,5.85pt,.7pt"/>
              </v:shape>
            </w:pict>
          </mc:Fallback>
        </mc:AlternateContent>
      </w:r>
      <w:r w:rsidRPr="0018134D">
        <w:rPr>
          <w:rFonts w:hint="eastAsia"/>
          <w:sz w:val="22"/>
          <w:szCs w:val="22"/>
        </w:rPr>
        <w:t xml:space="preserve">　　　　問合せ先</w:t>
      </w:r>
    </w:p>
    <w:p w14:paraId="698DFCE6" w14:textId="77777777" w:rsidR="00F87905" w:rsidRPr="0018134D" w:rsidRDefault="00F87905" w:rsidP="00F87905">
      <w:pPr>
        <w:ind w:right="400" w:firstLineChars="1984" w:firstLine="4365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担当者</w:t>
      </w:r>
    </w:p>
    <w:p w14:paraId="072BE497" w14:textId="77777777" w:rsidR="00F87905" w:rsidRPr="00A5538A" w:rsidRDefault="00F87905" w:rsidP="00F87905">
      <w:pPr>
        <w:ind w:right="400" w:firstLineChars="1984" w:firstLine="4365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連絡先</w:t>
      </w:r>
    </w:p>
    <w:p w14:paraId="39ED30F3" w14:textId="77777777" w:rsidR="00F87905" w:rsidRPr="000368A9" w:rsidRDefault="00F87905" w:rsidP="00F87905">
      <w:pPr>
        <w:autoSpaceDE w:val="0"/>
        <w:autoSpaceDN w:val="0"/>
        <w:ind w:firstLineChars="100" w:firstLine="240"/>
        <w:jc w:val="left"/>
        <w:rPr>
          <w:color w:val="000000" w:themeColor="text1"/>
        </w:rPr>
      </w:pPr>
    </w:p>
    <w:p w14:paraId="04A05941" w14:textId="55E9D591" w:rsidR="00B91EE6" w:rsidRPr="00F87905" w:rsidRDefault="00B91EE6" w:rsidP="00F87905"/>
    <w:sectPr w:rsidR="00B91EE6" w:rsidRPr="00F87905" w:rsidSect="000B11E9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9"/>
    <w:rsid w:val="000960D9"/>
    <w:rsid w:val="000B11E9"/>
    <w:rsid w:val="001D4C21"/>
    <w:rsid w:val="002855F7"/>
    <w:rsid w:val="00287191"/>
    <w:rsid w:val="00353D45"/>
    <w:rsid w:val="00462115"/>
    <w:rsid w:val="00517F67"/>
    <w:rsid w:val="006221B6"/>
    <w:rsid w:val="00701A96"/>
    <w:rsid w:val="00914316"/>
    <w:rsid w:val="00AB651C"/>
    <w:rsid w:val="00B91EE6"/>
    <w:rsid w:val="00D0602A"/>
    <w:rsid w:val="00DB28F5"/>
    <w:rsid w:val="00E263CF"/>
    <w:rsid w:val="00F87905"/>
    <w:rsid w:val="00F9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98579"/>
  <w15:chartTrackingRefBased/>
  <w15:docId w15:val="{3EBA8032-DBF7-455A-AF6B-A98B4A1B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="ＭＳ Ｐゴシック"/>
        <w:kern w:val="2"/>
        <w:sz w:val="24"/>
        <w:lang w:val="en-US" w:eastAsia="ja-JP" w:bidi="ar-SA"/>
        <w14:ligatures w14:val="standardContextual"/>
      </w:rPr>
    </w:rPrDefault>
    <w:pPrDefault>
      <w:pPr>
        <w:spacing w:line="340" w:lineRule="exact"/>
        <w:ind w:leftChars="200" w:left="2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E9"/>
    <w:pPr>
      <w:widowControl w:val="0"/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1E9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1A96"/>
    <w:pPr>
      <w:widowControl/>
      <w:spacing w:before="100" w:beforeAutospacing="1" w:after="100" w:afterAutospacing="1" w:line="320" w:lineRule="exact"/>
      <w:jc w:val="center"/>
      <w:outlineLvl w:val="0"/>
    </w:pPr>
    <w:rPr>
      <w:rFonts w:asciiTheme="majorHAnsi" w:eastAsia="ＭＳ ゴシック" w:hAnsiTheme="majorHAnsi" w:cstheme="majorBidi"/>
      <w:sz w:val="32"/>
      <w:szCs w:val="32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1A96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B11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Subtitle"/>
    <w:basedOn w:val="a"/>
    <w:next w:val="a"/>
    <w:link w:val="a6"/>
    <w:uiPriority w:val="11"/>
    <w:qFormat/>
    <w:rsid w:val="000B11E9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1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1E9"/>
    <w:pPr>
      <w:widowControl/>
      <w:spacing w:before="160" w:after="160" w:line="259" w:lineRule="auto"/>
      <w:jc w:val="center"/>
    </w:pPr>
    <w:rPr>
      <w:rFonts w:hAnsi="ＭＳ Ｐゴシック" w:cs="ＭＳ Ｐゴシック"/>
      <w:i/>
      <w:iCs/>
      <w:color w:val="404040" w:themeColor="text1" w:themeTint="BF"/>
      <w:szCs w:val="20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1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1E9"/>
    <w:pPr>
      <w:widowControl/>
      <w:spacing w:after="160" w:line="259" w:lineRule="auto"/>
      <w:ind w:left="720"/>
      <w:contextualSpacing/>
      <w:jc w:val="left"/>
    </w:pPr>
    <w:rPr>
      <w:rFonts w:hAnsi="ＭＳ Ｐゴシック" w:cs="ＭＳ Ｐゴシック"/>
      <w:szCs w:val="20"/>
      <w14:ligatures w14:val="standardContextual"/>
    </w:rPr>
  </w:style>
  <w:style w:type="character" w:styleId="21">
    <w:name w:val="Intense Emphasis"/>
    <w:basedOn w:val="a0"/>
    <w:uiPriority w:val="21"/>
    <w:qFormat/>
    <w:rsid w:val="000B11E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1E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hAnsi="ＭＳ Ｐゴシック" w:cs="ＭＳ Ｐゴシック"/>
      <w:i/>
      <w:iCs/>
      <w:color w:val="2E74B5" w:themeColor="accent1" w:themeShade="BF"/>
      <w:szCs w:val="20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11E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B11E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0B11E9"/>
    <w:pPr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ooba</dc:creator>
  <cp:keywords/>
  <dc:description/>
  <cp:lastModifiedBy>ooba</cp:lastModifiedBy>
  <cp:revision>2</cp:revision>
  <cp:lastPrinted>2026-05-01T01:10:00Z</cp:lastPrinted>
  <dcterms:created xsi:type="dcterms:W3CDTF">2026-05-01T01:11:00Z</dcterms:created>
  <dcterms:modified xsi:type="dcterms:W3CDTF">2026-05-01T01:11:00Z</dcterms:modified>
</cp:coreProperties>
</file>