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F1" w:rsidRPr="00024049" w:rsidRDefault="002B6E48" w:rsidP="00757D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</w:t>
      </w:r>
      <w:r w:rsidR="00693368">
        <w:rPr>
          <w:rFonts w:ascii="ＭＳ 明朝" w:hAnsi="ＭＳ 明朝"/>
          <w:color w:val="000000"/>
          <w:sz w:val="22"/>
          <w:szCs w:val="22"/>
        </w:rPr>
        <w:t>(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4F6E70">
        <w:rPr>
          <w:rFonts w:ascii="ＭＳ 明朝" w:hAnsi="ＭＳ 明朝" w:hint="eastAsia"/>
          <w:color w:val="000000"/>
          <w:sz w:val="22"/>
          <w:szCs w:val="22"/>
        </w:rPr>
        <w:t>11</w:t>
      </w:r>
      <w:bookmarkStart w:id="0" w:name="_GoBack"/>
      <w:bookmarkEnd w:id="0"/>
      <w:r w:rsidR="00693368">
        <w:rPr>
          <w:rFonts w:ascii="ＭＳ 明朝" w:hAnsi="ＭＳ 明朝" w:hint="eastAsia"/>
          <w:color w:val="000000"/>
          <w:sz w:val="22"/>
          <w:szCs w:val="22"/>
        </w:rPr>
        <w:t>)</w:t>
      </w:r>
      <w:r w:rsidR="00644012" w:rsidRPr="00644012">
        <w:rPr>
          <w:noProof/>
          <w:sz w:val="22"/>
          <w:szCs w:val="22"/>
        </w:rPr>
        <w:t xml:space="preserve"> </w:t>
      </w:r>
    </w:p>
    <w:p w:rsidR="00757DF1" w:rsidRPr="00024049" w:rsidRDefault="00757DF1" w:rsidP="00757DF1">
      <w:pPr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88034E" w:rsidP="0088034E">
      <w:pPr>
        <w:ind w:firstLineChars="300" w:firstLine="660"/>
        <w:jc w:val="center"/>
        <w:rPr>
          <w:rFonts w:ascii="ＭＳ 明朝" w:hAnsi="ＭＳ 明朝"/>
          <w:color w:val="000000"/>
          <w:sz w:val="22"/>
          <w:szCs w:val="22"/>
        </w:rPr>
      </w:pPr>
      <w:r w:rsidRPr="00644012">
        <w:rPr>
          <w:rFonts w:ascii="ＭＳ 明朝" w:hAnsi="ＭＳ 明朝" w:hint="eastAsia"/>
          <w:sz w:val="22"/>
          <w:szCs w:val="22"/>
        </w:rPr>
        <w:t>神奈川県</w:t>
      </w:r>
      <w:r w:rsidR="0025720F">
        <w:rPr>
          <w:rFonts w:ascii="ＭＳ 明朝" w:hAnsi="ＭＳ 明朝" w:hint="eastAsia"/>
          <w:sz w:val="22"/>
          <w:szCs w:val="22"/>
        </w:rPr>
        <w:t>観光客受入環境整備費</w:t>
      </w:r>
      <w:r w:rsidRPr="00644012">
        <w:rPr>
          <w:rFonts w:ascii="ＭＳ 明朝" w:hAnsi="ＭＳ 明朝" w:hint="eastAsia"/>
          <w:sz w:val="22"/>
          <w:szCs w:val="22"/>
        </w:rPr>
        <w:t>補助金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遅延等報告書</w:t>
      </w:r>
    </w:p>
    <w:p w:rsidR="00757DF1" w:rsidRPr="00024049" w:rsidRDefault="00757DF1" w:rsidP="00757DF1">
      <w:pPr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C04DFD" w:rsidP="00644012">
      <w:pPr>
        <w:wordWrap w:val="0"/>
        <w:ind w:right="220"/>
        <w:jc w:val="right"/>
        <w:rPr>
          <w:rFonts w:ascii="ＭＳ 明朝" w:hAnsi="ＭＳ 明朝"/>
          <w:color w:val="000000"/>
          <w:sz w:val="22"/>
          <w:szCs w:val="22"/>
        </w:rPr>
      </w:pPr>
      <w:r w:rsidRPr="00C04DFD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644012">
        <w:rPr>
          <w:rFonts w:ascii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644012">
        <w:rPr>
          <w:rFonts w:ascii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 xml:space="preserve">日　</w:t>
      </w:r>
    </w:p>
    <w:p w:rsidR="00757DF1" w:rsidRPr="00024049" w:rsidRDefault="00757DF1" w:rsidP="00757DF1">
      <w:pPr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57DF1" w:rsidP="00757DF1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024049">
        <w:rPr>
          <w:rFonts w:ascii="ＭＳ 明朝" w:hAnsi="ＭＳ 明朝" w:hint="eastAsia"/>
          <w:color w:val="000000"/>
          <w:sz w:val="22"/>
          <w:szCs w:val="22"/>
        </w:rPr>
        <w:t>神奈川県知事　殿</w:t>
      </w:r>
    </w:p>
    <w:p w:rsidR="0038737A" w:rsidRPr="00024049" w:rsidRDefault="0038737A" w:rsidP="0038737A">
      <w:pPr>
        <w:rPr>
          <w:rFonts w:ascii="ＭＳ 明朝" w:hAnsi="ＭＳ 明朝"/>
          <w:color w:val="000000"/>
          <w:sz w:val="22"/>
          <w:szCs w:val="22"/>
        </w:rPr>
      </w:pPr>
    </w:p>
    <w:p w:rsidR="0038737A" w:rsidRPr="0038737A" w:rsidRDefault="0038737A" w:rsidP="006710CA">
      <w:pPr>
        <w:ind w:leftChars="200" w:left="420" w:rightChars="419" w:right="880" w:firstLineChars="1900" w:firstLine="4180"/>
        <w:jc w:val="left"/>
        <w:rPr>
          <w:rFonts w:ascii="ＭＳ 明朝" w:hAnsi="ＭＳ 明朝"/>
          <w:sz w:val="22"/>
        </w:rPr>
      </w:pPr>
      <w:r w:rsidRPr="0038737A">
        <w:rPr>
          <w:rFonts w:ascii="ＭＳ 明朝" w:hAnsi="ＭＳ 明朝" w:hint="eastAsia"/>
          <w:sz w:val="22"/>
        </w:rPr>
        <w:t xml:space="preserve">所在地　</w:t>
      </w:r>
    </w:p>
    <w:p w:rsidR="0038737A" w:rsidRPr="0038737A" w:rsidRDefault="0038737A" w:rsidP="006710CA">
      <w:pPr>
        <w:ind w:leftChars="200" w:left="420" w:rightChars="419" w:right="880"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38737A">
        <w:rPr>
          <w:rFonts w:ascii="ＭＳ 明朝" w:hAnsi="ＭＳ 明朝" w:hint="eastAsia"/>
          <w:sz w:val="22"/>
        </w:rPr>
        <w:t>名</w:t>
      </w:r>
      <w:r w:rsidR="00463417">
        <w:rPr>
          <w:rFonts w:ascii="ＭＳ 明朝" w:hAnsi="ＭＳ 明朝" w:hint="eastAsia"/>
          <w:sz w:val="22"/>
        </w:rPr>
        <w:t xml:space="preserve">　称</w:t>
      </w:r>
      <w:r w:rsidRPr="0038737A">
        <w:rPr>
          <w:rFonts w:ascii="ＭＳ 明朝" w:hAnsi="ＭＳ 明朝" w:hint="eastAsia"/>
          <w:sz w:val="22"/>
        </w:rPr>
        <w:t xml:space="preserve">　</w:t>
      </w:r>
    </w:p>
    <w:p w:rsidR="0038737A" w:rsidRPr="006306B6" w:rsidRDefault="00FB1711" w:rsidP="0038737A">
      <w:pPr>
        <w:spacing w:line="280" w:lineRule="exact"/>
        <w:ind w:leftChars="1805" w:left="3790" w:firstLineChars="200" w:firstLine="4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88900</wp:posOffset>
                </wp:positionV>
                <wp:extent cx="1839595" cy="352425"/>
                <wp:effectExtent l="0" t="0" r="2730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37A" w:rsidRPr="000C00ED" w:rsidRDefault="00C04DFD" w:rsidP="0038737A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個人</w:t>
                            </w:r>
                            <w:r w:rsidRPr="002C07DE">
                              <w:rPr>
                                <w:spacing w:val="-6"/>
                                <w:sz w:val="22"/>
                              </w:rPr>
                              <w:t>にあっては、</w:t>
                            </w: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72.15pt;margin-top:7pt;width:144.8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AKmQIAAAsFAAAOAAAAZHJzL2Uyb0RvYy54bWysVM1OGzEQvlfqO1i+l01CQmHFBkUgqkoR&#10;RIKK88TrzVr4r7aT3fTGucc+Qiv1wVDfo2PvBgLtqeoerBnPeH6++WZPz1olyYY7L4wu6PBgQAnX&#10;zJRCrwr66fby3TElPoAuQRrNC7rlnp5N3745bWzOR6Y2suSOYBDt88YWtA7B5lnmWc0V+ANjuUZj&#10;ZZyCgKpbZaWDBqMrmY0Gg6OsMa60zjDuPd5edEY6TfGrirNwXVWeByILirWFdLp0LuOZTU8hXzmw&#10;tWB9GfAPVSgQGpM+hbqAAGTtxB+hlGDOeFOFA2ZUZqpKMJ56wG6Gg1fd3NRgeeoFwfH2CSb//8Ky&#10;q83CEVHi7CaUaFA4o18/fj4+fH18+P748I3gNWLUWJ+j641duNilt3PD7j0asheWqPjep62cir7Y&#10;I2kT4NsnwHkbCMPL4fHhyeQEEzO0HU5G41HKlkG+e22dDx+4USQKBV06YPc8LEC4BDds5j7EMiDf&#10;ecac2lwKKdNspSZNQY8OJzh9BsiwSkJAUVns2esVJSBXSF0WuojeSFHG16nPrT+XjmwA2YOkK01z&#10;i6VTIsEHNGA/6YsIYQUvnsZyLsDX3eNk6simREDGS6EKerz/WuqYkSfO9k09wxml0C5bTBTFpSm3&#10;ODZnOj57yy4F5ptjWQtwSGBsFpcyXONRSYMAmF6ipDbuy9/uoz/yCq2UNLgQiM7nNTiO3X7UyLiT&#10;4XgcNygp48n7ESpu37Lct+i1OjeI2hDX37IkRv8gd2LljLrD3Z3FrGgCzTB3N4deOQ/douL2Mz6b&#10;JTfcGgthrm8si8EjZBHp2/YOnO1JEnBGV2a3PJC/Iknn29Fktg6mEolBz7j2rMaNS2Pt/w5xpff1&#10;5PX8D5v+BgAA//8DAFBLAwQUAAYACAAAACEAMtWDN9wAAAAJAQAADwAAAGRycy9kb3ducmV2Lnht&#10;bEyPzW6DMBCE75X6DtZW6q0xaQhKKCZKf8i9tA9g8AZQ8Jpik9C37+bU3HY0n2Znst1se3HG0XeO&#10;FCwXEQik2pmOGgXfX8XTBoQPmozuHaGCX/Swy+/vMp0ad6FPPJehERxCPtUK2hCGVEpft2i1X7gB&#10;ib2jG60OLMdGmlFfONz28jmKEml1R/yh1QO+tVifyskq8MfD9BpXH/vkpxxd6Q/F1r0XSj0+zPsX&#10;EAHn8A/DtT5Xh5w7VW4i40WvYB3HK0bZiHkTA5vV9agUJNs1yDyTtwvyPwAAAP//AwBQSwECLQAU&#10;AAYACAAAACEAtoM4kv4AAADhAQAAEwAAAAAAAAAAAAAAAAAAAAAAW0NvbnRlbnRfVHlwZXNdLnht&#10;bFBLAQItABQABgAIAAAAIQA4/SH/1gAAAJQBAAALAAAAAAAAAAAAAAAAAC8BAABfcmVscy8ucmVs&#10;c1BLAQItABQABgAIAAAAIQDuaTAKmQIAAAsFAAAOAAAAAAAAAAAAAAAAAC4CAABkcnMvZTJvRG9j&#10;LnhtbFBLAQItABQABgAIAAAAIQAy1YM33AAAAAkBAAAPAAAAAAAAAAAAAAAAAPMEAABkcnMvZG93&#10;bnJldi54bWxQSwUGAAAAAAQABADzAAAA/AUAAAAA&#10;" strokecolor="windowText" strokeweight=".5pt">
                <v:stroke joinstyle="miter"/>
                <v:path arrowok="t"/>
                <v:textbox>
                  <w:txbxContent>
                    <w:p w:rsidR="0038737A" w:rsidRPr="000C00ED" w:rsidRDefault="00C04DFD" w:rsidP="0038737A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個人</w:t>
                      </w:r>
                      <w:r w:rsidRPr="002C07DE">
                        <w:rPr>
                          <w:spacing w:val="-6"/>
                          <w:sz w:val="22"/>
                        </w:rPr>
                        <w:t>にあっては、</w:t>
                      </w: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38737A">
        <w:rPr>
          <w:rFonts w:hint="eastAsia"/>
          <w:sz w:val="22"/>
        </w:rPr>
        <w:t xml:space="preserve">　　　　　</w:t>
      </w:r>
    </w:p>
    <w:p w:rsidR="0038737A" w:rsidRPr="00044806" w:rsidRDefault="0038737A" w:rsidP="0038737A">
      <w:pPr>
        <w:spacing w:line="280" w:lineRule="exact"/>
        <w:ind w:firstLineChars="1700" w:firstLine="3740"/>
        <w:rPr>
          <w:sz w:val="22"/>
        </w:rPr>
      </w:pPr>
      <w:r w:rsidRPr="006306B6">
        <w:rPr>
          <w:rFonts w:hint="eastAsia"/>
          <w:sz w:val="22"/>
        </w:rPr>
        <w:t xml:space="preserve">代表者職・氏名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874452" w:rsidRPr="0038737A" w:rsidRDefault="00874452" w:rsidP="00757DF1">
      <w:pPr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57DF1" w:rsidP="00757DF1">
      <w:pPr>
        <w:rPr>
          <w:rFonts w:ascii="ＭＳ 明朝" w:hAnsi="ＭＳ 明朝"/>
          <w:color w:val="000000"/>
          <w:sz w:val="22"/>
          <w:szCs w:val="22"/>
        </w:rPr>
      </w:pPr>
    </w:p>
    <w:p w:rsidR="00757DF1" w:rsidRDefault="00644012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年</w:t>
      </w:r>
      <w:r w:rsidR="00C04DFD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月</w:t>
      </w:r>
      <w:r w:rsidR="00C04DFD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D6715C" w:rsidRPr="00024049">
        <w:rPr>
          <w:rFonts w:ascii="ＭＳ 明朝" w:hAnsi="ＭＳ 明朝" w:hint="eastAsia"/>
          <w:color w:val="000000"/>
          <w:sz w:val="22"/>
          <w:szCs w:val="22"/>
        </w:rPr>
        <w:t>日付け</w:t>
      </w:r>
      <w:r w:rsidR="006710CA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B710A">
        <w:rPr>
          <w:rFonts w:ascii="ＭＳ 明朝" w:hAnsi="ＭＳ 明朝" w:hint="eastAsia"/>
          <w:color w:val="000000"/>
          <w:sz w:val="22"/>
          <w:szCs w:val="22"/>
        </w:rPr>
        <w:t>第</w:t>
      </w:r>
      <w:r w:rsidR="00C04DFD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5B17FC">
        <w:rPr>
          <w:rFonts w:ascii="ＭＳ 明朝" w:hAnsi="ＭＳ 明朝" w:hint="eastAsia"/>
          <w:color w:val="000000"/>
          <w:sz w:val="22"/>
          <w:szCs w:val="22"/>
        </w:rPr>
        <w:t>号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で</w:t>
      </w:r>
      <w:r w:rsidR="00571F95" w:rsidRPr="00024049">
        <w:rPr>
          <w:rFonts w:ascii="ＭＳ 明朝" w:hAnsi="ＭＳ 明朝" w:hint="eastAsia"/>
          <w:sz w:val="22"/>
          <w:szCs w:val="22"/>
        </w:rPr>
        <w:t>交付決定を受けた</w:t>
      </w:r>
      <w:r w:rsidR="0088034E" w:rsidRPr="00644012">
        <w:rPr>
          <w:rFonts w:ascii="ＭＳ 明朝" w:hAnsi="ＭＳ 明朝" w:hint="eastAsia"/>
          <w:sz w:val="22"/>
          <w:szCs w:val="22"/>
        </w:rPr>
        <w:t>神奈川県</w:t>
      </w:r>
      <w:r w:rsidR="0025720F">
        <w:rPr>
          <w:rFonts w:ascii="ＭＳ 明朝" w:hAnsi="ＭＳ 明朝" w:hint="eastAsia"/>
          <w:sz w:val="22"/>
          <w:szCs w:val="22"/>
        </w:rPr>
        <w:t>観光客受入環境整備費</w:t>
      </w:r>
      <w:r w:rsidR="0088034E" w:rsidRPr="00644012">
        <w:rPr>
          <w:rFonts w:ascii="ＭＳ 明朝" w:hAnsi="ＭＳ 明朝" w:hint="eastAsia"/>
          <w:sz w:val="22"/>
          <w:szCs w:val="22"/>
        </w:rPr>
        <w:t>補助金</w:t>
      </w:r>
      <w:r w:rsidR="00571F95" w:rsidRPr="00024049">
        <w:rPr>
          <w:rFonts w:ascii="ＭＳ 明朝" w:hAnsi="ＭＳ 明朝" w:hint="eastAsia"/>
          <w:sz w:val="22"/>
          <w:szCs w:val="22"/>
        </w:rPr>
        <w:t>に係る事業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646DEC" w:rsidRPr="00024049">
        <w:rPr>
          <w:rFonts w:ascii="ＭＳ 明朝" w:hAnsi="ＭＳ 明朝" w:hint="eastAsia"/>
          <w:color w:val="000000"/>
          <w:sz w:val="22"/>
          <w:szCs w:val="22"/>
        </w:rPr>
        <w:t>、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次の</w:t>
      </w:r>
      <w:r w:rsidR="00646DEC" w:rsidRPr="00024049">
        <w:rPr>
          <w:rFonts w:ascii="ＭＳ 明朝" w:hAnsi="ＭＳ 明朝" w:hint="eastAsia"/>
          <w:color w:val="000000"/>
          <w:sz w:val="22"/>
          <w:szCs w:val="22"/>
        </w:rPr>
        <w:t>とおり遅延等があったので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>報告します。</w:t>
      </w:r>
    </w:p>
    <w:p w:rsidR="0079214C" w:rsidRPr="00024049" w:rsidRDefault="0079214C" w:rsidP="0079214C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79214C" w:rsidRPr="00024049" w:rsidRDefault="0079214C" w:rsidP="0079214C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Pr="00024049">
        <w:rPr>
          <w:rFonts w:ascii="ＭＳ 明朝" w:hAnsi="ＭＳ 明朝" w:hint="eastAsia"/>
          <w:color w:val="000000"/>
          <w:sz w:val="22"/>
          <w:szCs w:val="22"/>
        </w:rPr>
        <w:t xml:space="preserve">　遅延等の内容及び原因</w:t>
      </w:r>
    </w:p>
    <w:p w:rsidR="0079214C" w:rsidRPr="0079214C" w:rsidRDefault="0079214C" w:rsidP="00757DF1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:rsidR="0079214C" w:rsidRPr="0079214C" w:rsidRDefault="0079214C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9214C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 xml:space="preserve">　補助事業の進捗状況</w:t>
      </w:r>
    </w:p>
    <w:p w:rsidR="00757DF1" w:rsidRPr="00024049" w:rsidRDefault="00757DF1" w:rsidP="00C04DFD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57DF1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9214C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 xml:space="preserve">　同上に要した経費</w:t>
      </w:r>
    </w:p>
    <w:p w:rsidR="0053159B" w:rsidRPr="0053159B" w:rsidRDefault="0053159B" w:rsidP="00C04DFD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:rsidR="00757DF1" w:rsidRPr="00024049" w:rsidRDefault="00757DF1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757DF1" w:rsidRPr="00024049" w:rsidRDefault="0079214C" w:rsidP="00757DF1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757DF1" w:rsidRPr="00024049">
        <w:rPr>
          <w:rFonts w:ascii="ＭＳ 明朝" w:hAnsi="ＭＳ 明朝" w:hint="eastAsia"/>
          <w:color w:val="000000"/>
          <w:sz w:val="22"/>
          <w:szCs w:val="22"/>
        </w:rPr>
        <w:t xml:space="preserve">　補助事業の遂行及び完了の予定</w:t>
      </w:r>
    </w:p>
    <w:p w:rsidR="00757DF1" w:rsidRPr="000E54B3" w:rsidRDefault="00757DF1" w:rsidP="00757DF1">
      <w:pPr>
        <w:jc w:val="left"/>
        <w:rPr>
          <w:rFonts w:ascii="ＭＳ 明朝" w:hAnsi="ＭＳ 明朝"/>
          <w:color w:val="FF0000"/>
          <w:sz w:val="22"/>
          <w:szCs w:val="22"/>
        </w:rPr>
      </w:pPr>
    </w:p>
    <w:p w:rsidR="000B18FA" w:rsidRDefault="000B18FA" w:rsidP="00874452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4E4056" w:rsidRDefault="00757DF1" w:rsidP="00874452">
      <w:pPr>
        <w:jc w:val="left"/>
        <w:rPr>
          <w:rFonts w:ascii="ＭＳ 明朝" w:hAnsi="ＭＳ 明朝"/>
          <w:color w:val="000000"/>
          <w:sz w:val="20"/>
          <w:szCs w:val="22"/>
        </w:rPr>
      </w:pPr>
      <w:r w:rsidRPr="00024049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0B18FA">
        <w:rPr>
          <w:rFonts w:ascii="ＭＳ 明朝" w:hAnsi="ＭＳ 明朝" w:hint="eastAsia"/>
          <w:color w:val="000000"/>
          <w:sz w:val="20"/>
          <w:szCs w:val="22"/>
        </w:rPr>
        <w:t>(注) 遅延等の理由を立証する書類を添付してください。</w:t>
      </w:r>
    </w:p>
    <w:p w:rsidR="000B18FA" w:rsidRPr="000B18FA" w:rsidRDefault="00FB1711" w:rsidP="00874452">
      <w:pPr>
        <w:jc w:val="left"/>
        <w:rPr>
          <w:rFonts w:ascii="ＭＳ 明朝" w:hAnsi="ＭＳ 明朝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3233420</wp:posOffset>
                </wp:positionH>
                <wp:positionV relativeFrom="paragraph">
                  <wp:posOffset>1426845</wp:posOffset>
                </wp:positionV>
                <wp:extent cx="2513330" cy="509270"/>
                <wp:effectExtent l="0" t="0" r="20320" b="2413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509270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8FA" w:rsidRDefault="000B18FA" w:rsidP="000B18F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B18FA" w:rsidRPr="002F0EB6" w:rsidRDefault="000B18FA" w:rsidP="000B18F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margin-left:254.6pt;margin-top:112.35pt;width:197.9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zClAIAADMFAAAOAAAAZHJzL2Uyb0RvYy54bWysVNuO2yAQfa/Uf0C8Z32Jsxtb66xWuVSV&#10;tu1K234ABhzTxeACibOt+u8dsJMm3Zeqqh8wMMNhzswZbu8OrUR7bqzQqsTJVYwRV1QzobYl/vJ5&#10;M5ljZB1RjEiteIlfuMV3i7dvbvuu4KlutGTcIABRtui7EjfOdUUUWdrwltgr3XEFxlqbljhYmm3E&#10;DOkBvZVRGsfXUa8N64ym3FrYXQ1GvAj4dc2p+1TXljskSwyxuTCaMFZ+jBa3pNga0jWCjmGQf4ii&#10;JULBpSeoFXEE7Yx4BdUKarTVtbuiuo10XQvKAwdgk8R/sHlqSMcDF0iO7U5psv8Pln7cPxokGNQu&#10;xUiRFmp0v3M6XI1Sn5++swW4PXWPxjO03YOmzxYpvWyI2vJ7Y3TfcMIgqsT7RxcH/MLCUVT1HzQD&#10;dALoIVWH2rQeEJKADqEiL6eK8INDFDbTWTKdTqFwFGyzOE9vQskiUhxPd8a6d1y3yE9KXBlCn7l7&#10;JMKES8j+wbpQGDayI+wrRnUrocx7IlE+zechalKMvgB+BPUHld4IKYNOpEJ9ifNZOgvYVkvBvDGk&#10;xWyrpTQIMIFF+EbYCzejd4oFMJ+y9Th3RMhhDpdL5fEgA2PkPhdBSj/yOF/P1/NskqXX60kWr1aT&#10;+80ym1xvkpvZarpaLlfJTx9akhWNYIwrH91R1kn2d7IZG2wQ5EnYFyzsOdlN+F6TjS7DAGEEVsd/&#10;YBe04uUxyMwdqsMgRg/npVNp9gLiMXroXHhpYNJo8x2jHrq2xPbbjhiOkXyvQIA3WZrPoM3DYj7P&#10;QTnm3FCdGYiiAFRi6gxGw2Lphqdh1xmxbeCmJBRaad8StXBHdQ9RjVKHzgycxlfEt/75Onj9fusW&#10;vwAAAP//AwBQSwMEFAAGAAgAAAAhAAqeD2zeAAAACwEAAA8AAABkcnMvZG93bnJldi54bWxMj8FO&#10;wzAQRO9I/IO1SNyo3dAACXEqlIozakE9b+IlCcTrKHbT9O8xJziu9mnmTbFd7CBmmnzvWMN6pUAQ&#10;N8703Gr4eH+9ewLhA7LBwTFpuJCHbXl9VWBu3Jn3NB9CK2II+xw1dCGMuZS+6ciiX7mROP4+3WQx&#10;xHNqpZnwHMPtIBOlHqTFnmNDhyNVHTXfh5PVwPtLFXYL7t7WSZXNX8fUHOtU69ub5eUZRKAl/MHw&#10;qx/VoYxOtTux8WLQkKosiaiGJNk8gohEptK4rtZwrzYZyLKQ/zeUPwAAAP//AwBQSwECLQAUAAYA&#10;CAAAACEAtoM4kv4AAADhAQAAEwAAAAAAAAAAAAAAAAAAAAAAW0NvbnRlbnRfVHlwZXNdLnhtbFBL&#10;AQItABQABgAIAAAAIQA4/SH/1gAAAJQBAAALAAAAAAAAAAAAAAAAAC8BAABfcmVscy8ucmVsc1BL&#10;AQItABQABgAIAAAAIQC962zClAIAADMFAAAOAAAAAAAAAAAAAAAAAC4CAABkcnMvZTJvRG9jLnht&#10;bFBLAQItABQABgAIAAAAIQAKng9s3gAAAAsBAAAPAAAAAAAAAAAAAAAAAO4EAABkcnMvZG93bnJl&#10;di54bWxQSwUGAAAAAAQABADzAAAA+QUAAAAA&#10;" adj="2030">
                <v:textbox inset="5.85pt,.7pt,5.85pt,.7pt">
                  <w:txbxContent>
                    <w:p w:rsidR="000B18FA" w:rsidRDefault="000B18FA" w:rsidP="000B18F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0B18FA" w:rsidRPr="002F0EB6" w:rsidRDefault="000B18FA" w:rsidP="000B18F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18FA" w:rsidRPr="000B18FA" w:rsidSect="005F384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4B" w:rsidRDefault="003D404B">
      <w:r>
        <w:separator/>
      </w:r>
    </w:p>
  </w:endnote>
  <w:endnote w:type="continuationSeparator" w:id="0">
    <w:p w:rsidR="003D404B" w:rsidRDefault="003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4B" w:rsidRDefault="003D404B">
      <w:r>
        <w:separator/>
      </w:r>
    </w:p>
  </w:footnote>
  <w:footnote w:type="continuationSeparator" w:id="0">
    <w:p w:rsidR="003D404B" w:rsidRDefault="003D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AF5"/>
    <w:rsid w:val="00010408"/>
    <w:rsid w:val="00017EE4"/>
    <w:rsid w:val="00024049"/>
    <w:rsid w:val="00027236"/>
    <w:rsid w:val="0003027B"/>
    <w:rsid w:val="00033BF0"/>
    <w:rsid w:val="00037D7F"/>
    <w:rsid w:val="000531E3"/>
    <w:rsid w:val="00054C80"/>
    <w:rsid w:val="00076F53"/>
    <w:rsid w:val="000A3E39"/>
    <w:rsid w:val="000A4F7E"/>
    <w:rsid w:val="000A7474"/>
    <w:rsid w:val="000B1803"/>
    <w:rsid w:val="000B18FA"/>
    <w:rsid w:val="000C174D"/>
    <w:rsid w:val="000C4210"/>
    <w:rsid w:val="000C64A1"/>
    <w:rsid w:val="000D1480"/>
    <w:rsid w:val="000D7FC6"/>
    <w:rsid w:val="000E54B3"/>
    <w:rsid w:val="0010045E"/>
    <w:rsid w:val="001130B5"/>
    <w:rsid w:val="00127723"/>
    <w:rsid w:val="001365A3"/>
    <w:rsid w:val="00140F37"/>
    <w:rsid w:val="001708F7"/>
    <w:rsid w:val="001A0483"/>
    <w:rsid w:val="001A0515"/>
    <w:rsid w:val="001B306B"/>
    <w:rsid w:val="001D14F6"/>
    <w:rsid w:val="001D24F5"/>
    <w:rsid w:val="001F24A1"/>
    <w:rsid w:val="00202D14"/>
    <w:rsid w:val="00204FDE"/>
    <w:rsid w:val="00223FA8"/>
    <w:rsid w:val="00224927"/>
    <w:rsid w:val="00226E7F"/>
    <w:rsid w:val="00234F2C"/>
    <w:rsid w:val="002423DB"/>
    <w:rsid w:val="002464A0"/>
    <w:rsid w:val="00246A5F"/>
    <w:rsid w:val="002535B9"/>
    <w:rsid w:val="00256C3D"/>
    <w:rsid w:val="0025720F"/>
    <w:rsid w:val="00257662"/>
    <w:rsid w:val="00262985"/>
    <w:rsid w:val="0028122A"/>
    <w:rsid w:val="002A00CA"/>
    <w:rsid w:val="002A3411"/>
    <w:rsid w:val="002B2299"/>
    <w:rsid w:val="002B350B"/>
    <w:rsid w:val="002B6E48"/>
    <w:rsid w:val="002D14B9"/>
    <w:rsid w:val="002D3627"/>
    <w:rsid w:val="002F2EF9"/>
    <w:rsid w:val="002F72FD"/>
    <w:rsid w:val="00307CA2"/>
    <w:rsid w:val="00307CA4"/>
    <w:rsid w:val="003316A7"/>
    <w:rsid w:val="00340511"/>
    <w:rsid w:val="00342F36"/>
    <w:rsid w:val="003445D2"/>
    <w:rsid w:val="00347102"/>
    <w:rsid w:val="003572B2"/>
    <w:rsid w:val="00371765"/>
    <w:rsid w:val="0038737A"/>
    <w:rsid w:val="003D26E9"/>
    <w:rsid w:val="003D404B"/>
    <w:rsid w:val="003E56CF"/>
    <w:rsid w:val="003F3D45"/>
    <w:rsid w:val="0045154D"/>
    <w:rsid w:val="004526BC"/>
    <w:rsid w:val="00461FC2"/>
    <w:rsid w:val="00463417"/>
    <w:rsid w:val="0047240B"/>
    <w:rsid w:val="00473B85"/>
    <w:rsid w:val="00482C77"/>
    <w:rsid w:val="00487092"/>
    <w:rsid w:val="004B710A"/>
    <w:rsid w:val="004C6447"/>
    <w:rsid w:val="004E4056"/>
    <w:rsid w:val="004E5A99"/>
    <w:rsid w:val="004F15DE"/>
    <w:rsid w:val="004F3C1F"/>
    <w:rsid w:val="004F6E70"/>
    <w:rsid w:val="00504ABE"/>
    <w:rsid w:val="0050502C"/>
    <w:rsid w:val="00517870"/>
    <w:rsid w:val="005265FA"/>
    <w:rsid w:val="00526830"/>
    <w:rsid w:val="0053159B"/>
    <w:rsid w:val="00556390"/>
    <w:rsid w:val="00570368"/>
    <w:rsid w:val="00571F95"/>
    <w:rsid w:val="0059680E"/>
    <w:rsid w:val="005B17FC"/>
    <w:rsid w:val="005E50F0"/>
    <w:rsid w:val="005F384B"/>
    <w:rsid w:val="005F736B"/>
    <w:rsid w:val="00616C2F"/>
    <w:rsid w:val="006258A8"/>
    <w:rsid w:val="006355D3"/>
    <w:rsid w:val="00644012"/>
    <w:rsid w:val="00645734"/>
    <w:rsid w:val="00646DEC"/>
    <w:rsid w:val="00652938"/>
    <w:rsid w:val="006546D6"/>
    <w:rsid w:val="006550E5"/>
    <w:rsid w:val="0065666B"/>
    <w:rsid w:val="006670B0"/>
    <w:rsid w:val="006710CA"/>
    <w:rsid w:val="00682EE4"/>
    <w:rsid w:val="0068381D"/>
    <w:rsid w:val="00684DDC"/>
    <w:rsid w:val="00693368"/>
    <w:rsid w:val="006A316D"/>
    <w:rsid w:val="006C320E"/>
    <w:rsid w:val="006D5D46"/>
    <w:rsid w:val="006E013D"/>
    <w:rsid w:val="006E0B96"/>
    <w:rsid w:val="006F3D87"/>
    <w:rsid w:val="006F5C89"/>
    <w:rsid w:val="00703936"/>
    <w:rsid w:val="00722803"/>
    <w:rsid w:val="00723691"/>
    <w:rsid w:val="0074431E"/>
    <w:rsid w:val="00744478"/>
    <w:rsid w:val="00757DF1"/>
    <w:rsid w:val="0079214C"/>
    <w:rsid w:val="00792A6B"/>
    <w:rsid w:val="007A0983"/>
    <w:rsid w:val="007D550C"/>
    <w:rsid w:val="007D6A5A"/>
    <w:rsid w:val="007E6B03"/>
    <w:rsid w:val="00806794"/>
    <w:rsid w:val="00822FA9"/>
    <w:rsid w:val="00823D3F"/>
    <w:rsid w:val="0083302C"/>
    <w:rsid w:val="008401C2"/>
    <w:rsid w:val="008468FD"/>
    <w:rsid w:val="00847686"/>
    <w:rsid w:val="0086525F"/>
    <w:rsid w:val="008742F3"/>
    <w:rsid w:val="00874452"/>
    <w:rsid w:val="0088034E"/>
    <w:rsid w:val="00885D0F"/>
    <w:rsid w:val="00891A2C"/>
    <w:rsid w:val="008A00A7"/>
    <w:rsid w:val="008A16D5"/>
    <w:rsid w:val="008A23AE"/>
    <w:rsid w:val="008B5E3E"/>
    <w:rsid w:val="008C0440"/>
    <w:rsid w:val="008C44FA"/>
    <w:rsid w:val="008F5BD4"/>
    <w:rsid w:val="008F7549"/>
    <w:rsid w:val="008F76B4"/>
    <w:rsid w:val="00910146"/>
    <w:rsid w:val="009132D8"/>
    <w:rsid w:val="00921532"/>
    <w:rsid w:val="00944D6C"/>
    <w:rsid w:val="00954573"/>
    <w:rsid w:val="00981E07"/>
    <w:rsid w:val="00987017"/>
    <w:rsid w:val="0098727B"/>
    <w:rsid w:val="009D17E9"/>
    <w:rsid w:val="009D4B52"/>
    <w:rsid w:val="009E62AF"/>
    <w:rsid w:val="00A02C84"/>
    <w:rsid w:val="00A159A5"/>
    <w:rsid w:val="00A260FC"/>
    <w:rsid w:val="00A34577"/>
    <w:rsid w:val="00A41C58"/>
    <w:rsid w:val="00A42231"/>
    <w:rsid w:val="00A438C8"/>
    <w:rsid w:val="00A4683C"/>
    <w:rsid w:val="00A7205C"/>
    <w:rsid w:val="00A84700"/>
    <w:rsid w:val="00A90ACB"/>
    <w:rsid w:val="00AA364C"/>
    <w:rsid w:val="00AC745E"/>
    <w:rsid w:val="00AE44ED"/>
    <w:rsid w:val="00AF0962"/>
    <w:rsid w:val="00B1234E"/>
    <w:rsid w:val="00B23B26"/>
    <w:rsid w:val="00B5673F"/>
    <w:rsid w:val="00B602F9"/>
    <w:rsid w:val="00B846D0"/>
    <w:rsid w:val="00B93685"/>
    <w:rsid w:val="00BA0A47"/>
    <w:rsid w:val="00BA1928"/>
    <w:rsid w:val="00BA4CCB"/>
    <w:rsid w:val="00BD4A7F"/>
    <w:rsid w:val="00BF35CE"/>
    <w:rsid w:val="00C04DFD"/>
    <w:rsid w:val="00C135F4"/>
    <w:rsid w:val="00C210FE"/>
    <w:rsid w:val="00C40BCB"/>
    <w:rsid w:val="00C747DB"/>
    <w:rsid w:val="00C77CC3"/>
    <w:rsid w:val="00C94111"/>
    <w:rsid w:val="00CA04DC"/>
    <w:rsid w:val="00CA247B"/>
    <w:rsid w:val="00CB434D"/>
    <w:rsid w:val="00CC0B78"/>
    <w:rsid w:val="00CC5C62"/>
    <w:rsid w:val="00CD7FFD"/>
    <w:rsid w:val="00CE5B33"/>
    <w:rsid w:val="00CF5F8D"/>
    <w:rsid w:val="00D01AC8"/>
    <w:rsid w:val="00D13F8C"/>
    <w:rsid w:val="00D27B85"/>
    <w:rsid w:val="00D308D8"/>
    <w:rsid w:val="00D3090D"/>
    <w:rsid w:val="00D61907"/>
    <w:rsid w:val="00D6715C"/>
    <w:rsid w:val="00D70B23"/>
    <w:rsid w:val="00D923CB"/>
    <w:rsid w:val="00D9691C"/>
    <w:rsid w:val="00DB49A8"/>
    <w:rsid w:val="00DC3120"/>
    <w:rsid w:val="00DD7DBC"/>
    <w:rsid w:val="00DE256F"/>
    <w:rsid w:val="00DF0627"/>
    <w:rsid w:val="00DF23DA"/>
    <w:rsid w:val="00E21F8A"/>
    <w:rsid w:val="00E32607"/>
    <w:rsid w:val="00E4350C"/>
    <w:rsid w:val="00E5427F"/>
    <w:rsid w:val="00E57FCC"/>
    <w:rsid w:val="00E631FC"/>
    <w:rsid w:val="00E7068A"/>
    <w:rsid w:val="00EB38C4"/>
    <w:rsid w:val="00EC67BF"/>
    <w:rsid w:val="00EE13D2"/>
    <w:rsid w:val="00EF77D0"/>
    <w:rsid w:val="00F04B5A"/>
    <w:rsid w:val="00F23FC5"/>
    <w:rsid w:val="00F363FE"/>
    <w:rsid w:val="00F365BA"/>
    <w:rsid w:val="00F44960"/>
    <w:rsid w:val="00F6375D"/>
    <w:rsid w:val="00F6785B"/>
    <w:rsid w:val="00F87198"/>
    <w:rsid w:val="00F90C22"/>
    <w:rsid w:val="00F92690"/>
    <w:rsid w:val="00F959EE"/>
    <w:rsid w:val="00FB1711"/>
    <w:rsid w:val="00FB405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742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5F736B"/>
    <w:pPr>
      <w:jc w:val="both"/>
    </w:pPr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D309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3090D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D3090D"/>
    <w:rPr>
      <w:kern w:val="2"/>
      <w:sz w:val="21"/>
      <w:szCs w:val="22"/>
    </w:rPr>
  </w:style>
  <w:style w:type="table" w:customStyle="1" w:styleId="11">
    <w:name w:val="表 (格子)11"/>
    <w:basedOn w:val="a1"/>
    <w:next w:val="a8"/>
    <w:uiPriority w:val="39"/>
    <w:rsid w:val="006670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a"/>
    <w:next w:val="aa"/>
    <w:link w:val="ad"/>
    <w:rsid w:val="008A00A7"/>
    <w:rPr>
      <w:b/>
      <w:bCs/>
      <w:szCs w:val="20"/>
    </w:rPr>
  </w:style>
  <w:style w:type="character" w:customStyle="1" w:styleId="ad">
    <w:name w:val="コメント内容 (文字)"/>
    <w:link w:val="ac"/>
    <w:rsid w:val="008A00A7"/>
    <w:rPr>
      <w:b/>
      <w:bCs/>
      <w:kern w:val="2"/>
      <w:sz w:val="21"/>
      <w:szCs w:val="22"/>
    </w:rPr>
  </w:style>
  <w:style w:type="character" w:customStyle="1" w:styleId="a6">
    <w:name w:val="ヘッダー (文字)"/>
    <w:link w:val="a5"/>
    <w:uiPriority w:val="99"/>
    <w:rsid w:val="00F36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2021-07-20T02:32:00Z</dcterms:created>
  <dcterms:modified xsi:type="dcterms:W3CDTF">2022-06-24T06:51:00Z</dcterms:modified>
</cp:coreProperties>
</file>