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7255" w:rsidRPr="00533302" w:rsidRDefault="00B80C0C" w:rsidP="00267CAB">
      <w:pPr>
        <w:widowControl/>
        <w:autoSpaceDE w:val="0"/>
        <w:autoSpaceDN w:val="0"/>
        <w:spacing w:line="280" w:lineRule="exact"/>
        <w:ind w:firstLineChars="64" w:firstLine="140"/>
        <w:rPr>
          <w:sz w:val="22"/>
          <w:szCs w:val="22"/>
        </w:rPr>
      </w:pPr>
      <w:r>
        <w:rPr>
          <w:noProof/>
          <w:sz w:val="22"/>
          <w:szCs w:val="22"/>
        </w:rPr>
        <mc:AlternateContent>
          <mc:Choice Requires="wps">
            <w:drawing>
              <wp:anchor distT="0" distB="0" distL="114300" distR="114300" simplePos="0" relativeHeight="251659264" behindDoc="0" locked="0" layoutInCell="1" allowOverlap="1" wp14:anchorId="34F3E522" wp14:editId="0BAA08F8">
                <wp:simplePos x="0" y="0"/>
                <wp:positionH relativeFrom="margin">
                  <wp:posOffset>41945</wp:posOffset>
                </wp:positionH>
                <wp:positionV relativeFrom="paragraph">
                  <wp:posOffset>-297279</wp:posOffset>
                </wp:positionV>
                <wp:extent cx="770466" cy="330200"/>
                <wp:effectExtent l="0" t="0" r="10795" b="12700"/>
                <wp:wrapNone/>
                <wp:docPr id="51" name="テキスト ボックス 51"/>
                <wp:cNvGraphicFramePr/>
                <a:graphic xmlns:a="http://schemas.openxmlformats.org/drawingml/2006/main">
                  <a:graphicData uri="http://schemas.microsoft.com/office/word/2010/wordprocessingShape">
                    <wps:wsp>
                      <wps:cNvSpPr txBox="1"/>
                      <wps:spPr>
                        <a:xfrm>
                          <a:off x="0" y="0"/>
                          <a:ext cx="770466" cy="330200"/>
                        </a:xfrm>
                        <a:prstGeom prst="rect">
                          <a:avLst/>
                        </a:prstGeom>
                        <a:solidFill>
                          <a:sysClr val="window" lastClr="FFFFFF"/>
                        </a:solidFill>
                        <a:ln w="6350">
                          <a:solidFill>
                            <a:prstClr val="black"/>
                          </a:solidFill>
                        </a:ln>
                        <a:effectLst/>
                      </wps:spPr>
                      <wps:txbx>
                        <w:txbxContent>
                          <w:p w:rsidR="00B80C0C" w:rsidRDefault="00B80C0C" w:rsidP="00B80C0C">
                            <w:pPr>
                              <w:jc w:val="center"/>
                            </w:pPr>
                            <w:r>
                              <w:rPr>
                                <w:rFonts w:hint="eastAsia"/>
                              </w:rPr>
                              <w:t>記載例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F3E522" id="_x0000_t202" coordsize="21600,21600" o:spt="202" path="m,l,21600r21600,l21600,xe">
                <v:stroke joinstyle="miter"/>
                <v:path gradientshapeok="t" o:connecttype="rect"/>
              </v:shapetype>
              <v:shape id="テキスト ボックス 51" o:spid="_x0000_s1026" type="#_x0000_t202" style="position:absolute;left:0;text-align:left;margin-left:3.3pt;margin-top:-23.4pt;width:60.65pt;height:2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" fillcolor="window" strokeweight=".5pt">
                <v:textbox>
                  <w:txbxContent>
                    <w:p w:rsidR="00B80C0C" w:rsidRDefault="00B80C0C" w:rsidP="00B80C0C">
                      <w:pPr>
                        <w:jc w:val="center"/>
                      </w:pPr>
                      <w:r>
                        <w:rPr>
                          <w:rFonts w:hint="eastAsia"/>
                        </w:rPr>
                        <w:t>記載例</w:t>
                      </w:r>
                    </w:p>
                  </w:txbxContent>
                </v:textbox>
                <w10:wrap anchorx="margin"/>
              </v:shape>
            </w:pict>
          </mc:Fallback>
        </mc:AlternateContent>
      </w:r>
    </w:p>
    <w:p w:rsidR="00986B29" w:rsidRPr="00986B29" w:rsidRDefault="00A84591" w:rsidP="00986B29">
      <w:pPr>
        <w:rPr>
          <w:rFonts w:ascii="Century" w:hAnsi="Century" w:cs="Times New Roman"/>
          <w:sz w:val="22"/>
          <w:szCs w:val="22"/>
        </w:rPr>
      </w:pPr>
      <w:r>
        <w:rPr>
          <w:rFonts w:ascii="Century" w:hAnsi="Century" w:cs="Times New Roman" w:hint="eastAsia"/>
          <w:sz w:val="22"/>
          <w:szCs w:val="22"/>
        </w:rPr>
        <w:t>（様式５</w:t>
      </w:r>
      <w:r w:rsidR="00986B29" w:rsidRPr="00986B29">
        <w:rPr>
          <w:rFonts w:ascii="Century" w:hAnsi="Century" w:cs="Times New Roman" w:hint="eastAsia"/>
          <w:sz w:val="22"/>
          <w:szCs w:val="22"/>
        </w:rPr>
        <w:t>）</w:t>
      </w:r>
    </w:p>
    <w:p w:rsidR="003C4C8D" w:rsidRPr="00506124" w:rsidRDefault="003C4C8D" w:rsidP="003C4C8D">
      <w:pPr>
        <w:widowControl/>
        <w:rPr>
          <w:sz w:val="22"/>
          <w:szCs w:val="22"/>
        </w:rPr>
      </w:pPr>
    </w:p>
    <w:p w:rsidR="003C4C8D" w:rsidRPr="00506124" w:rsidRDefault="003C4C8D" w:rsidP="003C4C8D">
      <w:pPr>
        <w:widowControl/>
        <w:rPr>
          <w:sz w:val="22"/>
          <w:szCs w:val="22"/>
        </w:rPr>
      </w:pPr>
    </w:p>
    <w:p w:rsidR="003C4C8D" w:rsidRPr="00506124" w:rsidRDefault="003C4C8D" w:rsidP="003C4C8D">
      <w:pPr>
        <w:widowControl/>
        <w:jc w:val="center"/>
        <w:rPr>
          <w:sz w:val="22"/>
          <w:szCs w:val="22"/>
        </w:rPr>
      </w:pPr>
      <w:r w:rsidRPr="00506124">
        <w:rPr>
          <w:rFonts w:hint="eastAsia"/>
          <w:sz w:val="22"/>
          <w:szCs w:val="22"/>
        </w:rPr>
        <w:t>補助金振込先指定届</w:t>
      </w:r>
    </w:p>
    <w:p w:rsidR="003C4C8D" w:rsidRPr="00506124" w:rsidRDefault="00A60A69" w:rsidP="003C4C8D">
      <w:pPr>
        <w:widowControl/>
        <w:rPr>
          <w:sz w:val="22"/>
          <w:szCs w:val="22"/>
        </w:rPr>
      </w:pPr>
      <w:r>
        <w:rPr>
          <w:noProof/>
        </w:rPr>
        <mc:AlternateContent>
          <mc:Choice Requires="wps">
            <w:drawing>
              <wp:anchor distT="0" distB="0" distL="114300" distR="114300" simplePos="0" relativeHeight="251661312" behindDoc="0" locked="0" layoutInCell="1" allowOverlap="1" wp14:anchorId="4E0CD835" wp14:editId="73EED126">
                <wp:simplePos x="0" y="0"/>
                <wp:positionH relativeFrom="column">
                  <wp:posOffset>5122865</wp:posOffset>
                </wp:positionH>
                <wp:positionV relativeFrom="paragraph">
                  <wp:posOffset>211834</wp:posOffset>
                </wp:positionV>
                <wp:extent cx="486562" cy="226258"/>
                <wp:effectExtent l="0" t="0" r="27940" b="21590"/>
                <wp:wrapNone/>
                <wp:docPr id="6" name="円/楕円 5"/>
                <wp:cNvGraphicFramePr/>
                <a:graphic xmlns:a="http://schemas.openxmlformats.org/drawingml/2006/main">
                  <a:graphicData uri="http://schemas.microsoft.com/office/word/2010/wordprocessingShape">
                    <wps:wsp>
                      <wps:cNvSpPr/>
                      <wps:spPr>
                        <a:xfrm>
                          <a:off x="0" y="0"/>
                          <a:ext cx="486562" cy="226258"/>
                        </a:xfrm>
                        <a:prstGeom prst="ellipse">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margin">
                  <wp14:pctWidth>0</wp14:pctWidth>
                </wp14:sizeRelH>
                <wp14:sizeRelV relativeFrom="margin">
                  <wp14:pctHeight>0</wp14:pctHeight>
                </wp14:sizeRelV>
              </wp:anchor>
            </w:drawing>
          </mc:Choice>
          <mc:Fallback>
            <w:pict>
              <v:oval w14:anchorId="109E0F9B" id="円/楕円 5" o:spid="_x0000_s1026" style="position:absolute;left:0;text-align:left;margin-left:403.4pt;margin-top:16.7pt;width:38.3pt;height:17.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" filled="f" strokecolor="red" strokeweight="1pt"/>
            </w:pict>
          </mc:Fallback>
        </mc:AlternateContent>
      </w:r>
    </w:p>
    <w:tbl>
      <w:tblPr>
        <w:tblStyle w:val="a3"/>
        <w:tblW w:w="0" w:type="auto"/>
        <w:tblInd w:w="250" w:type="dxa"/>
        <w:tblLayout w:type="fixed"/>
        <w:tblLook w:val="04A0" w:firstRow="1" w:lastRow="0" w:firstColumn="1" w:lastColumn="0" w:noHBand="0" w:noVBand="1"/>
      </w:tblPr>
      <w:tblGrid>
        <w:gridCol w:w="1559"/>
        <w:gridCol w:w="3115"/>
        <w:gridCol w:w="1317"/>
        <w:gridCol w:w="397"/>
        <w:gridCol w:w="397"/>
        <w:gridCol w:w="397"/>
        <w:gridCol w:w="397"/>
        <w:gridCol w:w="397"/>
        <w:gridCol w:w="397"/>
        <w:gridCol w:w="421"/>
      </w:tblGrid>
      <w:tr w:rsidR="003C4C8D" w:rsidRPr="00506124" w:rsidTr="005028E3">
        <w:tc>
          <w:tcPr>
            <w:tcW w:w="1559" w:type="dxa"/>
            <w:vAlign w:val="center"/>
          </w:tcPr>
          <w:p w:rsidR="003C4C8D" w:rsidRPr="00506124" w:rsidRDefault="003C4C8D" w:rsidP="005028E3">
            <w:pPr>
              <w:widowControl/>
              <w:jc w:val="center"/>
              <w:rPr>
                <w:sz w:val="22"/>
                <w:szCs w:val="22"/>
              </w:rPr>
            </w:pPr>
            <w:r w:rsidRPr="00506124">
              <w:rPr>
                <w:rFonts w:hint="eastAsia"/>
                <w:sz w:val="22"/>
                <w:szCs w:val="22"/>
              </w:rPr>
              <w:t>金融機関名</w:t>
            </w:r>
          </w:p>
        </w:tc>
        <w:tc>
          <w:tcPr>
            <w:tcW w:w="6015" w:type="dxa"/>
            <w:gridSpan w:val="6"/>
            <w:tcBorders>
              <w:right w:val="dotted" w:sz="4" w:space="0" w:color="auto"/>
            </w:tcBorders>
            <w:vAlign w:val="center"/>
          </w:tcPr>
          <w:p w:rsidR="003C4C8D" w:rsidRPr="00506124" w:rsidRDefault="003C4C8D" w:rsidP="005028E3">
            <w:pPr>
              <w:widowControl/>
              <w:jc w:val="right"/>
              <w:rPr>
                <w:spacing w:val="110"/>
                <w:kern w:val="0"/>
                <w:sz w:val="22"/>
                <w:szCs w:val="22"/>
              </w:rPr>
            </w:pPr>
          </w:p>
          <w:p w:rsidR="003C4C8D" w:rsidRPr="00506124" w:rsidRDefault="00A60A69" w:rsidP="00A60A69">
            <w:pPr>
              <w:widowControl/>
              <w:jc w:val="left"/>
              <w:rPr>
                <w:spacing w:val="110"/>
                <w:kern w:val="0"/>
                <w:sz w:val="22"/>
                <w:szCs w:val="22"/>
              </w:rPr>
            </w:pPr>
            <w:r w:rsidRPr="00332EE6">
              <w:rPr>
                <w:rFonts w:asciiTheme="minorEastAsia" w:hAnsiTheme="minorEastAsia" w:hint="eastAsia"/>
                <w:i/>
                <w:color w:val="FF0000"/>
                <w:u w:val="single"/>
              </w:rPr>
              <w:t>○○○○</w:t>
            </w:r>
          </w:p>
          <w:p w:rsidR="003C4C8D" w:rsidRPr="00506124" w:rsidRDefault="003C4C8D" w:rsidP="005028E3">
            <w:pPr>
              <w:widowControl/>
              <w:jc w:val="right"/>
              <w:rPr>
                <w:sz w:val="22"/>
                <w:szCs w:val="22"/>
              </w:rPr>
            </w:pPr>
          </w:p>
        </w:tc>
        <w:tc>
          <w:tcPr>
            <w:tcW w:w="1215" w:type="dxa"/>
            <w:gridSpan w:val="3"/>
            <w:tcBorders>
              <w:left w:val="dotted" w:sz="4" w:space="0" w:color="auto"/>
            </w:tcBorders>
            <w:vAlign w:val="center"/>
          </w:tcPr>
          <w:p w:rsidR="003C4C8D" w:rsidRPr="00506124" w:rsidRDefault="003C4C8D" w:rsidP="005028E3">
            <w:pPr>
              <w:widowControl/>
              <w:jc w:val="center"/>
              <w:rPr>
                <w:sz w:val="22"/>
                <w:szCs w:val="22"/>
              </w:rPr>
            </w:pPr>
            <w:r w:rsidRPr="00B80C0C">
              <w:rPr>
                <w:rFonts w:hint="eastAsia"/>
                <w:spacing w:val="108"/>
                <w:kern w:val="0"/>
                <w:sz w:val="22"/>
                <w:szCs w:val="22"/>
                <w:fitText w:val="660" w:id="-1498214896"/>
              </w:rPr>
              <w:t>銀</w:t>
            </w:r>
            <w:r w:rsidRPr="00B80C0C">
              <w:rPr>
                <w:rFonts w:hint="eastAsia"/>
                <w:spacing w:val="6"/>
                <w:kern w:val="0"/>
                <w:sz w:val="22"/>
                <w:szCs w:val="22"/>
                <w:fitText w:val="660" w:id="-1498214896"/>
              </w:rPr>
              <w:t>行</w:t>
            </w:r>
          </w:p>
          <w:p w:rsidR="003C4C8D" w:rsidRPr="00506124" w:rsidRDefault="003C4C8D" w:rsidP="005028E3">
            <w:pPr>
              <w:widowControl/>
              <w:wordWrap w:val="0"/>
              <w:jc w:val="center"/>
              <w:rPr>
                <w:sz w:val="22"/>
                <w:szCs w:val="22"/>
              </w:rPr>
            </w:pPr>
            <w:r w:rsidRPr="00B80C0C">
              <w:rPr>
                <w:rFonts w:hint="eastAsia"/>
                <w:spacing w:val="108"/>
                <w:kern w:val="0"/>
                <w:sz w:val="22"/>
                <w:szCs w:val="22"/>
                <w:fitText w:val="660" w:id="-1498214912"/>
              </w:rPr>
              <w:t>組</w:t>
            </w:r>
            <w:r w:rsidRPr="00B80C0C">
              <w:rPr>
                <w:rFonts w:hint="eastAsia"/>
                <w:spacing w:val="6"/>
                <w:kern w:val="0"/>
                <w:sz w:val="22"/>
                <w:szCs w:val="22"/>
                <w:fitText w:val="660" w:id="-1498214912"/>
              </w:rPr>
              <w:t>合</w:t>
            </w:r>
          </w:p>
          <w:p w:rsidR="003C4C8D" w:rsidRPr="00506124" w:rsidRDefault="003C4C8D" w:rsidP="005028E3">
            <w:pPr>
              <w:jc w:val="center"/>
              <w:rPr>
                <w:sz w:val="22"/>
                <w:szCs w:val="22"/>
              </w:rPr>
            </w:pPr>
            <w:r w:rsidRPr="00B80C0C">
              <w:rPr>
                <w:rFonts w:hint="eastAsia"/>
                <w:spacing w:val="108"/>
                <w:kern w:val="0"/>
                <w:sz w:val="22"/>
                <w:szCs w:val="22"/>
                <w:fitText w:val="660" w:id="-1498214911"/>
              </w:rPr>
              <w:t>金</w:t>
            </w:r>
            <w:r w:rsidRPr="00B80C0C">
              <w:rPr>
                <w:rFonts w:hint="eastAsia"/>
                <w:spacing w:val="6"/>
                <w:kern w:val="0"/>
                <w:sz w:val="22"/>
                <w:szCs w:val="22"/>
                <w:fitText w:val="660" w:id="-1498214911"/>
              </w:rPr>
              <w:t>庫</w:t>
            </w:r>
          </w:p>
        </w:tc>
      </w:tr>
      <w:tr w:rsidR="003C4C8D" w:rsidRPr="00506124" w:rsidTr="005028E3">
        <w:tc>
          <w:tcPr>
            <w:tcW w:w="1559" w:type="dxa"/>
            <w:vAlign w:val="center"/>
          </w:tcPr>
          <w:p w:rsidR="003C4C8D" w:rsidRPr="00506124" w:rsidRDefault="003C4C8D" w:rsidP="005028E3">
            <w:pPr>
              <w:widowControl/>
              <w:jc w:val="center"/>
              <w:rPr>
                <w:sz w:val="22"/>
                <w:szCs w:val="22"/>
              </w:rPr>
            </w:pPr>
            <w:r w:rsidRPr="00B80C0C">
              <w:rPr>
                <w:rFonts w:hint="eastAsia"/>
                <w:spacing w:val="324"/>
                <w:kern w:val="0"/>
                <w:sz w:val="22"/>
                <w:szCs w:val="22"/>
                <w:fitText w:val="1100" w:id="-1498214910"/>
              </w:rPr>
              <w:t>店</w:t>
            </w:r>
            <w:r w:rsidRPr="00B80C0C">
              <w:rPr>
                <w:rFonts w:hint="eastAsia"/>
                <w:spacing w:val="6"/>
                <w:kern w:val="0"/>
                <w:sz w:val="22"/>
                <w:szCs w:val="22"/>
                <w:fitText w:val="1100" w:id="-1498214910"/>
              </w:rPr>
              <w:t>名</w:t>
            </w:r>
          </w:p>
        </w:tc>
        <w:tc>
          <w:tcPr>
            <w:tcW w:w="6015" w:type="dxa"/>
            <w:gridSpan w:val="6"/>
            <w:tcBorders>
              <w:right w:val="dotted" w:sz="4" w:space="0" w:color="auto"/>
            </w:tcBorders>
            <w:vAlign w:val="center"/>
          </w:tcPr>
          <w:p w:rsidR="00AD64F4" w:rsidRDefault="009336C8" w:rsidP="00AD64F4">
            <w:pPr>
              <w:widowControl/>
              <w:jc w:val="left"/>
              <w:rPr>
                <w:rFonts w:asciiTheme="minorEastAsia" w:hAnsiTheme="minorEastAsia"/>
                <w:i/>
                <w:color w:val="FF0000"/>
                <w:u w:val="single"/>
              </w:rPr>
            </w:pPr>
            <w:r w:rsidRPr="00B02345">
              <w:rPr>
                <w:noProof/>
                <w:sz w:val="22"/>
                <w:szCs w:val="22"/>
              </w:rPr>
              <mc:AlternateContent>
                <mc:Choice Requires="wps">
                  <w:drawing>
                    <wp:anchor distT="0" distB="0" distL="114300" distR="114300" simplePos="0" relativeHeight="251667456" behindDoc="0" locked="0" layoutInCell="1" allowOverlap="1" wp14:anchorId="7650DC0A" wp14:editId="17165FC6">
                      <wp:simplePos x="0" y="0"/>
                      <wp:positionH relativeFrom="margin">
                        <wp:posOffset>715010</wp:posOffset>
                      </wp:positionH>
                      <wp:positionV relativeFrom="paragraph">
                        <wp:posOffset>133985</wp:posOffset>
                      </wp:positionV>
                      <wp:extent cx="1971040" cy="520065"/>
                      <wp:effectExtent l="0" t="0" r="10160" b="127635"/>
                      <wp:wrapNone/>
                      <wp:docPr id="45" name="角丸四角形吹き出し 45"/>
                      <wp:cNvGraphicFramePr/>
                      <a:graphic xmlns:a="http://schemas.openxmlformats.org/drawingml/2006/main">
                        <a:graphicData uri="http://schemas.microsoft.com/office/word/2010/wordprocessingShape">
                          <wps:wsp>
                            <wps:cNvSpPr/>
                            <wps:spPr>
                              <a:xfrm>
                                <a:off x="2885813" y="2793534"/>
                                <a:ext cx="1971040" cy="520065"/>
                              </a:xfrm>
                              <a:prstGeom prst="wedgeRoundRectCallout">
                                <a:avLst>
                                  <a:gd name="adj1" fmla="val -42297"/>
                                  <a:gd name="adj2" fmla="val 69570"/>
                                  <a:gd name="adj3" fmla="val 16667"/>
                                </a:avLst>
                              </a:prstGeom>
                              <a:solidFill>
                                <a:srgbClr val="F79646">
                                  <a:lumMod val="20000"/>
                                  <a:lumOff val="80000"/>
                                </a:srgbClr>
                              </a:solidFill>
                              <a:ln w="15875" cap="flat" cmpd="sng" algn="ctr">
                                <a:solidFill>
                                  <a:sysClr val="windowText" lastClr="000000"/>
                                </a:solidFill>
                                <a:prstDash val="solid"/>
                              </a:ln>
                              <a:effectLst/>
                            </wps:spPr>
                            <wps:txbx>
                              <w:txbxContent>
                                <w:p w:rsidR="00AD64F4" w:rsidRPr="003609D9" w:rsidRDefault="009336C8" w:rsidP="00AD64F4">
                                  <w:pPr>
                                    <w:spacing w:line="260" w:lineRule="exact"/>
                                    <w:jc w:val="left"/>
                                    <w:rPr>
                                      <w:color w:val="FF0000"/>
                                      <w:spacing w:val="-6"/>
                                      <w:sz w:val="21"/>
                                      <w:szCs w:val="21"/>
                                    </w:rPr>
                                  </w:pPr>
                                  <w:bookmarkStart w:id="0" w:name="_GoBack"/>
                                  <w:r>
                                    <w:rPr>
                                      <w:rFonts w:hint="eastAsia"/>
                                      <w:b/>
                                      <w:color w:val="FF0000"/>
                                      <w:spacing w:val="-6"/>
                                      <w:sz w:val="21"/>
                                      <w:szCs w:val="21"/>
                                    </w:rPr>
                                    <w:t>預金種目に</w:t>
                                  </w:r>
                                  <w:r>
                                    <w:rPr>
                                      <w:b/>
                                      <w:color w:val="FF0000"/>
                                      <w:spacing w:val="-6"/>
                                      <w:sz w:val="21"/>
                                      <w:szCs w:val="21"/>
                                    </w:rPr>
                                    <w:t>チェックを忘れないように</w:t>
                                  </w:r>
                                  <w:r w:rsidR="00AD64F4" w:rsidRPr="00FF0451">
                                    <w:rPr>
                                      <w:color w:val="FF0000"/>
                                      <w:spacing w:val="-6"/>
                                      <w:sz w:val="21"/>
                                      <w:szCs w:val="21"/>
                                    </w:rPr>
                                    <w:t>してください</w:t>
                                  </w:r>
                                  <w:r w:rsidR="00AD64F4" w:rsidRPr="00FF0451">
                                    <w:rPr>
                                      <w:rFonts w:hint="eastAsia"/>
                                      <w:color w:val="FF0000"/>
                                      <w:spacing w:val="-6"/>
                                      <w:sz w:val="21"/>
                                      <w:szCs w:val="21"/>
                                    </w:rPr>
                                    <w:t>。</w:t>
                                  </w:r>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50DC0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5" o:spid="_x0000_s1027" type="#_x0000_t62" style="position:absolute;margin-left:56.3pt;margin-top:10.55pt;width:155.2pt;height:40.9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" adj="1664,25827" fillcolor="#fdeada" strokecolor="windowText" strokeweight="1.25pt">
                      <v:textbox>
                        <w:txbxContent>
                          <w:p w:rsidR="00AD64F4" w:rsidRPr="003609D9" w:rsidRDefault="009336C8" w:rsidP="00AD64F4">
                            <w:pPr>
                              <w:spacing w:line="260" w:lineRule="exact"/>
                              <w:jc w:val="left"/>
                              <w:rPr>
                                <w:color w:val="FF0000"/>
                                <w:spacing w:val="-6"/>
                                <w:sz w:val="21"/>
                                <w:szCs w:val="21"/>
                              </w:rPr>
                            </w:pPr>
                            <w:bookmarkStart w:id="1" w:name="_GoBack"/>
                            <w:r>
                              <w:rPr>
                                <w:rFonts w:hint="eastAsia"/>
                                <w:b/>
                                <w:color w:val="FF0000"/>
                                <w:spacing w:val="-6"/>
                                <w:sz w:val="21"/>
                                <w:szCs w:val="21"/>
                              </w:rPr>
                              <w:t>預金種目に</w:t>
                            </w:r>
                            <w:r>
                              <w:rPr>
                                <w:b/>
                                <w:color w:val="FF0000"/>
                                <w:spacing w:val="-6"/>
                                <w:sz w:val="21"/>
                                <w:szCs w:val="21"/>
                              </w:rPr>
                              <w:t>チェックを忘れないように</w:t>
                            </w:r>
                            <w:r w:rsidR="00AD64F4" w:rsidRPr="00FF0451">
                              <w:rPr>
                                <w:color w:val="FF0000"/>
                                <w:spacing w:val="-6"/>
                                <w:sz w:val="21"/>
                                <w:szCs w:val="21"/>
                              </w:rPr>
                              <w:t>してください</w:t>
                            </w:r>
                            <w:r w:rsidR="00AD64F4" w:rsidRPr="00FF0451">
                              <w:rPr>
                                <w:rFonts w:hint="eastAsia"/>
                                <w:color w:val="FF0000"/>
                                <w:spacing w:val="-6"/>
                                <w:sz w:val="21"/>
                                <w:szCs w:val="21"/>
                              </w:rPr>
                              <w:t>。</w:t>
                            </w:r>
                            <w:bookmarkEnd w:id="1"/>
                          </w:p>
                        </w:txbxContent>
                      </v:textbox>
                      <w10:wrap anchorx="margin"/>
                    </v:shape>
                  </w:pict>
                </mc:Fallback>
              </mc:AlternateContent>
            </w:r>
          </w:p>
          <w:p w:rsidR="003C4C8D" w:rsidRPr="00506124" w:rsidRDefault="00A60A69" w:rsidP="00AD64F4">
            <w:pPr>
              <w:widowControl/>
              <w:jc w:val="left"/>
              <w:rPr>
                <w:spacing w:val="110"/>
                <w:kern w:val="0"/>
                <w:sz w:val="22"/>
                <w:szCs w:val="22"/>
              </w:rPr>
            </w:pPr>
            <w:r w:rsidRPr="00332EE6">
              <w:rPr>
                <w:rFonts w:asciiTheme="minorEastAsia" w:hAnsiTheme="minorEastAsia" w:hint="eastAsia"/>
                <w:i/>
                <w:color w:val="FF0000"/>
                <w:u w:val="single"/>
              </w:rPr>
              <w:t>○○○○</w:t>
            </w:r>
          </w:p>
          <w:p w:rsidR="003C4C8D" w:rsidRPr="00506124" w:rsidRDefault="003C4C8D" w:rsidP="005028E3">
            <w:pPr>
              <w:widowControl/>
              <w:jc w:val="right"/>
              <w:rPr>
                <w:sz w:val="22"/>
                <w:szCs w:val="22"/>
              </w:rPr>
            </w:pPr>
          </w:p>
        </w:tc>
        <w:tc>
          <w:tcPr>
            <w:tcW w:w="1215" w:type="dxa"/>
            <w:gridSpan w:val="3"/>
            <w:tcBorders>
              <w:left w:val="dotted" w:sz="4" w:space="0" w:color="auto"/>
            </w:tcBorders>
            <w:vAlign w:val="center"/>
          </w:tcPr>
          <w:p w:rsidR="003C4C8D" w:rsidRPr="00506124" w:rsidRDefault="00A60A69" w:rsidP="005028E3">
            <w:pPr>
              <w:widowControl/>
              <w:wordWrap w:val="0"/>
              <w:jc w:val="center"/>
              <w:rPr>
                <w:sz w:val="22"/>
                <w:szCs w:val="22"/>
              </w:rPr>
            </w:pPr>
            <w:r>
              <w:rPr>
                <w:noProof/>
              </w:rPr>
              <mc:AlternateContent>
                <mc:Choice Requires="wps">
                  <w:drawing>
                    <wp:anchor distT="0" distB="0" distL="114300" distR="114300" simplePos="0" relativeHeight="251663360" behindDoc="0" locked="0" layoutInCell="1" allowOverlap="1" wp14:anchorId="34C9A7C7" wp14:editId="373648BF">
                      <wp:simplePos x="0" y="0"/>
                      <wp:positionH relativeFrom="column">
                        <wp:posOffset>78740</wp:posOffset>
                      </wp:positionH>
                      <wp:positionV relativeFrom="paragraph">
                        <wp:posOffset>169545</wp:posOffset>
                      </wp:positionV>
                      <wp:extent cx="486410" cy="226060"/>
                      <wp:effectExtent l="0" t="0" r="27940" b="21590"/>
                      <wp:wrapNone/>
                      <wp:docPr id="1" name="円/楕円 5"/>
                      <wp:cNvGraphicFramePr/>
                      <a:graphic xmlns:a="http://schemas.openxmlformats.org/drawingml/2006/main">
                        <a:graphicData uri="http://schemas.microsoft.com/office/word/2010/wordprocessingShape">
                          <wps:wsp>
                            <wps:cNvSpPr/>
                            <wps:spPr>
                              <a:xfrm>
                                <a:off x="0" y="0"/>
                                <a:ext cx="486410" cy="226060"/>
                              </a:xfrm>
                              <a:prstGeom prst="ellipse">
                                <a:avLst/>
                              </a:prstGeom>
                              <a:noFill/>
                              <a:ln w="12700" cap="flat" cmpd="sng" algn="ctr">
                                <a:solidFill>
                                  <a:srgbClr val="FF0000"/>
                                </a:solidFill>
                                <a:prstDash val="solid"/>
                              </a:ln>
                              <a:effectLst/>
                            </wps:spPr>
                            <wps:bodyPr vertOverflow="clip" horzOverflow="clip" rtlCol="0" anchor="t"/>
                          </wps:wsp>
                        </a:graphicData>
                      </a:graphic>
                      <wp14:sizeRelH relativeFrom="margin">
                        <wp14:pctWidth>0</wp14:pctWidth>
                      </wp14:sizeRelH>
                      <wp14:sizeRelV relativeFrom="margin">
                        <wp14:pctHeight>0</wp14:pctHeight>
                      </wp14:sizeRelV>
                    </wp:anchor>
                  </w:drawing>
                </mc:Choice>
                <mc:Fallback>
                  <w:pict>
                    <v:oval w14:anchorId="41E94402" id="円/楕円 5" o:spid="_x0000_s1026" style="position:absolute;left:0;text-align:left;margin-left:6.2pt;margin-top:13.35pt;width:38.3pt;height:17.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" filled="f" strokecolor="red" strokeweight="1pt"/>
                  </w:pict>
                </mc:Fallback>
              </mc:AlternateContent>
            </w:r>
            <w:r w:rsidR="003C4C8D" w:rsidRPr="00B80C0C">
              <w:rPr>
                <w:rFonts w:hint="eastAsia"/>
                <w:spacing w:val="108"/>
                <w:kern w:val="0"/>
                <w:sz w:val="22"/>
                <w:szCs w:val="22"/>
                <w:fitText w:val="660" w:id="-1498214909"/>
              </w:rPr>
              <w:t>本</w:t>
            </w:r>
            <w:r w:rsidR="003C4C8D" w:rsidRPr="00B80C0C">
              <w:rPr>
                <w:rFonts w:hint="eastAsia"/>
                <w:spacing w:val="6"/>
                <w:kern w:val="0"/>
                <w:sz w:val="22"/>
                <w:szCs w:val="22"/>
                <w:fitText w:val="660" w:id="-1498214909"/>
              </w:rPr>
              <w:t>店</w:t>
            </w:r>
          </w:p>
          <w:p w:rsidR="003C4C8D" w:rsidRPr="00506124" w:rsidRDefault="003C4C8D" w:rsidP="005028E3">
            <w:pPr>
              <w:widowControl/>
              <w:jc w:val="center"/>
              <w:rPr>
                <w:sz w:val="22"/>
                <w:szCs w:val="22"/>
              </w:rPr>
            </w:pPr>
            <w:r w:rsidRPr="00B80C0C">
              <w:rPr>
                <w:rFonts w:hint="eastAsia"/>
                <w:spacing w:val="108"/>
                <w:kern w:val="0"/>
                <w:sz w:val="22"/>
                <w:szCs w:val="22"/>
                <w:fitText w:val="660" w:id="-1498214908"/>
              </w:rPr>
              <w:t>支</w:t>
            </w:r>
            <w:r w:rsidRPr="00B80C0C">
              <w:rPr>
                <w:rFonts w:hint="eastAsia"/>
                <w:spacing w:val="6"/>
                <w:kern w:val="0"/>
                <w:sz w:val="22"/>
                <w:szCs w:val="22"/>
                <w:fitText w:val="660" w:id="-1498214908"/>
              </w:rPr>
              <w:t>店</w:t>
            </w:r>
          </w:p>
          <w:p w:rsidR="003C4C8D" w:rsidRPr="00506124" w:rsidRDefault="003C4C8D" w:rsidP="005028E3">
            <w:pPr>
              <w:jc w:val="center"/>
              <w:rPr>
                <w:sz w:val="22"/>
                <w:szCs w:val="22"/>
              </w:rPr>
            </w:pPr>
            <w:r w:rsidRPr="00506124">
              <w:rPr>
                <w:rFonts w:hint="eastAsia"/>
                <w:sz w:val="22"/>
                <w:szCs w:val="22"/>
              </w:rPr>
              <w:t>出張所</w:t>
            </w:r>
          </w:p>
        </w:tc>
      </w:tr>
      <w:tr w:rsidR="003C4C8D" w:rsidRPr="00506124" w:rsidTr="005028E3">
        <w:tc>
          <w:tcPr>
            <w:tcW w:w="1559" w:type="dxa"/>
            <w:vAlign w:val="center"/>
          </w:tcPr>
          <w:p w:rsidR="003C4C8D" w:rsidRPr="00506124" w:rsidRDefault="003C4C8D" w:rsidP="005028E3">
            <w:pPr>
              <w:widowControl/>
              <w:jc w:val="center"/>
              <w:rPr>
                <w:sz w:val="22"/>
                <w:szCs w:val="22"/>
              </w:rPr>
            </w:pPr>
            <w:r w:rsidRPr="00B80C0C">
              <w:rPr>
                <w:rFonts w:hint="eastAsia"/>
                <w:spacing w:val="36"/>
                <w:kern w:val="0"/>
                <w:sz w:val="22"/>
                <w:szCs w:val="22"/>
                <w:fitText w:val="1100" w:id="-1498214907"/>
              </w:rPr>
              <w:t>預金種</w:t>
            </w:r>
            <w:r w:rsidRPr="00B80C0C">
              <w:rPr>
                <w:rFonts w:hint="eastAsia"/>
                <w:spacing w:val="6"/>
                <w:kern w:val="0"/>
                <w:sz w:val="22"/>
                <w:szCs w:val="22"/>
                <w:fitText w:val="1100" w:id="-1498214907"/>
              </w:rPr>
              <w:t>別</w:t>
            </w:r>
          </w:p>
        </w:tc>
        <w:tc>
          <w:tcPr>
            <w:tcW w:w="3115" w:type="dxa"/>
            <w:tcBorders>
              <w:bottom w:val="single" w:sz="4" w:space="0" w:color="auto"/>
            </w:tcBorders>
          </w:tcPr>
          <w:p w:rsidR="003C4C8D" w:rsidRPr="00506124" w:rsidRDefault="00A60A69" w:rsidP="005028E3">
            <w:pPr>
              <w:widowControl/>
              <w:rPr>
                <w:sz w:val="22"/>
                <w:szCs w:val="22"/>
              </w:rPr>
            </w:pPr>
            <w:r>
              <w:rPr>
                <w:noProof/>
              </w:rPr>
              <mc:AlternateContent>
                <mc:Choice Requires="wps">
                  <w:drawing>
                    <wp:anchor distT="0" distB="0" distL="114300" distR="114300" simplePos="0" relativeHeight="251665408" behindDoc="0" locked="0" layoutInCell="1" allowOverlap="1" wp14:anchorId="719A9FE4" wp14:editId="53F4D72D">
                      <wp:simplePos x="0" y="0"/>
                      <wp:positionH relativeFrom="column">
                        <wp:posOffset>-64438</wp:posOffset>
                      </wp:positionH>
                      <wp:positionV relativeFrom="paragraph">
                        <wp:posOffset>193692</wp:posOffset>
                      </wp:positionV>
                      <wp:extent cx="486410" cy="226060"/>
                      <wp:effectExtent l="0" t="0" r="27940" b="21590"/>
                      <wp:wrapNone/>
                      <wp:docPr id="3" name="円/楕円 5"/>
                      <wp:cNvGraphicFramePr/>
                      <a:graphic xmlns:a="http://schemas.openxmlformats.org/drawingml/2006/main">
                        <a:graphicData uri="http://schemas.microsoft.com/office/word/2010/wordprocessingShape">
                          <wps:wsp>
                            <wps:cNvSpPr/>
                            <wps:spPr>
                              <a:xfrm>
                                <a:off x="0" y="0"/>
                                <a:ext cx="486410" cy="226060"/>
                              </a:xfrm>
                              <a:prstGeom prst="ellipse">
                                <a:avLst/>
                              </a:prstGeom>
                              <a:noFill/>
                              <a:ln w="12700" cap="flat" cmpd="sng" algn="ctr">
                                <a:solidFill>
                                  <a:srgbClr val="FF0000"/>
                                </a:solidFill>
                                <a:prstDash val="solid"/>
                              </a:ln>
                              <a:effectLst/>
                            </wps:spPr>
                            <wps:bodyPr vertOverflow="clip" horzOverflow="clip" rtlCol="0" anchor="t"/>
                          </wps:wsp>
                        </a:graphicData>
                      </a:graphic>
                      <wp14:sizeRelH relativeFrom="margin">
                        <wp14:pctWidth>0</wp14:pctWidth>
                      </wp14:sizeRelH>
                      <wp14:sizeRelV relativeFrom="margin">
                        <wp14:pctHeight>0</wp14:pctHeight>
                      </wp14:sizeRelV>
                    </wp:anchor>
                  </w:drawing>
                </mc:Choice>
                <mc:Fallback>
                  <w:pict>
                    <v:oval w14:anchorId="539845EC" id="円/楕円 5" o:spid="_x0000_s1026" style="position:absolute;left:0;text-align:left;margin-left:-5.05pt;margin-top:15.25pt;width:38.3pt;height:17.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" filled="f" strokecolor="red" strokeweight="1pt"/>
                  </w:pict>
                </mc:Fallback>
              </mc:AlternateContent>
            </w:r>
          </w:p>
          <w:p w:rsidR="003C4C8D" w:rsidRPr="00506124" w:rsidRDefault="003C4C8D" w:rsidP="005028E3">
            <w:pPr>
              <w:widowControl/>
              <w:autoSpaceDE w:val="0"/>
              <w:autoSpaceDN w:val="0"/>
              <w:jc w:val="left"/>
              <w:rPr>
                <w:sz w:val="22"/>
                <w:szCs w:val="22"/>
              </w:rPr>
            </w:pPr>
            <w:r w:rsidRPr="00506124">
              <w:rPr>
                <w:rFonts w:hint="eastAsia"/>
                <w:sz w:val="22"/>
                <w:szCs w:val="22"/>
              </w:rPr>
              <w:t>普通　　当座　　その他</w:t>
            </w:r>
          </w:p>
          <w:p w:rsidR="003C4C8D" w:rsidRPr="00506124" w:rsidRDefault="003C4C8D" w:rsidP="005028E3">
            <w:pPr>
              <w:widowControl/>
              <w:jc w:val="right"/>
              <w:rPr>
                <w:sz w:val="22"/>
                <w:szCs w:val="22"/>
              </w:rPr>
            </w:pPr>
            <w:r w:rsidRPr="00506124">
              <w:rPr>
                <w:rFonts w:hint="eastAsia"/>
                <w:sz w:val="22"/>
                <w:szCs w:val="22"/>
              </w:rPr>
              <w:t>（　　　　）</w:t>
            </w:r>
          </w:p>
        </w:tc>
        <w:tc>
          <w:tcPr>
            <w:tcW w:w="1317" w:type="dxa"/>
            <w:tcBorders>
              <w:bottom w:val="single" w:sz="4" w:space="0" w:color="auto"/>
            </w:tcBorders>
            <w:vAlign w:val="center"/>
          </w:tcPr>
          <w:p w:rsidR="003C4C8D" w:rsidRPr="00506124" w:rsidRDefault="003C4C8D" w:rsidP="005028E3">
            <w:pPr>
              <w:widowControl/>
              <w:jc w:val="center"/>
              <w:rPr>
                <w:sz w:val="22"/>
                <w:szCs w:val="22"/>
              </w:rPr>
            </w:pPr>
            <w:r w:rsidRPr="00B80C0C">
              <w:rPr>
                <w:rFonts w:hint="eastAsia"/>
                <w:spacing w:val="36"/>
                <w:kern w:val="0"/>
                <w:sz w:val="22"/>
                <w:szCs w:val="22"/>
                <w:fitText w:val="1100" w:id="-1498214906"/>
              </w:rPr>
              <w:t>口座番</w:t>
            </w:r>
            <w:r w:rsidRPr="00B80C0C">
              <w:rPr>
                <w:rFonts w:hint="eastAsia"/>
                <w:spacing w:val="6"/>
                <w:kern w:val="0"/>
                <w:sz w:val="22"/>
                <w:szCs w:val="22"/>
                <w:fitText w:val="1100" w:id="-1498214906"/>
              </w:rPr>
              <w:t>号</w:t>
            </w:r>
          </w:p>
        </w:tc>
        <w:tc>
          <w:tcPr>
            <w:tcW w:w="397" w:type="dxa"/>
            <w:tcBorders>
              <w:bottom w:val="single" w:sz="4" w:space="0" w:color="auto"/>
              <w:right w:val="dotted" w:sz="4" w:space="0" w:color="auto"/>
            </w:tcBorders>
            <w:vAlign w:val="center"/>
          </w:tcPr>
          <w:p w:rsidR="003C4C8D" w:rsidRPr="00A60A69" w:rsidRDefault="00A60A69" w:rsidP="005028E3">
            <w:pPr>
              <w:widowControl/>
              <w:jc w:val="center"/>
              <w:rPr>
                <w:i/>
                <w:color w:val="FF0000"/>
                <w:sz w:val="22"/>
                <w:szCs w:val="22"/>
              </w:rPr>
            </w:pPr>
            <w:r w:rsidRPr="00A60A69">
              <w:rPr>
                <w:rFonts w:hint="eastAsia"/>
                <w:i/>
                <w:color w:val="FF0000"/>
                <w:sz w:val="22"/>
                <w:szCs w:val="22"/>
              </w:rPr>
              <w:t>１</w:t>
            </w:r>
          </w:p>
        </w:tc>
        <w:tc>
          <w:tcPr>
            <w:tcW w:w="397" w:type="dxa"/>
            <w:tcBorders>
              <w:left w:val="dotted" w:sz="4" w:space="0" w:color="auto"/>
              <w:bottom w:val="single" w:sz="4" w:space="0" w:color="auto"/>
              <w:right w:val="dotted" w:sz="4" w:space="0" w:color="auto"/>
            </w:tcBorders>
            <w:vAlign w:val="center"/>
          </w:tcPr>
          <w:p w:rsidR="003C4C8D" w:rsidRPr="00A60A69" w:rsidRDefault="00A60A69" w:rsidP="005028E3">
            <w:pPr>
              <w:widowControl/>
              <w:jc w:val="center"/>
              <w:rPr>
                <w:i/>
                <w:color w:val="FF0000"/>
                <w:sz w:val="22"/>
                <w:szCs w:val="22"/>
              </w:rPr>
            </w:pPr>
            <w:r w:rsidRPr="00A60A69">
              <w:rPr>
                <w:rFonts w:hint="eastAsia"/>
                <w:i/>
                <w:color w:val="FF0000"/>
                <w:sz w:val="22"/>
                <w:szCs w:val="22"/>
              </w:rPr>
              <w:t>２</w:t>
            </w:r>
          </w:p>
        </w:tc>
        <w:tc>
          <w:tcPr>
            <w:tcW w:w="397" w:type="dxa"/>
            <w:tcBorders>
              <w:left w:val="dotted" w:sz="4" w:space="0" w:color="auto"/>
              <w:bottom w:val="single" w:sz="4" w:space="0" w:color="auto"/>
              <w:right w:val="dotted" w:sz="4" w:space="0" w:color="auto"/>
            </w:tcBorders>
            <w:vAlign w:val="center"/>
          </w:tcPr>
          <w:p w:rsidR="003C4C8D" w:rsidRPr="00A60A69" w:rsidRDefault="00A60A69" w:rsidP="005028E3">
            <w:pPr>
              <w:widowControl/>
              <w:jc w:val="center"/>
              <w:rPr>
                <w:i/>
                <w:color w:val="FF0000"/>
                <w:sz w:val="22"/>
                <w:szCs w:val="22"/>
              </w:rPr>
            </w:pPr>
            <w:r w:rsidRPr="00A60A69">
              <w:rPr>
                <w:rFonts w:hint="eastAsia"/>
                <w:i/>
                <w:color w:val="FF0000"/>
                <w:sz w:val="22"/>
                <w:szCs w:val="22"/>
              </w:rPr>
              <w:t>３</w:t>
            </w:r>
          </w:p>
        </w:tc>
        <w:tc>
          <w:tcPr>
            <w:tcW w:w="397" w:type="dxa"/>
            <w:tcBorders>
              <w:left w:val="dotted" w:sz="4" w:space="0" w:color="auto"/>
              <w:bottom w:val="single" w:sz="4" w:space="0" w:color="auto"/>
              <w:right w:val="dotted" w:sz="4" w:space="0" w:color="auto"/>
            </w:tcBorders>
            <w:vAlign w:val="center"/>
          </w:tcPr>
          <w:p w:rsidR="003C4C8D" w:rsidRPr="00A60A69" w:rsidRDefault="00A60A69" w:rsidP="005028E3">
            <w:pPr>
              <w:widowControl/>
              <w:jc w:val="center"/>
              <w:rPr>
                <w:i/>
                <w:color w:val="FF0000"/>
                <w:sz w:val="22"/>
                <w:szCs w:val="22"/>
              </w:rPr>
            </w:pPr>
            <w:r w:rsidRPr="00A60A69">
              <w:rPr>
                <w:rFonts w:hint="eastAsia"/>
                <w:i/>
                <w:color w:val="FF0000"/>
                <w:sz w:val="22"/>
                <w:szCs w:val="22"/>
              </w:rPr>
              <w:t>４</w:t>
            </w:r>
          </w:p>
        </w:tc>
        <w:tc>
          <w:tcPr>
            <w:tcW w:w="397" w:type="dxa"/>
            <w:tcBorders>
              <w:left w:val="dotted" w:sz="4" w:space="0" w:color="auto"/>
              <w:bottom w:val="single" w:sz="4" w:space="0" w:color="auto"/>
              <w:right w:val="dotted" w:sz="4" w:space="0" w:color="auto"/>
            </w:tcBorders>
            <w:vAlign w:val="center"/>
          </w:tcPr>
          <w:p w:rsidR="003C4C8D" w:rsidRPr="00A60A69" w:rsidRDefault="00A60A69" w:rsidP="005028E3">
            <w:pPr>
              <w:widowControl/>
              <w:jc w:val="center"/>
              <w:rPr>
                <w:i/>
                <w:color w:val="FF0000"/>
                <w:sz w:val="22"/>
                <w:szCs w:val="22"/>
              </w:rPr>
            </w:pPr>
            <w:r w:rsidRPr="00A60A69">
              <w:rPr>
                <w:rFonts w:hint="eastAsia"/>
                <w:i/>
                <w:color w:val="FF0000"/>
                <w:sz w:val="22"/>
                <w:szCs w:val="22"/>
              </w:rPr>
              <w:t>５</w:t>
            </w:r>
          </w:p>
        </w:tc>
        <w:tc>
          <w:tcPr>
            <w:tcW w:w="397" w:type="dxa"/>
            <w:tcBorders>
              <w:left w:val="dotted" w:sz="4" w:space="0" w:color="auto"/>
              <w:bottom w:val="single" w:sz="4" w:space="0" w:color="auto"/>
              <w:right w:val="dotted" w:sz="4" w:space="0" w:color="auto"/>
            </w:tcBorders>
            <w:vAlign w:val="center"/>
          </w:tcPr>
          <w:p w:rsidR="003C4C8D" w:rsidRPr="00A60A69" w:rsidRDefault="00A60A69" w:rsidP="005028E3">
            <w:pPr>
              <w:widowControl/>
              <w:jc w:val="center"/>
              <w:rPr>
                <w:i/>
                <w:color w:val="FF0000"/>
                <w:sz w:val="22"/>
                <w:szCs w:val="22"/>
              </w:rPr>
            </w:pPr>
            <w:r w:rsidRPr="00A60A69">
              <w:rPr>
                <w:rFonts w:hint="eastAsia"/>
                <w:i/>
                <w:color w:val="FF0000"/>
                <w:sz w:val="22"/>
                <w:szCs w:val="22"/>
              </w:rPr>
              <w:t>６</w:t>
            </w:r>
          </w:p>
        </w:tc>
        <w:tc>
          <w:tcPr>
            <w:tcW w:w="416" w:type="dxa"/>
            <w:tcBorders>
              <w:left w:val="dotted" w:sz="4" w:space="0" w:color="auto"/>
              <w:bottom w:val="single" w:sz="4" w:space="0" w:color="auto"/>
            </w:tcBorders>
            <w:vAlign w:val="center"/>
          </w:tcPr>
          <w:p w:rsidR="003C4C8D" w:rsidRPr="00A60A69" w:rsidRDefault="00A60A69" w:rsidP="005028E3">
            <w:pPr>
              <w:widowControl/>
              <w:jc w:val="center"/>
              <w:rPr>
                <w:i/>
                <w:color w:val="FF0000"/>
                <w:sz w:val="22"/>
                <w:szCs w:val="22"/>
              </w:rPr>
            </w:pPr>
            <w:r w:rsidRPr="00A60A69">
              <w:rPr>
                <w:rFonts w:hint="eastAsia"/>
                <w:i/>
                <w:color w:val="FF0000"/>
                <w:sz w:val="22"/>
                <w:szCs w:val="22"/>
              </w:rPr>
              <w:t>７</w:t>
            </w:r>
          </w:p>
        </w:tc>
      </w:tr>
      <w:tr w:rsidR="003C4C8D" w:rsidRPr="00506124" w:rsidTr="005028E3">
        <w:trPr>
          <w:trHeight w:val="338"/>
        </w:trPr>
        <w:tc>
          <w:tcPr>
            <w:tcW w:w="1559" w:type="dxa"/>
            <w:vMerge w:val="restart"/>
          </w:tcPr>
          <w:p w:rsidR="003C4C8D" w:rsidRPr="00506124" w:rsidRDefault="003C4C8D" w:rsidP="005028E3">
            <w:pPr>
              <w:widowControl/>
              <w:jc w:val="center"/>
              <w:rPr>
                <w:sz w:val="22"/>
                <w:szCs w:val="22"/>
              </w:rPr>
            </w:pPr>
            <w:r w:rsidRPr="00506124">
              <w:rPr>
                <w:rFonts w:hint="eastAsia"/>
                <w:sz w:val="22"/>
                <w:szCs w:val="22"/>
              </w:rPr>
              <w:t>(フリガナ)</w:t>
            </w:r>
          </w:p>
          <w:p w:rsidR="003C4C8D" w:rsidRPr="00506124" w:rsidRDefault="003C4C8D" w:rsidP="005028E3">
            <w:pPr>
              <w:widowControl/>
              <w:jc w:val="center"/>
              <w:rPr>
                <w:kern w:val="0"/>
                <w:sz w:val="22"/>
                <w:szCs w:val="22"/>
              </w:rPr>
            </w:pPr>
          </w:p>
          <w:p w:rsidR="003C4C8D" w:rsidRPr="00506124" w:rsidRDefault="003C4C8D" w:rsidP="005028E3">
            <w:pPr>
              <w:widowControl/>
              <w:jc w:val="center"/>
              <w:rPr>
                <w:sz w:val="22"/>
                <w:szCs w:val="22"/>
              </w:rPr>
            </w:pPr>
            <w:r w:rsidRPr="00506124">
              <w:rPr>
                <w:rFonts w:hint="eastAsia"/>
                <w:kern w:val="0"/>
                <w:sz w:val="22"/>
                <w:szCs w:val="22"/>
              </w:rPr>
              <w:t>口座名義人</w:t>
            </w:r>
          </w:p>
        </w:tc>
        <w:tc>
          <w:tcPr>
            <w:tcW w:w="7230" w:type="dxa"/>
            <w:gridSpan w:val="9"/>
            <w:tcBorders>
              <w:bottom w:val="dashed" w:sz="4" w:space="0" w:color="auto"/>
            </w:tcBorders>
            <w:vAlign w:val="center"/>
          </w:tcPr>
          <w:p w:rsidR="003C4C8D" w:rsidRPr="00A60A69" w:rsidRDefault="00A60A69" w:rsidP="005028E3">
            <w:pPr>
              <w:widowControl/>
              <w:jc w:val="left"/>
              <w:rPr>
                <w:i/>
                <w:sz w:val="20"/>
                <w:szCs w:val="20"/>
                <w:u w:val="single"/>
              </w:rPr>
            </w:pPr>
            <w:r w:rsidRPr="00A60A69">
              <w:rPr>
                <w:rFonts w:hint="eastAsia"/>
                <w:i/>
                <w:color w:val="FF0000"/>
                <w:sz w:val="20"/>
                <w:szCs w:val="20"/>
                <w:u w:val="single"/>
              </w:rPr>
              <w:t>カナガワ　タロウ</w:t>
            </w:r>
          </w:p>
        </w:tc>
      </w:tr>
      <w:tr w:rsidR="003C4C8D" w:rsidRPr="00506124" w:rsidTr="005028E3">
        <w:trPr>
          <w:trHeight w:val="337"/>
        </w:trPr>
        <w:tc>
          <w:tcPr>
            <w:tcW w:w="1559" w:type="dxa"/>
            <w:vMerge/>
            <w:vAlign w:val="center"/>
          </w:tcPr>
          <w:p w:rsidR="003C4C8D" w:rsidRPr="00506124" w:rsidRDefault="003C4C8D" w:rsidP="005028E3">
            <w:pPr>
              <w:widowControl/>
              <w:jc w:val="center"/>
              <w:rPr>
                <w:sz w:val="22"/>
                <w:szCs w:val="22"/>
              </w:rPr>
            </w:pPr>
          </w:p>
        </w:tc>
        <w:tc>
          <w:tcPr>
            <w:tcW w:w="7230" w:type="dxa"/>
            <w:gridSpan w:val="9"/>
            <w:tcBorders>
              <w:top w:val="dashed" w:sz="4" w:space="0" w:color="auto"/>
            </w:tcBorders>
            <w:vAlign w:val="center"/>
          </w:tcPr>
          <w:p w:rsidR="003C4C8D" w:rsidRPr="00506124" w:rsidRDefault="003C4C8D" w:rsidP="005028E3">
            <w:pPr>
              <w:widowControl/>
              <w:rPr>
                <w:sz w:val="22"/>
                <w:szCs w:val="22"/>
              </w:rPr>
            </w:pPr>
          </w:p>
          <w:p w:rsidR="003C4C8D" w:rsidRPr="00506124" w:rsidRDefault="00A60A69" w:rsidP="005028E3">
            <w:pPr>
              <w:widowControl/>
              <w:rPr>
                <w:sz w:val="22"/>
                <w:szCs w:val="22"/>
              </w:rPr>
            </w:pPr>
            <w:r>
              <w:rPr>
                <w:rFonts w:asciiTheme="minorEastAsia" w:hAnsiTheme="minorEastAsia" w:hint="eastAsia"/>
                <w:i/>
                <w:color w:val="FF0000"/>
                <w:u w:val="single"/>
              </w:rPr>
              <w:t>神奈川　太郎</w:t>
            </w:r>
          </w:p>
          <w:p w:rsidR="003C4C8D" w:rsidRPr="00506124" w:rsidRDefault="003C4C8D" w:rsidP="005028E3">
            <w:pPr>
              <w:widowControl/>
              <w:rPr>
                <w:sz w:val="22"/>
                <w:szCs w:val="22"/>
              </w:rPr>
            </w:pPr>
          </w:p>
        </w:tc>
      </w:tr>
    </w:tbl>
    <w:p w:rsidR="003C4C8D" w:rsidRPr="00506124" w:rsidRDefault="003C4C8D" w:rsidP="003C4C8D">
      <w:pPr>
        <w:widowControl/>
        <w:rPr>
          <w:sz w:val="22"/>
          <w:szCs w:val="22"/>
        </w:rPr>
      </w:pPr>
    </w:p>
    <w:p w:rsidR="003C4C8D" w:rsidRPr="00506124" w:rsidRDefault="003C4C8D" w:rsidP="003C4C8D">
      <w:pPr>
        <w:widowControl/>
        <w:autoSpaceDE w:val="0"/>
        <w:autoSpaceDN w:val="0"/>
        <w:rPr>
          <w:sz w:val="22"/>
          <w:szCs w:val="22"/>
        </w:rPr>
      </w:pPr>
      <w:r w:rsidRPr="00506124">
        <w:rPr>
          <w:rFonts w:hint="eastAsia"/>
          <w:sz w:val="22"/>
          <w:szCs w:val="22"/>
        </w:rPr>
        <w:t>※補助金振込先は、申請者本人名義の口座に限ります。</w:t>
      </w:r>
    </w:p>
    <w:p w:rsidR="003C4C8D" w:rsidRPr="00506124" w:rsidRDefault="003C4C8D" w:rsidP="003C4C8D">
      <w:pPr>
        <w:widowControl/>
        <w:ind w:left="219" w:hangingChars="100" w:hanging="219"/>
        <w:rPr>
          <w:sz w:val="22"/>
          <w:szCs w:val="22"/>
        </w:rPr>
      </w:pPr>
    </w:p>
    <w:p w:rsidR="003C4C8D" w:rsidRPr="00506124" w:rsidRDefault="003C4C8D" w:rsidP="003C4C8D">
      <w:pPr>
        <w:widowControl/>
        <w:autoSpaceDE w:val="0"/>
        <w:autoSpaceDN w:val="0"/>
        <w:ind w:left="219" w:hangingChars="100" w:hanging="219"/>
        <w:rPr>
          <w:sz w:val="22"/>
          <w:szCs w:val="22"/>
        </w:rPr>
      </w:pPr>
      <w:r w:rsidRPr="00506124">
        <w:rPr>
          <w:rFonts w:hint="eastAsia"/>
          <w:sz w:val="22"/>
          <w:szCs w:val="22"/>
        </w:rPr>
        <w:t>※別途、補助金振込先の口座名義人（フリガナ）、金融機関名及び店名、預金の種類、口座番号が記載されている部分の通帳等の写しを添付してください。</w:t>
      </w:r>
    </w:p>
    <w:p w:rsidR="003C4C8D" w:rsidRPr="00506124" w:rsidRDefault="003C4C8D" w:rsidP="003C4C8D">
      <w:pPr>
        <w:widowControl/>
        <w:autoSpaceDE w:val="0"/>
        <w:autoSpaceDN w:val="0"/>
        <w:ind w:left="219" w:hangingChars="100" w:hanging="219"/>
        <w:rPr>
          <w:sz w:val="22"/>
          <w:szCs w:val="22"/>
        </w:rPr>
      </w:pPr>
    </w:p>
    <w:p w:rsidR="003C4C8D" w:rsidRPr="00506124" w:rsidRDefault="003C4C8D" w:rsidP="003C4C8D">
      <w:pPr>
        <w:widowControl/>
        <w:autoSpaceDE w:val="0"/>
        <w:autoSpaceDN w:val="0"/>
        <w:ind w:left="219" w:hangingChars="100" w:hanging="219"/>
        <w:rPr>
          <w:sz w:val="22"/>
          <w:szCs w:val="22"/>
        </w:rPr>
      </w:pPr>
    </w:p>
    <w:p w:rsidR="003C4C8D" w:rsidRPr="00506124" w:rsidRDefault="003C4C8D" w:rsidP="003C4C8D">
      <w:pPr>
        <w:widowControl/>
        <w:autoSpaceDE w:val="0"/>
        <w:autoSpaceDN w:val="0"/>
        <w:ind w:left="219" w:hangingChars="100" w:hanging="219"/>
        <w:rPr>
          <w:sz w:val="22"/>
          <w:szCs w:val="22"/>
        </w:rPr>
      </w:pPr>
    </w:p>
    <w:p w:rsidR="002F0EB6" w:rsidRPr="006306B6" w:rsidRDefault="002F0EB6" w:rsidP="00E263CC">
      <w:pPr>
        <w:widowControl/>
        <w:rPr>
          <w:sz w:val="22"/>
          <w:szCs w:val="22"/>
        </w:rPr>
      </w:pPr>
    </w:p>
    <w:sectPr w:rsidR="002F0EB6" w:rsidRPr="006306B6" w:rsidSect="00033A7F">
      <w:headerReference w:type="default" r:id="rId8"/>
      <w:pgSz w:w="11906" w:h="16838" w:code="9"/>
      <w:pgMar w:top="1418" w:right="1418" w:bottom="1134" w:left="1418" w:header="851" w:footer="992" w:gutter="0"/>
      <w:cols w:space="425"/>
      <w:docGrid w:type="linesAndChars" w:linePitch="331" w:charSpace="-27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736C" w:rsidRDefault="00F9736C" w:rsidP="00145835">
      <w:r>
        <w:separator/>
      </w:r>
    </w:p>
  </w:endnote>
  <w:endnote w:type="continuationSeparator" w:id="0">
    <w:p w:rsidR="00F9736C" w:rsidRDefault="00F9736C" w:rsidP="001458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736C" w:rsidRDefault="00F9736C" w:rsidP="00145835">
      <w:r>
        <w:separator/>
      </w:r>
    </w:p>
  </w:footnote>
  <w:footnote w:type="continuationSeparator" w:id="0">
    <w:p w:rsidR="00F9736C" w:rsidRDefault="00F9736C" w:rsidP="001458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244F" w:rsidRPr="008B244F" w:rsidRDefault="008B244F" w:rsidP="008B244F">
    <w:pPr>
      <w:pStyle w:val="a4"/>
      <w:ind w:firstLineChars="1500" w:firstLine="4200"/>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111041"/>
    <w:multiLevelType w:val="hybridMultilevel"/>
    <w:tmpl w:val="B366BE98"/>
    <w:lvl w:ilvl="0" w:tplc="D3E8FAEC">
      <w:start w:val="1"/>
      <w:numFmt w:val="decimalEnclosedCircle"/>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241D5D"/>
    <w:multiLevelType w:val="hybridMultilevel"/>
    <w:tmpl w:val="57CA749E"/>
    <w:lvl w:ilvl="0" w:tplc="107477E0">
      <w:start w:val="1"/>
      <w:numFmt w:val="decimalEnclosedCircle"/>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B6D4EBD"/>
    <w:multiLevelType w:val="hybridMultilevel"/>
    <w:tmpl w:val="54F8190C"/>
    <w:lvl w:ilvl="0" w:tplc="DC3CAADC">
      <w:start w:val="1"/>
      <w:numFmt w:val="decimalEnclosedCircle"/>
      <w:lvlText w:val="%1"/>
      <w:lvlJc w:val="left"/>
      <w:pPr>
        <w:ind w:left="720" w:hanging="360"/>
      </w:pPr>
      <w:rPr>
        <w:rFonts w:hint="default"/>
        <w:color w:val="FF0000"/>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6A6D204C"/>
    <w:multiLevelType w:val="hybridMultilevel"/>
    <w:tmpl w:val="FC2840E8"/>
    <w:lvl w:ilvl="0" w:tplc="6D889502">
      <w:start w:val="4"/>
      <w:numFmt w:val="bullet"/>
      <w:lvlText w:val="※"/>
      <w:lvlJc w:val="left"/>
      <w:pPr>
        <w:ind w:left="837" w:hanging="360"/>
      </w:pPr>
      <w:rPr>
        <w:rFonts w:ascii="ＭＳ 明朝" w:eastAsia="ＭＳ 明朝" w:hAnsi="ＭＳ 明朝" w:cstheme="minorBidi" w:hint="eastAsia"/>
      </w:rPr>
    </w:lvl>
    <w:lvl w:ilvl="1" w:tplc="0409000B" w:tentative="1">
      <w:start w:val="1"/>
      <w:numFmt w:val="bullet"/>
      <w:lvlText w:val=""/>
      <w:lvlJc w:val="left"/>
      <w:pPr>
        <w:ind w:left="1317" w:hanging="420"/>
      </w:pPr>
      <w:rPr>
        <w:rFonts w:ascii="Wingdings" w:hAnsi="Wingdings" w:hint="default"/>
      </w:rPr>
    </w:lvl>
    <w:lvl w:ilvl="2" w:tplc="0409000D" w:tentative="1">
      <w:start w:val="1"/>
      <w:numFmt w:val="bullet"/>
      <w:lvlText w:val=""/>
      <w:lvlJc w:val="left"/>
      <w:pPr>
        <w:ind w:left="1737" w:hanging="420"/>
      </w:pPr>
      <w:rPr>
        <w:rFonts w:ascii="Wingdings" w:hAnsi="Wingdings" w:hint="default"/>
      </w:rPr>
    </w:lvl>
    <w:lvl w:ilvl="3" w:tplc="04090001" w:tentative="1">
      <w:start w:val="1"/>
      <w:numFmt w:val="bullet"/>
      <w:lvlText w:val=""/>
      <w:lvlJc w:val="left"/>
      <w:pPr>
        <w:ind w:left="2157" w:hanging="420"/>
      </w:pPr>
      <w:rPr>
        <w:rFonts w:ascii="Wingdings" w:hAnsi="Wingdings" w:hint="default"/>
      </w:rPr>
    </w:lvl>
    <w:lvl w:ilvl="4" w:tplc="0409000B" w:tentative="1">
      <w:start w:val="1"/>
      <w:numFmt w:val="bullet"/>
      <w:lvlText w:val=""/>
      <w:lvlJc w:val="left"/>
      <w:pPr>
        <w:ind w:left="2577" w:hanging="420"/>
      </w:pPr>
      <w:rPr>
        <w:rFonts w:ascii="Wingdings" w:hAnsi="Wingdings" w:hint="default"/>
      </w:rPr>
    </w:lvl>
    <w:lvl w:ilvl="5" w:tplc="0409000D" w:tentative="1">
      <w:start w:val="1"/>
      <w:numFmt w:val="bullet"/>
      <w:lvlText w:val=""/>
      <w:lvlJc w:val="left"/>
      <w:pPr>
        <w:ind w:left="2997" w:hanging="420"/>
      </w:pPr>
      <w:rPr>
        <w:rFonts w:ascii="Wingdings" w:hAnsi="Wingdings" w:hint="default"/>
      </w:rPr>
    </w:lvl>
    <w:lvl w:ilvl="6" w:tplc="04090001" w:tentative="1">
      <w:start w:val="1"/>
      <w:numFmt w:val="bullet"/>
      <w:lvlText w:val=""/>
      <w:lvlJc w:val="left"/>
      <w:pPr>
        <w:ind w:left="3417" w:hanging="420"/>
      </w:pPr>
      <w:rPr>
        <w:rFonts w:ascii="Wingdings" w:hAnsi="Wingdings" w:hint="default"/>
      </w:rPr>
    </w:lvl>
    <w:lvl w:ilvl="7" w:tplc="0409000B" w:tentative="1">
      <w:start w:val="1"/>
      <w:numFmt w:val="bullet"/>
      <w:lvlText w:val=""/>
      <w:lvlJc w:val="left"/>
      <w:pPr>
        <w:ind w:left="3837" w:hanging="420"/>
      </w:pPr>
      <w:rPr>
        <w:rFonts w:ascii="Wingdings" w:hAnsi="Wingdings" w:hint="default"/>
      </w:rPr>
    </w:lvl>
    <w:lvl w:ilvl="8" w:tplc="0409000D" w:tentative="1">
      <w:start w:val="1"/>
      <w:numFmt w:val="bullet"/>
      <w:lvlText w:val=""/>
      <w:lvlJc w:val="left"/>
      <w:pPr>
        <w:ind w:left="4257" w:hanging="420"/>
      </w:pPr>
      <w:rPr>
        <w:rFonts w:ascii="Wingdings" w:hAnsi="Wingdings" w:hint="default"/>
      </w:rPr>
    </w:lvl>
  </w:abstractNum>
  <w:abstractNum w:abstractNumId="4" w15:restartNumberingAfterBreak="0">
    <w:nsid w:val="6F835283"/>
    <w:multiLevelType w:val="hybridMultilevel"/>
    <w:tmpl w:val="E03A91CC"/>
    <w:lvl w:ilvl="0" w:tplc="5F12AD0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bordersDoNotSurroundHeader/>
  <w:bordersDoNotSurroundFooter/>
  <w:proofState w:spelling="clean" w:grammar="dirty"/>
  <w:defaultTabStop w:val="840"/>
  <w:drawingGridHorizontalSpacing w:val="239"/>
  <w:drawingGridVerticalSpacing w:val="331"/>
  <w:displayHorizontalDrawingGridEvery w:val="0"/>
  <w:noPunctuationKerning/>
  <w:characterSpacingControl w:val="doNotCompress"/>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79C"/>
    <w:rsid w:val="00000C3F"/>
    <w:rsid w:val="00003882"/>
    <w:rsid w:val="00006732"/>
    <w:rsid w:val="00011F06"/>
    <w:rsid w:val="00015E5C"/>
    <w:rsid w:val="000210B2"/>
    <w:rsid w:val="0002221A"/>
    <w:rsid w:val="00030A22"/>
    <w:rsid w:val="00033A7F"/>
    <w:rsid w:val="00041149"/>
    <w:rsid w:val="000423F7"/>
    <w:rsid w:val="00046422"/>
    <w:rsid w:val="00054879"/>
    <w:rsid w:val="000563FD"/>
    <w:rsid w:val="00061115"/>
    <w:rsid w:val="00063634"/>
    <w:rsid w:val="00066F8A"/>
    <w:rsid w:val="00067504"/>
    <w:rsid w:val="00073351"/>
    <w:rsid w:val="00080DA9"/>
    <w:rsid w:val="00091CD2"/>
    <w:rsid w:val="000A2D02"/>
    <w:rsid w:val="000B0E83"/>
    <w:rsid w:val="000C1D3D"/>
    <w:rsid w:val="000C274F"/>
    <w:rsid w:val="000D1AD4"/>
    <w:rsid w:val="000D2B21"/>
    <w:rsid w:val="000D6C31"/>
    <w:rsid w:val="000D6E9E"/>
    <w:rsid w:val="000E52EB"/>
    <w:rsid w:val="000E58BA"/>
    <w:rsid w:val="000E7804"/>
    <w:rsid w:val="000F0ADB"/>
    <w:rsid w:val="000F12AF"/>
    <w:rsid w:val="000F2631"/>
    <w:rsid w:val="000F4049"/>
    <w:rsid w:val="000F6894"/>
    <w:rsid w:val="00103627"/>
    <w:rsid w:val="0010544D"/>
    <w:rsid w:val="00106703"/>
    <w:rsid w:val="001077BB"/>
    <w:rsid w:val="00123C34"/>
    <w:rsid w:val="00131CC5"/>
    <w:rsid w:val="00144744"/>
    <w:rsid w:val="00145835"/>
    <w:rsid w:val="00151A7D"/>
    <w:rsid w:val="001575C3"/>
    <w:rsid w:val="00166A9B"/>
    <w:rsid w:val="00167DC2"/>
    <w:rsid w:val="001702F9"/>
    <w:rsid w:val="00170E4F"/>
    <w:rsid w:val="0017704C"/>
    <w:rsid w:val="00177A58"/>
    <w:rsid w:val="001800BE"/>
    <w:rsid w:val="00185363"/>
    <w:rsid w:val="0018538B"/>
    <w:rsid w:val="0019236C"/>
    <w:rsid w:val="001933F8"/>
    <w:rsid w:val="001A093E"/>
    <w:rsid w:val="001A1E92"/>
    <w:rsid w:val="001A52A2"/>
    <w:rsid w:val="001B2414"/>
    <w:rsid w:val="001C05A8"/>
    <w:rsid w:val="001C241F"/>
    <w:rsid w:val="001C39A0"/>
    <w:rsid w:val="001D11DF"/>
    <w:rsid w:val="001D3B0A"/>
    <w:rsid w:val="001D4BDB"/>
    <w:rsid w:val="001E32AE"/>
    <w:rsid w:val="001F0B68"/>
    <w:rsid w:val="00200A58"/>
    <w:rsid w:val="002016F5"/>
    <w:rsid w:val="002039DD"/>
    <w:rsid w:val="00205489"/>
    <w:rsid w:val="002066BA"/>
    <w:rsid w:val="00210DF1"/>
    <w:rsid w:val="002124C8"/>
    <w:rsid w:val="00217CC3"/>
    <w:rsid w:val="00221AB4"/>
    <w:rsid w:val="00221EBF"/>
    <w:rsid w:val="00225D62"/>
    <w:rsid w:val="0022785C"/>
    <w:rsid w:val="002361CC"/>
    <w:rsid w:val="00241663"/>
    <w:rsid w:val="00241760"/>
    <w:rsid w:val="00244E8E"/>
    <w:rsid w:val="00252067"/>
    <w:rsid w:val="00252779"/>
    <w:rsid w:val="0025344B"/>
    <w:rsid w:val="0025467A"/>
    <w:rsid w:val="0025467E"/>
    <w:rsid w:val="00254E0D"/>
    <w:rsid w:val="0026037A"/>
    <w:rsid w:val="00262BC7"/>
    <w:rsid w:val="00267CAB"/>
    <w:rsid w:val="002936C6"/>
    <w:rsid w:val="00294720"/>
    <w:rsid w:val="00294966"/>
    <w:rsid w:val="0029655D"/>
    <w:rsid w:val="0029766D"/>
    <w:rsid w:val="00297CCF"/>
    <w:rsid w:val="002A40A8"/>
    <w:rsid w:val="002A7245"/>
    <w:rsid w:val="002B5544"/>
    <w:rsid w:val="002B6C1D"/>
    <w:rsid w:val="002C07DE"/>
    <w:rsid w:val="002D76E8"/>
    <w:rsid w:val="002E1B0B"/>
    <w:rsid w:val="002E3D31"/>
    <w:rsid w:val="002E7F0F"/>
    <w:rsid w:val="002F04F2"/>
    <w:rsid w:val="002F0EB6"/>
    <w:rsid w:val="002F280E"/>
    <w:rsid w:val="002F2F99"/>
    <w:rsid w:val="003049B6"/>
    <w:rsid w:val="00305EBE"/>
    <w:rsid w:val="003073DE"/>
    <w:rsid w:val="00313841"/>
    <w:rsid w:val="00313B96"/>
    <w:rsid w:val="00320F48"/>
    <w:rsid w:val="00323FE6"/>
    <w:rsid w:val="00326319"/>
    <w:rsid w:val="00327170"/>
    <w:rsid w:val="00327352"/>
    <w:rsid w:val="003321DF"/>
    <w:rsid w:val="003344E6"/>
    <w:rsid w:val="00334B72"/>
    <w:rsid w:val="003364DC"/>
    <w:rsid w:val="0034022E"/>
    <w:rsid w:val="003413AB"/>
    <w:rsid w:val="003457CB"/>
    <w:rsid w:val="003610BA"/>
    <w:rsid w:val="003657A6"/>
    <w:rsid w:val="00365E79"/>
    <w:rsid w:val="00370E0F"/>
    <w:rsid w:val="00375AA9"/>
    <w:rsid w:val="00376587"/>
    <w:rsid w:val="00383BC3"/>
    <w:rsid w:val="00386C2F"/>
    <w:rsid w:val="00387CF8"/>
    <w:rsid w:val="00390875"/>
    <w:rsid w:val="00395F22"/>
    <w:rsid w:val="003A2F0E"/>
    <w:rsid w:val="003A568C"/>
    <w:rsid w:val="003A70A8"/>
    <w:rsid w:val="003B0D87"/>
    <w:rsid w:val="003B24CF"/>
    <w:rsid w:val="003C4C8D"/>
    <w:rsid w:val="003C4CBA"/>
    <w:rsid w:val="003D46E5"/>
    <w:rsid w:val="003D4A40"/>
    <w:rsid w:val="003D55F0"/>
    <w:rsid w:val="003D5A3B"/>
    <w:rsid w:val="003D628D"/>
    <w:rsid w:val="003D7CB6"/>
    <w:rsid w:val="003E7563"/>
    <w:rsid w:val="00402E4D"/>
    <w:rsid w:val="00404A8F"/>
    <w:rsid w:val="004117E2"/>
    <w:rsid w:val="00412612"/>
    <w:rsid w:val="00415FA2"/>
    <w:rsid w:val="00423C12"/>
    <w:rsid w:val="00427241"/>
    <w:rsid w:val="00433EBC"/>
    <w:rsid w:val="00434411"/>
    <w:rsid w:val="0044311F"/>
    <w:rsid w:val="00447BA7"/>
    <w:rsid w:val="00453F7B"/>
    <w:rsid w:val="00461E7B"/>
    <w:rsid w:val="00463362"/>
    <w:rsid w:val="00473416"/>
    <w:rsid w:val="00474AA3"/>
    <w:rsid w:val="004768FE"/>
    <w:rsid w:val="00485666"/>
    <w:rsid w:val="00492465"/>
    <w:rsid w:val="004925BE"/>
    <w:rsid w:val="0049640F"/>
    <w:rsid w:val="004966D7"/>
    <w:rsid w:val="004A3A29"/>
    <w:rsid w:val="004B208D"/>
    <w:rsid w:val="004B5662"/>
    <w:rsid w:val="004C799C"/>
    <w:rsid w:val="004D585F"/>
    <w:rsid w:val="004E3AFC"/>
    <w:rsid w:val="004E61D7"/>
    <w:rsid w:val="004F3DC4"/>
    <w:rsid w:val="00500EBB"/>
    <w:rsid w:val="00502E68"/>
    <w:rsid w:val="00506124"/>
    <w:rsid w:val="005113EE"/>
    <w:rsid w:val="00511F34"/>
    <w:rsid w:val="00520355"/>
    <w:rsid w:val="00522BDB"/>
    <w:rsid w:val="00523BD1"/>
    <w:rsid w:val="00527E3C"/>
    <w:rsid w:val="00533302"/>
    <w:rsid w:val="00533356"/>
    <w:rsid w:val="00536AAD"/>
    <w:rsid w:val="005423F9"/>
    <w:rsid w:val="00542BEA"/>
    <w:rsid w:val="00544158"/>
    <w:rsid w:val="00551223"/>
    <w:rsid w:val="00556913"/>
    <w:rsid w:val="00564558"/>
    <w:rsid w:val="005655BC"/>
    <w:rsid w:val="005749CE"/>
    <w:rsid w:val="0058326F"/>
    <w:rsid w:val="00593187"/>
    <w:rsid w:val="00594B73"/>
    <w:rsid w:val="005A0DF1"/>
    <w:rsid w:val="005A3651"/>
    <w:rsid w:val="005B2151"/>
    <w:rsid w:val="005B2711"/>
    <w:rsid w:val="005C3BE3"/>
    <w:rsid w:val="005C41F9"/>
    <w:rsid w:val="005C428B"/>
    <w:rsid w:val="005C42A5"/>
    <w:rsid w:val="005C562B"/>
    <w:rsid w:val="005D0085"/>
    <w:rsid w:val="005D0282"/>
    <w:rsid w:val="005D3A24"/>
    <w:rsid w:val="005D73CC"/>
    <w:rsid w:val="005E2F4B"/>
    <w:rsid w:val="005E36B9"/>
    <w:rsid w:val="005E5792"/>
    <w:rsid w:val="005F72F1"/>
    <w:rsid w:val="005F748E"/>
    <w:rsid w:val="00600090"/>
    <w:rsid w:val="006042F0"/>
    <w:rsid w:val="0060460D"/>
    <w:rsid w:val="00605902"/>
    <w:rsid w:val="00607ADC"/>
    <w:rsid w:val="00616121"/>
    <w:rsid w:val="00626A3A"/>
    <w:rsid w:val="00626FCB"/>
    <w:rsid w:val="006306B6"/>
    <w:rsid w:val="00631D3E"/>
    <w:rsid w:val="00636772"/>
    <w:rsid w:val="00646CF0"/>
    <w:rsid w:val="00652A2E"/>
    <w:rsid w:val="00655008"/>
    <w:rsid w:val="00655AF7"/>
    <w:rsid w:val="006574BA"/>
    <w:rsid w:val="0066143B"/>
    <w:rsid w:val="006643EC"/>
    <w:rsid w:val="006651BD"/>
    <w:rsid w:val="0066674A"/>
    <w:rsid w:val="0067554C"/>
    <w:rsid w:val="00676732"/>
    <w:rsid w:val="00681373"/>
    <w:rsid w:val="00681B2E"/>
    <w:rsid w:val="00681DBA"/>
    <w:rsid w:val="006823D1"/>
    <w:rsid w:val="00682887"/>
    <w:rsid w:val="006A1BC3"/>
    <w:rsid w:val="006A4553"/>
    <w:rsid w:val="006A6375"/>
    <w:rsid w:val="006B0810"/>
    <w:rsid w:val="006B1EC8"/>
    <w:rsid w:val="006B3A59"/>
    <w:rsid w:val="006B448E"/>
    <w:rsid w:val="006B71D6"/>
    <w:rsid w:val="006C0B68"/>
    <w:rsid w:val="006C6E76"/>
    <w:rsid w:val="006D0EC0"/>
    <w:rsid w:val="006D34E9"/>
    <w:rsid w:val="006E0700"/>
    <w:rsid w:val="006E098A"/>
    <w:rsid w:val="006E68D9"/>
    <w:rsid w:val="006E6920"/>
    <w:rsid w:val="006F6366"/>
    <w:rsid w:val="00700F34"/>
    <w:rsid w:val="007276A9"/>
    <w:rsid w:val="007316D6"/>
    <w:rsid w:val="00733EB9"/>
    <w:rsid w:val="00747661"/>
    <w:rsid w:val="00747884"/>
    <w:rsid w:val="00751C69"/>
    <w:rsid w:val="007537D2"/>
    <w:rsid w:val="0076397B"/>
    <w:rsid w:val="00765047"/>
    <w:rsid w:val="00775DBF"/>
    <w:rsid w:val="00777E2F"/>
    <w:rsid w:val="007831C0"/>
    <w:rsid w:val="007843DC"/>
    <w:rsid w:val="00785523"/>
    <w:rsid w:val="00787624"/>
    <w:rsid w:val="00791B3F"/>
    <w:rsid w:val="00794AF6"/>
    <w:rsid w:val="0079688E"/>
    <w:rsid w:val="007A45C5"/>
    <w:rsid w:val="007A5E04"/>
    <w:rsid w:val="007B132B"/>
    <w:rsid w:val="007B2E04"/>
    <w:rsid w:val="007B4A80"/>
    <w:rsid w:val="007B6364"/>
    <w:rsid w:val="007C629E"/>
    <w:rsid w:val="007C66C5"/>
    <w:rsid w:val="007E72F7"/>
    <w:rsid w:val="007F44BE"/>
    <w:rsid w:val="007F4A0D"/>
    <w:rsid w:val="007F4B43"/>
    <w:rsid w:val="0080557E"/>
    <w:rsid w:val="008102E6"/>
    <w:rsid w:val="00810AF8"/>
    <w:rsid w:val="00810B18"/>
    <w:rsid w:val="008155F8"/>
    <w:rsid w:val="00816CCA"/>
    <w:rsid w:val="00817C00"/>
    <w:rsid w:val="00820BE0"/>
    <w:rsid w:val="00832697"/>
    <w:rsid w:val="00834959"/>
    <w:rsid w:val="008365D0"/>
    <w:rsid w:val="0083789E"/>
    <w:rsid w:val="00840CC6"/>
    <w:rsid w:val="00840E9F"/>
    <w:rsid w:val="008437E5"/>
    <w:rsid w:val="0084421C"/>
    <w:rsid w:val="0084783C"/>
    <w:rsid w:val="00850B8C"/>
    <w:rsid w:val="00851B75"/>
    <w:rsid w:val="0085623F"/>
    <w:rsid w:val="008611C3"/>
    <w:rsid w:val="00865CC1"/>
    <w:rsid w:val="008772BF"/>
    <w:rsid w:val="00882146"/>
    <w:rsid w:val="00882255"/>
    <w:rsid w:val="00885059"/>
    <w:rsid w:val="0088753A"/>
    <w:rsid w:val="0089007D"/>
    <w:rsid w:val="008A1CA1"/>
    <w:rsid w:val="008A257A"/>
    <w:rsid w:val="008A3AF8"/>
    <w:rsid w:val="008B244F"/>
    <w:rsid w:val="008D264C"/>
    <w:rsid w:val="008D357D"/>
    <w:rsid w:val="008D53AF"/>
    <w:rsid w:val="008E0365"/>
    <w:rsid w:val="008E298E"/>
    <w:rsid w:val="008E32CF"/>
    <w:rsid w:val="008F2815"/>
    <w:rsid w:val="008F738D"/>
    <w:rsid w:val="00903ACA"/>
    <w:rsid w:val="009054ED"/>
    <w:rsid w:val="0090740F"/>
    <w:rsid w:val="0091135E"/>
    <w:rsid w:val="009208B0"/>
    <w:rsid w:val="009336C8"/>
    <w:rsid w:val="009357D9"/>
    <w:rsid w:val="00936A8D"/>
    <w:rsid w:val="009551BA"/>
    <w:rsid w:val="009575E4"/>
    <w:rsid w:val="00972B23"/>
    <w:rsid w:val="009733B0"/>
    <w:rsid w:val="0098040A"/>
    <w:rsid w:val="0098162B"/>
    <w:rsid w:val="00981B15"/>
    <w:rsid w:val="009824EB"/>
    <w:rsid w:val="00986B29"/>
    <w:rsid w:val="00996D63"/>
    <w:rsid w:val="009A23BC"/>
    <w:rsid w:val="009A6BF9"/>
    <w:rsid w:val="009A6F80"/>
    <w:rsid w:val="009C3C6C"/>
    <w:rsid w:val="009C62A8"/>
    <w:rsid w:val="009C6FEE"/>
    <w:rsid w:val="009E197B"/>
    <w:rsid w:val="009E6548"/>
    <w:rsid w:val="009E6BFF"/>
    <w:rsid w:val="009E7443"/>
    <w:rsid w:val="009E7A0A"/>
    <w:rsid w:val="009F04C3"/>
    <w:rsid w:val="009F3138"/>
    <w:rsid w:val="00A04AE0"/>
    <w:rsid w:val="00A06A5A"/>
    <w:rsid w:val="00A07FAB"/>
    <w:rsid w:val="00A1089F"/>
    <w:rsid w:val="00A111C9"/>
    <w:rsid w:val="00A128F0"/>
    <w:rsid w:val="00A13875"/>
    <w:rsid w:val="00A143B8"/>
    <w:rsid w:val="00A1445F"/>
    <w:rsid w:val="00A15578"/>
    <w:rsid w:val="00A210D2"/>
    <w:rsid w:val="00A3413D"/>
    <w:rsid w:val="00A35C79"/>
    <w:rsid w:val="00A3720B"/>
    <w:rsid w:val="00A37449"/>
    <w:rsid w:val="00A405A3"/>
    <w:rsid w:val="00A5019E"/>
    <w:rsid w:val="00A5064E"/>
    <w:rsid w:val="00A532CA"/>
    <w:rsid w:val="00A5424F"/>
    <w:rsid w:val="00A5430C"/>
    <w:rsid w:val="00A60A69"/>
    <w:rsid w:val="00A70878"/>
    <w:rsid w:val="00A70AD3"/>
    <w:rsid w:val="00A72CF3"/>
    <w:rsid w:val="00A81C1B"/>
    <w:rsid w:val="00A82356"/>
    <w:rsid w:val="00A84591"/>
    <w:rsid w:val="00A92357"/>
    <w:rsid w:val="00A92EAB"/>
    <w:rsid w:val="00A93A64"/>
    <w:rsid w:val="00A959C0"/>
    <w:rsid w:val="00A96DC3"/>
    <w:rsid w:val="00AA1CD5"/>
    <w:rsid w:val="00AA3CB6"/>
    <w:rsid w:val="00AB1005"/>
    <w:rsid w:val="00AB175D"/>
    <w:rsid w:val="00AC0B59"/>
    <w:rsid w:val="00AC1D80"/>
    <w:rsid w:val="00AC3E0C"/>
    <w:rsid w:val="00AC4F29"/>
    <w:rsid w:val="00AD03C6"/>
    <w:rsid w:val="00AD64F4"/>
    <w:rsid w:val="00AE110C"/>
    <w:rsid w:val="00AE287C"/>
    <w:rsid w:val="00AF037B"/>
    <w:rsid w:val="00AF4314"/>
    <w:rsid w:val="00B01748"/>
    <w:rsid w:val="00B02A30"/>
    <w:rsid w:val="00B066CA"/>
    <w:rsid w:val="00B075DF"/>
    <w:rsid w:val="00B1698F"/>
    <w:rsid w:val="00B20E5D"/>
    <w:rsid w:val="00B2190F"/>
    <w:rsid w:val="00B3026C"/>
    <w:rsid w:val="00B327B1"/>
    <w:rsid w:val="00B32937"/>
    <w:rsid w:val="00B32D60"/>
    <w:rsid w:val="00B360C8"/>
    <w:rsid w:val="00B47D39"/>
    <w:rsid w:val="00B51DDF"/>
    <w:rsid w:val="00B54CDE"/>
    <w:rsid w:val="00B71DAC"/>
    <w:rsid w:val="00B720A2"/>
    <w:rsid w:val="00B76CA5"/>
    <w:rsid w:val="00B80400"/>
    <w:rsid w:val="00B80C0C"/>
    <w:rsid w:val="00B83521"/>
    <w:rsid w:val="00B843E4"/>
    <w:rsid w:val="00B86B39"/>
    <w:rsid w:val="00B907B0"/>
    <w:rsid w:val="00B92B30"/>
    <w:rsid w:val="00B97255"/>
    <w:rsid w:val="00BA333D"/>
    <w:rsid w:val="00BA6E9F"/>
    <w:rsid w:val="00BA735C"/>
    <w:rsid w:val="00BB11C3"/>
    <w:rsid w:val="00BB11F6"/>
    <w:rsid w:val="00BB4E42"/>
    <w:rsid w:val="00BB6CEE"/>
    <w:rsid w:val="00BC01D4"/>
    <w:rsid w:val="00BC29C5"/>
    <w:rsid w:val="00BC7849"/>
    <w:rsid w:val="00BD2582"/>
    <w:rsid w:val="00BD6C4E"/>
    <w:rsid w:val="00BE3A45"/>
    <w:rsid w:val="00BE5E7C"/>
    <w:rsid w:val="00BF1FED"/>
    <w:rsid w:val="00BF4AFF"/>
    <w:rsid w:val="00BF4DE2"/>
    <w:rsid w:val="00BF628E"/>
    <w:rsid w:val="00BF662E"/>
    <w:rsid w:val="00C0178A"/>
    <w:rsid w:val="00C0338D"/>
    <w:rsid w:val="00C07BA5"/>
    <w:rsid w:val="00C14E51"/>
    <w:rsid w:val="00C16B49"/>
    <w:rsid w:val="00C2245E"/>
    <w:rsid w:val="00C27A98"/>
    <w:rsid w:val="00C309D1"/>
    <w:rsid w:val="00C30CE8"/>
    <w:rsid w:val="00C32324"/>
    <w:rsid w:val="00C324F5"/>
    <w:rsid w:val="00C4638D"/>
    <w:rsid w:val="00C46F45"/>
    <w:rsid w:val="00C51997"/>
    <w:rsid w:val="00C53801"/>
    <w:rsid w:val="00C54694"/>
    <w:rsid w:val="00C66915"/>
    <w:rsid w:val="00C74E81"/>
    <w:rsid w:val="00C75532"/>
    <w:rsid w:val="00C8660C"/>
    <w:rsid w:val="00CA0882"/>
    <w:rsid w:val="00CA478F"/>
    <w:rsid w:val="00CA6377"/>
    <w:rsid w:val="00CA67C7"/>
    <w:rsid w:val="00CB1665"/>
    <w:rsid w:val="00CB216F"/>
    <w:rsid w:val="00CB2CD0"/>
    <w:rsid w:val="00CB2F7C"/>
    <w:rsid w:val="00CB4159"/>
    <w:rsid w:val="00CB7721"/>
    <w:rsid w:val="00CC2B43"/>
    <w:rsid w:val="00CC40BE"/>
    <w:rsid w:val="00CD094E"/>
    <w:rsid w:val="00CD2B85"/>
    <w:rsid w:val="00CD7381"/>
    <w:rsid w:val="00CD7ABB"/>
    <w:rsid w:val="00CE7FCE"/>
    <w:rsid w:val="00CF7396"/>
    <w:rsid w:val="00D023D0"/>
    <w:rsid w:val="00D02D22"/>
    <w:rsid w:val="00D056E4"/>
    <w:rsid w:val="00D0727C"/>
    <w:rsid w:val="00D24555"/>
    <w:rsid w:val="00D27868"/>
    <w:rsid w:val="00D27AFD"/>
    <w:rsid w:val="00D27E97"/>
    <w:rsid w:val="00D3010C"/>
    <w:rsid w:val="00D337A2"/>
    <w:rsid w:val="00D365C0"/>
    <w:rsid w:val="00D37F45"/>
    <w:rsid w:val="00D42B94"/>
    <w:rsid w:val="00D47A86"/>
    <w:rsid w:val="00D505F7"/>
    <w:rsid w:val="00D50686"/>
    <w:rsid w:val="00D53B1B"/>
    <w:rsid w:val="00D5623B"/>
    <w:rsid w:val="00D57190"/>
    <w:rsid w:val="00D650C0"/>
    <w:rsid w:val="00D6667D"/>
    <w:rsid w:val="00D7079C"/>
    <w:rsid w:val="00D7669A"/>
    <w:rsid w:val="00D811CA"/>
    <w:rsid w:val="00D8151B"/>
    <w:rsid w:val="00D84E77"/>
    <w:rsid w:val="00D93CF1"/>
    <w:rsid w:val="00D951D9"/>
    <w:rsid w:val="00D96036"/>
    <w:rsid w:val="00DA0310"/>
    <w:rsid w:val="00DA1A1C"/>
    <w:rsid w:val="00DB0005"/>
    <w:rsid w:val="00DB3490"/>
    <w:rsid w:val="00DB4394"/>
    <w:rsid w:val="00DC5FA4"/>
    <w:rsid w:val="00DC6AAE"/>
    <w:rsid w:val="00DE0618"/>
    <w:rsid w:val="00DE5547"/>
    <w:rsid w:val="00DE7F11"/>
    <w:rsid w:val="00DF0092"/>
    <w:rsid w:val="00DF0286"/>
    <w:rsid w:val="00DF0CD0"/>
    <w:rsid w:val="00DF4479"/>
    <w:rsid w:val="00DF6128"/>
    <w:rsid w:val="00E03BCB"/>
    <w:rsid w:val="00E0713A"/>
    <w:rsid w:val="00E1358B"/>
    <w:rsid w:val="00E1501C"/>
    <w:rsid w:val="00E163B7"/>
    <w:rsid w:val="00E171F6"/>
    <w:rsid w:val="00E175B1"/>
    <w:rsid w:val="00E246E7"/>
    <w:rsid w:val="00E25835"/>
    <w:rsid w:val="00E2607C"/>
    <w:rsid w:val="00E263CC"/>
    <w:rsid w:val="00E27B7E"/>
    <w:rsid w:val="00E346E7"/>
    <w:rsid w:val="00E3746B"/>
    <w:rsid w:val="00E37A29"/>
    <w:rsid w:val="00E409C1"/>
    <w:rsid w:val="00E41918"/>
    <w:rsid w:val="00E427D0"/>
    <w:rsid w:val="00E437D3"/>
    <w:rsid w:val="00E478A1"/>
    <w:rsid w:val="00E5641E"/>
    <w:rsid w:val="00E5666C"/>
    <w:rsid w:val="00E60B99"/>
    <w:rsid w:val="00E65C83"/>
    <w:rsid w:val="00E671FF"/>
    <w:rsid w:val="00E77541"/>
    <w:rsid w:val="00E82FBA"/>
    <w:rsid w:val="00E93B93"/>
    <w:rsid w:val="00E97591"/>
    <w:rsid w:val="00EA0169"/>
    <w:rsid w:val="00EA2493"/>
    <w:rsid w:val="00EA3B8A"/>
    <w:rsid w:val="00EA4573"/>
    <w:rsid w:val="00EB0DFB"/>
    <w:rsid w:val="00EB5839"/>
    <w:rsid w:val="00EB5EC0"/>
    <w:rsid w:val="00EC10D1"/>
    <w:rsid w:val="00EC3C1E"/>
    <w:rsid w:val="00EC6FD5"/>
    <w:rsid w:val="00ED0C54"/>
    <w:rsid w:val="00ED3E16"/>
    <w:rsid w:val="00ED4535"/>
    <w:rsid w:val="00ED6735"/>
    <w:rsid w:val="00ED7718"/>
    <w:rsid w:val="00EE1515"/>
    <w:rsid w:val="00EE571A"/>
    <w:rsid w:val="00EF2B34"/>
    <w:rsid w:val="00EF3D9D"/>
    <w:rsid w:val="00F01BC5"/>
    <w:rsid w:val="00F02319"/>
    <w:rsid w:val="00F1072C"/>
    <w:rsid w:val="00F16BBA"/>
    <w:rsid w:val="00F170B5"/>
    <w:rsid w:val="00F2249F"/>
    <w:rsid w:val="00F2354F"/>
    <w:rsid w:val="00F25E27"/>
    <w:rsid w:val="00F26783"/>
    <w:rsid w:val="00F349E5"/>
    <w:rsid w:val="00F42E52"/>
    <w:rsid w:val="00F47FB7"/>
    <w:rsid w:val="00F51ADE"/>
    <w:rsid w:val="00F57C74"/>
    <w:rsid w:val="00F63F3E"/>
    <w:rsid w:val="00F664DC"/>
    <w:rsid w:val="00F70FFB"/>
    <w:rsid w:val="00F76055"/>
    <w:rsid w:val="00F871BB"/>
    <w:rsid w:val="00F9404E"/>
    <w:rsid w:val="00F9736C"/>
    <w:rsid w:val="00F973E7"/>
    <w:rsid w:val="00FA13D4"/>
    <w:rsid w:val="00FA32AF"/>
    <w:rsid w:val="00FB2A1F"/>
    <w:rsid w:val="00FB2DA8"/>
    <w:rsid w:val="00FB3471"/>
    <w:rsid w:val="00FB6D84"/>
    <w:rsid w:val="00FB7177"/>
    <w:rsid w:val="00FC0C5C"/>
    <w:rsid w:val="00FC114D"/>
    <w:rsid w:val="00FC20FD"/>
    <w:rsid w:val="00FC79EF"/>
    <w:rsid w:val="00FD40C7"/>
    <w:rsid w:val="00FD51F7"/>
    <w:rsid w:val="00FD51FB"/>
    <w:rsid w:val="00FE14C8"/>
    <w:rsid w:val="00FE16FA"/>
    <w:rsid w:val="00FE1F18"/>
    <w:rsid w:val="00FE6041"/>
    <w:rsid w:val="00FE73D7"/>
    <w:rsid w:val="00FF1C13"/>
    <w:rsid w:val="00FF1D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5:docId w15:val="{B6F7BEE8-15B5-4A0B-A396-988B6EB68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Theme="minorHAnsi" w:cstheme="minorBidi"/>
        <w:kern w:val="2"/>
        <w:sz w:val="24"/>
        <w:szCs w:val="24"/>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49B6"/>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C79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45835"/>
    <w:pPr>
      <w:tabs>
        <w:tab w:val="center" w:pos="4252"/>
        <w:tab w:val="right" w:pos="8504"/>
      </w:tabs>
      <w:snapToGrid w:val="0"/>
    </w:pPr>
  </w:style>
  <w:style w:type="character" w:customStyle="1" w:styleId="a5">
    <w:name w:val="ヘッダー (文字)"/>
    <w:basedOn w:val="a0"/>
    <w:link w:val="a4"/>
    <w:uiPriority w:val="99"/>
    <w:rsid w:val="00145835"/>
  </w:style>
  <w:style w:type="paragraph" w:styleId="a6">
    <w:name w:val="footer"/>
    <w:basedOn w:val="a"/>
    <w:link w:val="a7"/>
    <w:uiPriority w:val="99"/>
    <w:unhideWhenUsed/>
    <w:rsid w:val="00145835"/>
    <w:pPr>
      <w:tabs>
        <w:tab w:val="center" w:pos="4252"/>
        <w:tab w:val="right" w:pos="8504"/>
      </w:tabs>
      <w:snapToGrid w:val="0"/>
    </w:pPr>
  </w:style>
  <w:style w:type="character" w:customStyle="1" w:styleId="a7">
    <w:name w:val="フッター (文字)"/>
    <w:basedOn w:val="a0"/>
    <w:link w:val="a6"/>
    <w:uiPriority w:val="99"/>
    <w:rsid w:val="00145835"/>
  </w:style>
  <w:style w:type="paragraph" w:styleId="a8">
    <w:name w:val="Balloon Text"/>
    <w:basedOn w:val="a"/>
    <w:link w:val="a9"/>
    <w:uiPriority w:val="99"/>
    <w:semiHidden/>
    <w:unhideWhenUsed/>
    <w:rsid w:val="0060460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0460D"/>
    <w:rPr>
      <w:rFonts w:asciiTheme="majorHAnsi" w:eastAsiaTheme="majorEastAsia" w:hAnsiTheme="majorHAnsi" w:cstheme="majorBidi"/>
      <w:sz w:val="18"/>
      <w:szCs w:val="18"/>
    </w:rPr>
  </w:style>
  <w:style w:type="paragraph" w:styleId="aa">
    <w:name w:val="List Paragraph"/>
    <w:basedOn w:val="a"/>
    <w:uiPriority w:val="34"/>
    <w:qFormat/>
    <w:rsid w:val="00066F8A"/>
    <w:pPr>
      <w:ind w:leftChars="400" w:left="840"/>
    </w:pPr>
  </w:style>
  <w:style w:type="character" w:styleId="ab">
    <w:name w:val="annotation reference"/>
    <w:basedOn w:val="a0"/>
    <w:uiPriority w:val="99"/>
    <w:semiHidden/>
    <w:unhideWhenUsed/>
    <w:rsid w:val="002C07DE"/>
    <w:rPr>
      <w:sz w:val="18"/>
      <w:szCs w:val="18"/>
    </w:rPr>
  </w:style>
  <w:style w:type="paragraph" w:styleId="ac">
    <w:name w:val="annotation text"/>
    <w:basedOn w:val="a"/>
    <w:link w:val="ad"/>
    <w:uiPriority w:val="99"/>
    <w:semiHidden/>
    <w:unhideWhenUsed/>
    <w:rsid w:val="002C07DE"/>
    <w:pPr>
      <w:jc w:val="left"/>
    </w:pPr>
  </w:style>
  <w:style w:type="character" w:customStyle="1" w:styleId="ad">
    <w:name w:val="コメント文字列 (文字)"/>
    <w:basedOn w:val="a0"/>
    <w:link w:val="ac"/>
    <w:uiPriority w:val="99"/>
    <w:semiHidden/>
    <w:rsid w:val="002C07DE"/>
  </w:style>
  <w:style w:type="paragraph" w:styleId="ae">
    <w:name w:val="annotation subject"/>
    <w:basedOn w:val="ac"/>
    <w:next w:val="ac"/>
    <w:link w:val="af"/>
    <w:uiPriority w:val="99"/>
    <w:semiHidden/>
    <w:unhideWhenUsed/>
    <w:rsid w:val="002C07DE"/>
    <w:rPr>
      <w:b/>
      <w:bCs/>
    </w:rPr>
  </w:style>
  <w:style w:type="character" w:customStyle="1" w:styleId="af">
    <w:name w:val="コメント内容 (文字)"/>
    <w:basedOn w:val="ad"/>
    <w:link w:val="ae"/>
    <w:uiPriority w:val="99"/>
    <w:semiHidden/>
    <w:rsid w:val="002C07D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015D4A-D588-4DED-8999-82EC69A9C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298</TotalTime>
  <Pages>1</Pages>
  <Words>37</Words>
  <Characters>215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87</cp:revision>
  <cp:lastPrinted>2022-06-20T12:34:00Z</cp:lastPrinted>
  <dcterms:created xsi:type="dcterms:W3CDTF">2021-06-25T09:48:00Z</dcterms:created>
  <dcterms:modified xsi:type="dcterms:W3CDTF">2022-06-24T07:05:00Z</dcterms:modified>
</cp:coreProperties>
</file>