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「労働かながわ」</w:t>
      </w:r>
      <w:r w:rsidR="00635105">
        <w:rPr>
          <w:rFonts w:ascii="ＭＳ ゴシック" w:eastAsia="ＭＳ ゴシック" w:hAnsi="ＭＳ ゴシック" w:hint="eastAsia"/>
        </w:rPr>
        <w:t>2020</w:t>
      </w:r>
      <w:r w:rsidR="000C7F6F" w:rsidRPr="002566EE">
        <w:rPr>
          <w:rFonts w:ascii="ＭＳ ゴシック" w:eastAsia="ＭＳ ゴシック" w:hAnsi="ＭＳ ゴシック" w:hint="eastAsia"/>
        </w:rPr>
        <w:t>年</w:t>
      </w:r>
      <w:r w:rsidR="00635105">
        <w:rPr>
          <w:rFonts w:ascii="ＭＳ ゴシック" w:eastAsia="ＭＳ ゴシック" w:hAnsi="ＭＳ ゴシック" w:hint="eastAsia"/>
        </w:rPr>
        <w:t>１</w:t>
      </w:r>
      <w:r w:rsidRPr="002566EE">
        <w:rPr>
          <w:rFonts w:ascii="ＭＳ ゴシック" w:eastAsia="ＭＳ ゴシック" w:hAnsi="ＭＳ ゴシック" w:hint="eastAsia"/>
        </w:rPr>
        <w:t>・</w:t>
      </w:r>
      <w:r w:rsidR="00635105">
        <w:rPr>
          <w:rFonts w:ascii="ＭＳ ゴシック" w:eastAsia="ＭＳ ゴシック" w:hAnsi="ＭＳ ゴシック" w:hint="eastAsia"/>
        </w:rPr>
        <w:t>２</w:t>
      </w:r>
      <w:r w:rsidRPr="002566EE">
        <w:rPr>
          <w:rFonts w:ascii="ＭＳ ゴシック" w:eastAsia="ＭＳ ゴシック" w:hAnsi="ＭＳ ゴシック" w:hint="eastAsia"/>
        </w:rPr>
        <w:t>月号ナンバー</w:t>
      </w:r>
      <w:r w:rsidR="00F303B3">
        <w:rPr>
          <w:rFonts w:ascii="ＭＳ ゴシック" w:eastAsia="ＭＳ ゴシック" w:hAnsi="ＭＳ ゴシック" w:hint="eastAsia"/>
        </w:rPr>
        <w:t>72</w:t>
      </w:r>
      <w:r w:rsidR="00635105">
        <w:rPr>
          <w:rFonts w:ascii="ＭＳ ゴシック" w:eastAsia="ＭＳ ゴシック" w:hAnsi="ＭＳ ゴシック" w:hint="eastAsia"/>
        </w:rPr>
        <w:t>3</w:t>
      </w:r>
      <w:r w:rsidRPr="002566EE">
        <w:rPr>
          <w:rFonts w:ascii="ＭＳ ゴシック" w:eastAsia="ＭＳ ゴシック" w:hAnsi="ＭＳ ゴシック" w:hint="eastAsia"/>
        </w:rPr>
        <w:t>号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主な掲載記事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9A24AD" w:rsidRDefault="009A24AD" w:rsidP="009A24AD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635105">
        <w:rPr>
          <w:rFonts w:asciiTheme="majorEastAsia" w:eastAsiaTheme="majorEastAsia" w:hAnsiTheme="majorEastAsia" w:hint="eastAsia"/>
          <w:sz w:val="22"/>
          <w:szCs w:val="22"/>
        </w:rPr>
        <w:t>非正規労働者　解雇・雇止め等相談強化期間</w:t>
      </w:r>
      <w:bookmarkStart w:id="0" w:name="_GoBack"/>
      <w:bookmarkEnd w:id="0"/>
    </w:p>
    <w:p w:rsidR="009A24AD" w:rsidRDefault="009A24AD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635105">
        <w:rPr>
          <w:rFonts w:asciiTheme="majorEastAsia" w:eastAsiaTheme="majorEastAsia" w:hAnsiTheme="majorEastAsia" w:hint="eastAsia"/>
          <w:sz w:val="22"/>
          <w:szCs w:val="22"/>
        </w:rPr>
        <w:t>働き方改革企業担当者交流会</w:t>
      </w:r>
    </w:p>
    <w:p w:rsidR="009A24AD" w:rsidRDefault="00893653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635105">
        <w:rPr>
          <w:rFonts w:asciiTheme="majorEastAsia" w:eastAsiaTheme="majorEastAsia" w:hAnsiTheme="majorEastAsia" w:hint="eastAsia"/>
          <w:sz w:val="22"/>
          <w:szCs w:val="22"/>
        </w:rPr>
        <w:t>知って役立つ！若者のための労働法基礎講座</w:t>
      </w:r>
    </w:p>
    <w:p w:rsidR="009A24AD" w:rsidRDefault="00893653" w:rsidP="009A24AD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635105">
        <w:rPr>
          <w:rFonts w:asciiTheme="majorEastAsia" w:eastAsiaTheme="majorEastAsia" w:hAnsiTheme="majorEastAsia" w:hint="eastAsia"/>
          <w:sz w:val="22"/>
          <w:szCs w:val="22"/>
        </w:rPr>
        <w:t>令和２年の抱負（連合神奈川会長・経営者協会会長）</w:t>
      </w:r>
    </w:p>
    <w:sectPr w:rsidR="009A24AD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95475"/>
    <w:rsid w:val="000C7F6F"/>
    <w:rsid w:val="0010409D"/>
    <w:rsid w:val="001209DE"/>
    <w:rsid w:val="001274E9"/>
    <w:rsid w:val="00134247"/>
    <w:rsid w:val="001641C0"/>
    <w:rsid w:val="00164F06"/>
    <w:rsid w:val="0016612B"/>
    <w:rsid w:val="00183C79"/>
    <w:rsid w:val="00196FDB"/>
    <w:rsid w:val="001C6BE5"/>
    <w:rsid w:val="001D3221"/>
    <w:rsid w:val="002027AD"/>
    <w:rsid w:val="002304D0"/>
    <w:rsid w:val="00231AC5"/>
    <w:rsid w:val="00245FB8"/>
    <w:rsid w:val="002566EE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0A"/>
    <w:rsid w:val="003F76E3"/>
    <w:rsid w:val="004102E5"/>
    <w:rsid w:val="004331B6"/>
    <w:rsid w:val="0048471D"/>
    <w:rsid w:val="004A2EAC"/>
    <w:rsid w:val="004B07BF"/>
    <w:rsid w:val="005232F7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35105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D6122"/>
    <w:rsid w:val="007E4A0B"/>
    <w:rsid w:val="00857417"/>
    <w:rsid w:val="00885840"/>
    <w:rsid w:val="00890EA5"/>
    <w:rsid w:val="00893653"/>
    <w:rsid w:val="008954CA"/>
    <w:rsid w:val="008C1B82"/>
    <w:rsid w:val="008C69FC"/>
    <w:rsid w:val="008D6E89"/>
    <w:rsid w:val="008E5AD5"/>
    <w:rsid w:val="00915446"/>
    <w:rsid w:val="0095003D"/>
    <w:rsid w:val="009734F2"/>
    <w:rsid w:val="009A24AD"/>
    <w:rsid w:val="009A784C"/>
    <w:rsid w:val="009E30C6"/>
    <w:rsid w:val="00A17200"/>
    <w:rsid w:val="00A63AD9"/>
    <w:rsid w:val="00A769A3"/>
    <w:rsid w:val="00A831E1"/>
    <w:rsid w:val="00A836DB"/>
    <w:rsid w:val="00A86EF5"/>
    <w:rsid w:val="00AA3C82"/>
    <w:rsid w:val="00AB5EE0"/>
    <w:rsid w:val="00AD2D86"/>
    <w:rsid w:val="00AF1ADB"/>
    <w:rsid w:val="00AF433F"/>
    <w:rsid w:val="00B0709B"/>
    <w:rsid w:val="00B174C4"/>
    <w:rsid w:val="00B36C2C"/>
    <w:rsid w:val="00B555AB"/>
    <w:rsid w:val="00B90E97"/>
    <w:rsid w:val="00B9683B"/>
    <w:rsid w:val="00BC35A0"/>
    <w:rsid w:val="00C5074F"/>
    <w:rsid w:val="00C660D0"/>
    <w:rsid w:val="00C85722"/>
    <w:rsid w:val="00CA4AB8"/>
    <w:rsid w:val="00CB5C24"/>
    <w:rsid w:val="00CC3CFB"/>
    <w:rsid w:val="00CF2010"/>
    <w:rsid w:val="00D07455"/>
    <w:rsid w:val="00D13302"/>
    <w:rsid w:val="00D3218D"/>
    <w:rsid w:val="00D33EF8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03B3"/>
    <w:rsid w:val="00F34020"/>
    <w:rsid w:val="00F43439"/>
    <w:rsid w:val="00F46B5E"/>
    <w:rsid w:val="00F62E37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2018-12-27T07:06:00Z</cp:lastPrinted>
  <dcterms:created xsi:type="dcterms:W3CDTF">2016-12-22T01:03:00Z</dcterms:created>
  <dcterms:modified xsi:type="dcterms:W3CDTF">2020-01-07T00:12:00Z</dcterms:modified>
</cp:coreProperties>
</file>