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8917E" w14:textId="77777777" w:rsidR="00C216DF" w:rsidRPr="005375E7" w:rsidRDefault="0095187E" w:rsidP="00385642">
      <w:pPr>
        <w:jc w:val="left"/>
        <w:rPr>
          <w:sz w:val="22"/>
          <w:szCs w:val="22"/>
        </w:rPr>
      </w:pPr>
      <w:r w:rsidRPr="005375E7">
        <w:rPr>
          <w:rFonts w:hint="eastAsia"/>
          <w:sz w:val="22"/>
          <w:szCs w:val="22"/>
        </w:rPr>
        <w:t>（別紙３</w:t>
      </w:r>
      <w:r w:rsidR="00C216DF" w:rsidRPr="005375E7">
        <w:rPr>
          <w:rFonts w:hint="eastAsia"/>
          <w:sz w:val="22"/>
          <w:szCs w:val="22"/>
        </w:rPr>
        <w:t>）</w:t>
      </w:r>
    </w:p>
    <w:p w14:paraId="27A27547" w14:textId="77777777" w:rsidR="00C216DF" w:rsidRDefault="001730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業　者　</w:t>
      </w:r>
      <w:r w:rsidR="00C216DF">
        <w:rPr>
          <w:rFonts w:hint="eastAsia"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08"/>
      </w:tblGrid>
      <w:tr w:rsidR="00C216DF" w:rsidRPr="00E00D1A" w14:paraId="40DBE0EF" w14:textId="77777777" w:rsidTr="0071166C">
        <w:trPr>
          <w:trHeight w:val="454"/>
        </w:trPr>
        <w:tc>
          <w:tcPr>
            <w:tcW w:w="2552" w:type="dxa"/>
          </w:tcPr>
          <w:p w14:paraId="1E79EADA" w14:textId="77777777" w:rsidR="00C216DF" w:rsidRPr="00E00D1A" w:rsidRDefault="001710D9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団　体　名（商号）</w:t>
            </w:r>
          </w:p>
        </w:tc>
        <w:tc>
          <w:tcPr>
            <w:tcW w:w="7108" w:type="dxa"/>
          </w:tcPr>
          <w:p w14:paraId="463380AA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</w:p>
        </w:tc>
      </w:tr>
      <w:tr w:rsidR="00C216DF" w:rsidRPr="00E00D1A" w14:paraId="35F2A9AF" w14:textId="77777777" w:rsidTr="0071166C">
        <w:trPr>
          <w:trHeight w:val="454"/>
        </w:trPr>
        <w:tc>
          <w:tcPr>
            <w:tcW w:w="2552" w:type="dxa"/>
          </w:tcPr>
          <w:p w14:paraId="4E510F3C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代表者</w:t>
            </w:r>
            <w:r w:rsidR="001710D9" w:rsidRPr="00EF2D46">
              <w:rPr>
                <w:rFonts w:ascii="ＭＳ 明朝" w:hAnsi="ＭＳ 明朝" w:hint="eastAsia"/>
              </w:rPr>
              <w:t>（</w:t>
            </w:r>
            <w:r w:rsidRPr="00EF2D46">
              <w:rPr>
                <w:rFonts w:ascii="ＭＳ 明朝" w:hAnsi="ＭＳ 明朝" w:hint="eastAsia"/>
              </w:rPr>
              <w:t>役職</w:t>
            </w:r>
            <w:r w:rsidR="001710D9" w:rsidRPr="00EF2D46">
              <w:rPr>
                <w:rFonts w:ascii="ＭＳ 明朝" w:hAnsi="ＭＳ 明朝" w:hint="eastAsia"/>
              </w:rPr>
              <w:t>名・</w:t>
            </w:r>
            <w:r w:rsidRPr="00EF2D46">
              <w:rPr>
                <w:rFonts w:ascii="ＭＳ 明朝" w:hAnsi="ＭＳ 明朝" w:hint="eastAsia"/>
              </w:rPr>
              <w:t>氏名</w:t>
            </w:r>
            <w:r w:rsidR="001710D9" w:rsidRPr="00EF2D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108" w:type="dxa"/>
          </w:tcPr>
          <w:p w14:paraId="16C2458B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</w:p>
        </w:tc>
      </w:tr>
      <w:tr w:rsidR="00C216DF" w:rsidRPr="00E00D1A" w14:paraId="0C219DAF" w14:textId="77777777" w:rsidTr="0071166C">
        <w:trPr>
          <w:trHeight w:val="454"/>
        </w:trPr>
        <w:tc>
          <w:tcPr>
            <w:tcW w:w="2552" w:type="dxa"/>
          </w:tcPr>
          <w:p w14:paraId="39645D4A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108" w:type="dxa"/>
          </w:tcPr>
          <w:p w14:paraId="5A5BBAFF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</w:p>
        </w:tc>
      </w:tr>
      <w:tr w:rsidR="00C216DF" w:rsidRPr="00E00D1A" w14:paraId="293EAB02" w14:textId="77777777" w:rsidTr="0071166C">
        <w:trPr>
          <w:trHeight w:val="454"/>
        </w:trPr>
        <w:tc>
          <w:tcPr>
            <w:tcW w:w="2552" w:type="dxa"/>
          </w:tcPr>
          <w:p w14:paraId="00AAFC46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108" w:type="dxa"/>
          </w:tcPr>
          <w:p w14:paraId="3A9CB7A9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</w:p>
        </w:tc>
      </w:tr>
      <w:tr w:rsidR="00C216DF" w:rsidRPr="00E00D1A" w14:paraId="7366458B" w14:textId="77777777" w:rsidTr="0071166C">
        <w:trPr>
          <w:trHeight w:val="454"/>
        </w:trPr>
        <w:tc>
          <w:tcPr>
            <w:tcW w:w="2552" w:type="dxa"/>
          </w:tcPr>
          <w:p w14:paraId="64333E25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108" w:type="dxa"/>
          </w:tcPr>
          <w:p w14:paraId="1CE40A27" w14:textId="77777777" w:rsidR="00C216DF" w:rsidRPr="00E00D1A" w:rsidRDefault="00BF2C0D" w:rsidP="0071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　　年　　月　　日現在）</w:t>
            </w:r>
          </w:p>
        </w:tc>
      </w:tr>
      <w:tr w:rsidR="00C216DF" w:rsidRPr="00E00D1A" w14:paraId="61EED860" w14:textId="77777777" w:rsidTr="0071166C">
        <w:trPr>
          <w:trHeight w:val="454"/>
        </w:trPr>
        <w:tc>
          <w:tcPr>
            <w:tcW w:w="2552" w:type="dxa"/>
          </w:tcPr>
          <w:p w14:paraId="3586DB5C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7108" w:type="dxa"/>
          </w:tcPr>
          <w:p w14:paraId="119A27A0" w14:textId="77777777" w:rsidR="00C216DF" w:rsidRPr="00E00D1A" w:rsidRDefault="00BF2C0D" w:rsidP="0071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14:paraId="0E18D601" w14:textId="77777777" w:rsidTr="0071166C">
        <w:trPr>
          <w:trHeight w:val="454"/>
        </w:trPr>
        <w:tc>
          <w:tcPr>
            <w:tcW w:w="2552" w:type="dxa"/>
          </w:tcPr>
          <w:p w14:paraId="22EFBE02" w14:textId="77777777" w:rsidR="00C216DF" w:rsidRPr="00E00D1A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108" w:type="dxa"/>
          </w:tcPr>
          <w:p w14:paraId="6259121D" w14:textId="77777777" w:rsidR="00C216DF" w:rsidRPr="00E00D1A" w:rsidRDefault="00BF2C0D" w:rsidP="0071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 xml:space="preserve">　　　　　（　　年　　月　　日現在）</w:t>
            </w:r>
          </w:p>
        </w:tc>
      </w:tr>
      <w:tr w:rsidR="00C216DF" w:rsidRPr="00E00D1A" w14:paraId="2D307145" w14:textId="77777777" w:rsidTr="0071166C">
        <w:trPr>
          <w:trHeight w:val="3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69D69451" w14:textId="77777777" w:rsidR="00386E6A" w:rsidRPr="00856F6E" w:rsidRDefault="005E1A79" w:rsidP="0071166C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県入札参加資格者名簿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14:paraId="6804CADA" w14:textId="77777777" w:rsidR="00C216DF" w:rsidRPr="00856F6E" w:rsidRDefault="00665C19" w:rsidP="0071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認定番号：</w:t>
            </w:r>
          </w:p>
          <w:p w14:paraId="1AE70ED3" w14:textId="77777777" w:rsidR="005E1A79" w:rsidRPr="00856F6E" w:rsidRDefault="00665C19" w:rsidP="007116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営業種目：</w:t>
            </w:r>
            <w:r w:rsidR="005E1A79" w:rsidRPr="00856F6E">
              <w:rPr>
                <w:rFonts w:ascii="ＭＳ 明朝" w:hAnsi="ＭＳ 明朝" w:hint="eastAsia"/>
              </w:rPr>
              <w:t xml:space="preserve">情報処理業務委託・その他（　　　　　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5E1A79" w:rsidRPr="00856F6E">
              <w:rPr>
                <w:rFonts w:ascii="ＭＳ 明朝" w:hAnsi="ＭＳ 明朝" w:hint="eastAsia"/>
              </w:rPr>
              <w:t>）</w:t>
            </w:r>
          </w:p>
        </w:tc>
      </w:tr>
      <w:tr w:rsidR="005E1A79" w:rsidRPr="00E00D1A" w14:paraId="7B0A44FB" w14:textId="77777777" w:rsidTr="0071166C">
        <w:trPr>
          <w:trHeight w:val="907"/>
        </w:trPr>
        <w:tc>
          <w:tcPr>
            <w:tcW w:w="2552" w:type="dxa"/>
            <w:tcBorders>
              <w:bottom w:val="single" w:sz="4" w:space="0" w:color="auto"/>
            </w:tcBorders>
          </w:tcPr>
          <w:p w14:paraId="36763BE2" w14:textId="77777777" w:rsidR="005E1A79" w:rsidRPr="00E00D1A" w:rsidRDefault="005E1A79" w:rsidP="0071166C">
            <w:pPr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会社の経営方針、特色等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14:paraId="70E42271" w14:textId="77777777" w:rsidR="005E1A79" w:rsidRPr="00A42D59" w:rsidRDefault="005E1A79" w:rsidP="0071166C">
            <w:pPr>
              <w:rPr>
                <w:rFonts w:ascii="ＭＳ 明朝" w:hAnsi="ＭＳ 明朝"/>
              </w:rPr>
            </w:pPr>
          </w:p>
        </w:tc>
      </w:tr>
      <w:tr w:rsidR="00C216DF" w:rsidRPr="00E00D1A" w14:paraId="53C049F7" w14:textId="77777777" w:rsidTr="0071166C">
        <w:trPr>
          <w:trHeight w:val="907"/>
        </w:trPr>
        <w:tc>
          <w:tcPr>
            <w:tcW w:w="2552" w:type="dxa"/>
          </w:tcPr>
          <w:p w14:paraId="54053BCE" w14:textId="77777777" w:rsidR="00BF2C0D" w:rsidRPr="00EF2D46" w:rsidRDefault="00C216DF" w:rsidP="0071166C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08" w:type="dxa"/>
          </w:tcPr>
          <w:p w14:paraId="67D439F5" w14:textId="77777777" w:rsidR="00BF2C0D" w:rsidRPr="00E00D1A" w:rsidRDefault="00BF2C0D" w:rsidP="0071166C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A42D59" w:rsidRPr="00E00D1A" w14:paraId="15EC93F9" w14:textId="77777777" w:rsidTr="0071166C">
        <w:trPr>
          <w:trHeight w:val="567"/>
        </w:trPr>
        <w:tc>
          <w:tcPr>
            <w:tcW w:w="2552" w:type="dxa"/>
          </w:tcPr>
          <w:p w14:paraId="12E25A08" w14:textId="77777777" w:rsidR="00A42D59" w:rsidRDefault="00A42D59" w:rsidP="0071166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プライバシーマーク認定</w:t>
            </w:r>
          </w:p>
        </w:tc>
        <w:tc>
          <w:tcPr>
            <w:tcW w:w="7108" w:type="dxa"/>
          </w:tcPr>
          <w:p w14:paraId="10A49B75" w14:textId="77777777" w:rsidR="00A42D59" w:rsidRPr="00BF2C0D" w:rsidRDefault="00A42D59" w:rsidP="0071166C">
            <w:pPr>
              <w:rPr>
                <w:rFonts w:ascii="ＭＳ 明朝" w:hAnsi="ＭＳ 明朝"/>
              </w:rPr>
            </w:pPr>
          </w:p>
        </w:tc>
      </w:tr>
      <w:tr w:rsidR="00BF2C0D" w:rsidRPr="00E00D1A" w14:paraId="6D06A2D5" w14:textId="77777777" w:rsidTr="0071166C">
        <w:trPr>
          <w:trHeight w:val="301"/>
        </w:trPr>
        <w:tc>
          <w:tcPr>
            <w:tcW w:w="2552" w:type="dxa"/>
          </w:tcPr>
          <w:p w14:paraId="2FF58156" w14:textId="77777777" w:rsidR="00BF2C0D" w:rsidRPr="00E00D1A" w:rsidRDefault="00BF2C0D" w:rsidP="0071166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品質マネジメントシステム(ISO9001)の</w:t>
            </w:r>
            <w:r>
              <w:rPr>
                <w:rFonts w:hint="eastAsia"/>
              </w:rPr>
              <w:t>認証</w:t>
            </w:r>
          </w:p>
        </w:tc>
        <w:tc>
          <w:tcPr>
            <w:tcW w:w="7108" w:type="dxa"/>
          </w:tcPr>
          <w:p w14:paraId="786F9DD3" w14:textId="77777777" w:rsidR="00BF2C0D" w:rsidRDefault="00BF2C0D" w:rsidP="0071166C">
            <w:pPr>
              <w:rPr>
                <w:rFonts w:ascii="ＭＳ 明朝" w:hAnsi="ＭＳ 明朝"/>
              </w:rPr>
            </w:pPr>
            <w:r w:rsidRPr="00BF2C0D">
              <w:rPr>
                <w:rFonts w:ascii="ＭＳ 明朝" w:hAnsi="ＭＳ 明朝" w:hint="eastAsia"/>
              </w:rPr>
              <w:t>認証機関登録番号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BF2C0D" w:rsidRPr="00E00D1A" w14:paraId="735A81A8" w14:textId="77777777" w:rsidTr="0071166C">
        <w:trPr>
          <w:trHeight w:val="369"/>
        </w:trPr>
        <w:tc>
          <w:tcPr>
            <w:tcW w:w="2552" w:type="dxa"/>
          </w:tcPr>
          <w:p w14:paraId="32A1B6E5" w14:textId="77777777" w:rsidR="00BF2C0D" w:rsidRPr="00856F6E" w:rsidRDefault="005E1A79" w:rsidP="0071166C">
            <w:pPr>
              <w:rPr>
                <w:rFonts w:ascii="ＭＳ 明朝" w:hAnsi="ＭＳ 明朝"/>
                <w:kern w:val="0"/>
              </w:rPr>
            </w:pPr>
            <w:r w:rsidRPr="00856F6E">
              <w:rPr>
                <w:rFonts w:ascii="ＭＳ 明朝" w:hAnsi="ＭＳ 明朝" w:hint="eastAsia"/>
              </w:rPr>
              <w:t>ＩＳＭＳ(※)</w:t>
            </w:r>
            <w:r w:rsidR="00BF2C0D" w:rsidRPr="00856F6E">
              <w:rPr>
                <w:rFonts w:ascii="ＭＳ 明朝" w:hAnsi="ＭＳ 明朝" w:hint="eastAsia"/>
              </w:rPr>
              <w:t>適合性評価制度の認証</w:t>
            </w:r>
          </w:p>
        </w:tc>
        <w:tc>
          <w:tcPr>
            <w:tcW w:w="7108" w:type="dxa"/>
          </w:tcPr>
          <w:p w14:paraId="00F2503A" w14:textId="77777777" w:rsidR="00BF2C0D" w:rsidRPr="00856F6E" w:rsidRDefault="00BF2C0D" w:rsidP="0071166C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認証登録番号：</w:t>
            </w:r>
          </w:p>
          <w:p w14:paraId="6AFC7D29" w14:textId="77777777" w:rsidR="005E1A79" w:rsidRPr="00856F6E" w:rsidRDefault="005E1A79" w:rsidP="0071166C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※情報セキュリティマネジメントシステム</w:t>
            </w:r>
          </w:p>
        </w:tc>
      </w:tr>
      <w:tr w:rsidR="000640AD" w:rsidRPr="00E00D1A" w14:paraId="192F9BF8" w14:textId="77777777" w:rsidTr="0071166C">
        <w:trPr>
          <w:trHeight w:val="701"/>
        </w:trPr>
        <w:tc>
          <w:tcPr>
            <w:tcW w:w="2552" w:type="dxa"/>
          </w:tcPr>
          <w:p w14:paraId="722D07D5" w14:textId="77777777" w:rsidR="000640AD" w:rsidRPr="000640AD" w:rsidRDefault="000640AD" w:rsidP="0071166C">
            <w:pPr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640AD">
              <w:rPr>
                <w:rFonts w:ascii="ＭＳ 明朝" w:hAnsi="ＭＳ 明朝" w:hint="eastAsia"/>
                <w:kern w:val="0"/>
              </w:rPr>
              <w:t>PMP</w:t>
            </w: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>(Project　Management</w:t>
            </w:r>
          </w:p>
          <w:p w14:paraId="449275AF" w14:textId="77777777" w:rsidR="000640AD" w:rsidRPr="000640AD" w:rsidRDefault="000640AD" w:rsidP="0071166C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Professional)</w:t>
            </w:r>
            <w:r w:rsidR="00BF2C0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7108" w:type="dxa"/>
          </w:tcPr>
          <w:p w14:paraId="41B9856E" w14:textId="77777777" w:rsidR="000640AD" w:rsidRDefault="000640AD" w:rsidP="0071166C">
            <w:pPr>
              <w:rPr>
                <w:rFonts w:ascii="ＭＳ 明朝" w:hAnsi="ＭＳ 明朝"/>
              </w:rPr>
            </w:pPr>
          </w:p>
          <w:p w14:paraId="0540920C" w14:textId="77777777" w:rsidR="000640AD" w:rsidRDefault="00BF2C0D" w:rsidP="0071166C">
            <w:pPr>
              <w:rPr>
                <w:rFonts w:ascii="ＭＳ 明朝" w:hAnsi="ＭＳ 明朝"/>
              </w:rPr>
            </w:pPr>
            <w:r w:rsidRPr="0055617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55617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F05AC5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556174">
              <w:rPr>
                <w:rFonts w:ascii="ＭＳ 明朝" w:hAnsi="ＭＳ 明朝" w:hint="eastAsia"/>
                <w:u w:val="single"/>
              </w:rPr>
              <w:t>名</w:t>
            </w:r>
          </w:p>
        </w:tc>
      </w:tr>
      <w:tr w:rsidR="00386E6A" w:rsidRPr="00E00D1A" w14:paraId="4A6487DB" w14:textId="77777777" w:rsidTr="0071166C">
        <w:trPr>
          <w:trHeight w:val="338"/>
        </w:trPr>
        <w:tc>
          <w:tcPr>
            <w:tcW w:w="2552" w:type="dxa"/>
            <w:vMerge w:val="restart"/>
          </w:tcPr>
          <w:p w14:paraId="527F491E" w14:textId="77777777" w:rsidR="00386E6A" w:rsidRDefault="00386E6A" w:rsidP="0071166C">
            <w:pPr>
              <w:rPr>
                <w:rFonts w:ascii="ＭＳ 明朝" w:hAnsi="ＭＳ 明朝"/>
                <w:kern w:val="0"/>
              </w:rPr>
            </w:pPr>
            <w:r w:rsidRPr="00386E6A">
              <w:rPr>
                <w:rFonts w:ascii="ＭＳ 明朝" w:hAnsi="ＭＳ 明朝" w:hint="eastAsia"/>
                <w:kern w:val="0"/>
              </w:rPr>
              <w:t>独立行政法人情報処理推進機構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386E6A">
              <w:rPr>
                <w:rFonts w:ascii="ＭＳ 明朝" w:hAnsi="ＭＳ 明朝" w:hint="eastAsia"/>
                <w:kern w:val="0"/>
              </w:rPr>
              <w:t>IPA</w:t>
            </w:r>
            <w:r>
              <w:rPr>
                <w:rFonts w:ascii="ＭＳ 明朝" w:hAnsi="ＭＳ 明朝" w:hint="eastAsia"/>
                <w:kern w:val="0"/>
              </w:rPr>
              <w:t>)の行う</w:t>
            </w:r>
            <w:r w:rsidRPr="00386E6A">
              <w:rPr>
                <w:rFonts w:ascii="ＭＳ 明朝" w:hAnsi="ＭＳ 明朝" w:hint="eastAsia"/>
                <w:kern w:val="0"/>
              </w:rPr>
              <w:t>情報処理技術者試験のうち、</w:t>
            </w:r>
            <w:r>
              <w:rPr>
                <w:rFonts w:ascii="ＭＳ 明朝" w:hAnsi="ＭＳ 明朝" w:hint="eastAsia"/>
                <w:kern w:val="0"/>
              </w:rPr>
              <w:t>右記</w:t>
            </w:r>
            <w:r w:rsidRPr="00386E6A">
              <w:rPr>
                <w:rFonts w:ascii="ＭＳ 明朝" w:hAnsi="ＭＳ 明朝" w:hint="eastAsia"/>
                <w:kern w:val="0"/>
              </w:rPr>
              <w:t>の試験合格者</w:t>
            </w:r>
            <w:r>
              <w:rPr>
                <w:rFonts w:ascii="ＭＳ 明朝" w:hAnsi="ＭＳ 明朝" w:hint="eastAsia"/>
                <w:kern w:val="0"/>
              </w:rPr>
              <w:t>数</w:t>
            </w:r>
          </w:p>
          <w:p w14:paraId="7824DD6F" w14:textId="77777777" w:rsidR="00EF2D46" w:rsidRPr="00E00D1A" w:rsidRDefault="00EF2D46" w:rsidP="0071166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14:paraId="394FEDDA" w14:textId="77777777" w:rsidR="00386E6A" w:rsidRPr="00C94BC9" w:rsidRDefault="00386E6A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プロジェクトマネージャ試験(PM)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</w:rPr>
              <w:t>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14:paraId="05F77F7C" w14:textId="77777777" w:rsidTr="0071166C">
        <w:trPr>
          <w:trHeight w:val="363"/>
        </w:trPr>
        <w:tc>
          <w:tcPr>
            <w:tcW w:w="2552" w:type="dxa"/>
            <w:vMerge/>
          </w:tcPr>
          <w:p w14:paraId="1B136A5A" w14:textId="77777777" w:rsidR="00386E6A" w:rsidRPr="00E00D1A" w:rsidRDefault="00386E6A" w:rsidP="0071166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14:paraId="52E3BDDC" w14:textId="77777777" w:rsidR="00386E6A" w:rsidRPr="00C94BC9" w:rsidRDefault="00386E6A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ネットワークスペシャリスト試験(NW)合格者数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14:paraId="2E4592B3" w14:textId="77777777" w:rsidTr="0071166C">
        <w:trPr>
          <w:trHeight w:val="686"/>
        </w:trPr>
        <w:tc>
          <w:tcPr>
            <w:tcW w:w="2552" w:type="dxa"/>
            <w:vMerge/>
          </w:tcPr>
          <w:p w14:paraId="35391426" w14:textId="77777777" w:rsidR="00386E6A" w:rsidRPr="00E00D1A" w:rsidRDefault="00386E6A" w:rsidP="0071166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14:paraId="69C6BF02" w14:textId="77777777" w:rsidR="00386E6A" w:rsidRPr="00C94BC9" w:rsidRDefault="00386E6A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情報セキュリティスペシャリスト試験(SC)合格者数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14:paraId="089A9B54" w14:textId="77777777" w:rsidR="00386E6A" w:rsidRPr="00C94BC9" w:rsidRDefault="00386E6A" w:rsidP="0071166C">
            <w:pPr>
              <w:rPr>
                <w:rFonts w:ascii="ＭＳ 明朝" w:hAnsi="ＭＳ 明朝"/>
                <w:sz w:val="14"/>
                <w:szCs w:val="14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（旧テクニカルエンジニア試験(情報セキュリティ)又は情報セキュリティアドミニストレータでも可）</w:t>
            </w:r>
          </w:p>
        </w:tc>
      </w:tr>
      <w:tr w:rsidR="000640AD" w:rsidRPr="00E00D1A" w14:paraId="3E144C14" w14:textId="77777777" w:rsidTr="0071166C">
        <w:trPr>
          <w:trHeight w:val="363"/>
        </w:trPr>
        <w:tc>
          <w:tcPr>
            <w:tcW w:w="2552" w:type="dxa"/>
            <w:vMerge w:val="restart"/>
          </w:tcPr>
          <w:p w14:paraId="29ADBD12" w14:textId="77777777" w:rsidR="000640AD" w:rsidRPr="00E00D1A" w:rsidRDefault="000640AD" w:rsidP="0071166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ITIL</w:t>
            </w:r>
            <w:r w:rsidRPr="000640AD">
              <w:rPr>
                <w:rFonts w:ascii="ＭＳ 明朝" w:hAnsi="ＭＳ 明朝" w:hint="eastAsia"/>
                <w:kern w:val="0"/>
              </w:rPr>
              <w:t>認定資格</w:t>
            </w:r>
            <w:r w:rsidR="00BF2C0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14:paraId="093B2C04" w14:textId="77777777" w:rsidR="000640AD" w:rsidRPr="00C94BC9" w:rsidRDefault="000640AD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Foundation資格保持者数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14:paraId="343BC0C4" w14:textId="77777777" w:rsidTr="0071166C">
        <w:trPr>
          <w:trHeight w:val="408"/>
        </w:trPr>
        <w:tc>
          <w:tcPr>
            <w:tcW w:w="2552" w:type="dxa"/>
            <w:vMerge/>
          </w:tcPr>
          <w:p w14:paraId="2BB75EB4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14:paraId="34B8E526" w14:textId="77777777" w:rsidR="000640AD" w:rsidRPr="00C94BC9" w:rsidRDefault="000640AD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Intermediate資格保持者数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14:paraId="741D0DF9" w14:textId="77777777" w:rsidTr="0071166C">
        <w:trPr>
          <w:trHeight w:val="388"/>
        </w:trPr>
        <w:tc>
          <w:tcPr>
            <w:tcW w:w="2552" w:type="dxa"/>
            <w:vMerge/>
          </w:tcPr>
          <w:p w14:paraId="735EF07F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14:paraId="1C3D3B6A" w14:textId="77777777" w:rsidR="000640AD" w:rsidRPr="00C94BC9" w:rsidRDefault="000640AD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Expert資格保持者数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14:paraId="3E228C99" w14:textId="77777777" w:rsidTr="0071166C">
        <w:trPr>
          <w:trHeight w:val="247"/>
        </w:trPr>
        <w:tc>
          <w:tcPr>
            <w:tcW w:w="2552" w:type="dxa"/>
            <w:vMerge/>
          </w:tcPr>
          <w:p w14:paraId="19ADF9B4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</w:tcBorders>
          </w:tcPr>
          <w:p w14:paraId="425125C3" w14:textId="77777777" w:rsidR="000640AD" w:rsidRPr="00C94BC9" w:rsidRDefault="000640AD" w:rsidP="0071166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Master資格保持者数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</w:tbl>
    <w:p w14:paraId="4E788C7E" w14:textId="77777777" w:rsidR="00C216DF" w:rsidRPr="003317D2" w:rsidRDefault="001730F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この用紙とは別に、会社概要の分かる</w:t>
      </w:r>
      <w:r w:rsidR="00CC4BF4" w:rsidRPr="003317D2">
        <w:rPr>
          <w:rFonts w:ascii="ＭＳ 明朝" w:hAnsi="ＭＳ 明朝" w:hint="eastAsia"/>
          <w:szCs w:val="21"/>
        </w:rPr>
        <w:t>パンフレット等を添付してください。</w:t>
      </w:r>
      <w:r w:rsidR="0071166C">
        <w:rPr>
          <w:rFonts w:ascii="ＭＳ 明朝" w:hAnsi="ＭＳ 明朝" w:cs="ＭＳ Ｐゴシック"/>
          <w:kern w:val="0"/>
          <w:szCs w:val="21"/>
        </w:rPr>
        <w:pict w14:anchorId="01B29F7C">
          <v:rect id="_x0000_s1026" style="position:absolute;margin-left:220.5pt;margin-top:59.3pt;width:39pt;height:15.05pt;z-index:251657728;mso-position-horizontal-relative:text;mso-position-vertical-relative:text" filled="f" stroked="f">
            <v:textbox inset="5.85pt,.7pt,5.85pt,.7pt">
              <w:txbxContent>
                <w:p w14:paraId="408423DD" w14:textId="77777777" w:rsidR="00BF2C0D" w:rsidRDefault="00BF2C0D">
                  <w:pPr>
                    <w:jc w:val="center"/>
                  </w:pPr>
                </w:p>
              </w:txbxContent>
            </v:textbox>
          </v:rect>
        </w:pict>
      </w:r>
    </w:p>
    <w:sectPr w:rsidR="00C216DF" w:rsidRPr="003317D2" w:rsidSect="00A42D59">
      <w:footerReference w:type="even" r:id="rId8"/>
      <w:pgSz w:w="11907" w:h="16840" w:code="9"/>
      <w:pgMar w:top="567" w:right="1134" w:bottom="851" w:left="1134" w:header="851" w:footer="714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DAC62" w14:textId="77777777" w:rsidR="00972914" w:rsidRDefault="00972914">
      <w:r>
        <w:separator/>
      </w:r>
    </w:p>
  </w:endnote>
  <w:endnote w:type="continuationSeparator" w:id="0">
    <w:p w14:paraId="07CAE087" w14:textId="77777777" w:rsidR="00972914" w:rsidRDefault="009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49C6" w14:textId="77777777" w:rsidR="00BF2C0D" w:rsidRDefault="006C0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2C0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E41B07" w14:textId="77777777" w:rsidR="00BF2C0D" w:rsidRDefault="00BF2C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7368" w14:textId="77777777" w:rsidR="00972914" w:rsidRDefault="00972914">
      <w:r>
        <w:separator/>
      </w:r>
    </w:p>
  </w:footnote>
  <w:footnote w:type="continuationSeparator" w:id="0">
    <w:p w14:paraId="08872370" w14:textId="77777777" w:rsidR="00972914" w:rsidRDefault="009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5E"/>
    <w:rsid w:val="00014BE9"/>
    <w:rsid w:val="000640AD"/>
    <w:rsid w:val="00066A71"/>
    <w:rsid w:val="000D5C27"/>
    <w:rsid w:val="000E4FC8"/>
    <w:rsid w:val="001074A7"/>
    <w:rsid w:val="00113AD8"/>
    <w:rsid w:val="001710D9"/>
    <w:rsid w:val="001730F8"/>
    <w:rsid w:val="001946DE"/>
    <w:rsid w:val="001F122A"/>
    <w:rsid w:val="002027CD"/>
    <w:rsid w:val="0027278D"/>
    <w:rsid w:val="002B2D1B"/>
    <w:rsid w:val="003071A5"/>
    <w:rsid w:val="003317D2"/>
    <w:rsid w:val="003537FC"/>
    <w:rsid w:val="00385642"/>
    <w:rsid w:val="00386E6A"/>
    <w:rsid w:val="00396221"/>
    <w:rsid w:val="004245A4"/>
    <w:rsid w:val="00447B46"/>
    <w:rsid w:val="00453FFC"/>
    <w:rsid w:val="00457871"/>
    <w:rsid w:val="00494001"/>
    <w:rsid w:val="004F6272"/>
    <w:rsid w:val="004F66D3"/>
    <w:rsid w:val="0050014A"/>
    <w:rsid w:val="00517349"/>
    <w:rsid w:val="00523703"/>
    <w:rsid w:val="0053248C"/>
    <w:rsid w:val="005375E7"/>
    <w:rsid w:val="00556174"/>
    <w:rsid w:val="005E1A79"/>
    <w:rsid w:val="0065176F"/>
    <w:rsid w:val="0065340F"/>
    <w:rsid w:val="0066285E"/>
    <w:rsid w:val="00665C19"/>
    <w:rsid w:val="00682305"/>
    <w:rsid w:val="00685B81"/>
    <w:rsid w:val="006C0743"/>
    <w:rsid w:val="006C32B4"/>
    <w:rsid w:val="006E4D79"/>
    <w:rsid w:val="006F0CF4"/>
    <w:rsid w:val="0071166C"/>
    <w:rsid w:val="00720067"/>
    <w:rsid w:val="007C33A9"/>
    <w:rsid w:val="00850EBB"/>
    <w:rsid w:val="00856F6E"/>
    <w:rsid w:val="00864E30"/>
    <w:rsid w:val="008B5E4B"/>
    <w:rsid w:val="00907C3D"/>
    <w:rsid w:val="0095187E"/>
    <w:rsid w:val="0096445A"/>
    <w:rsid w:val="00972914"/>
    <w:rsid w:val="009D5915"/>
    <w:rsid w:val="00A42D59"/>
    <w:rsid w:val="00A54F16"/>
    <w:rsid w:val="00A658F3"/>
    <w:rsid w:val="00A94EFE"/>
    <w:rsid w:val="00B16AEC"/>
    <w:rsid w:val="00B367A7"/>
    <w:rsid w:val="00B45F1C"/>
    <w:rsid w:val="00BF2C0D"/>
    <w:rsid w:val="00C216DF"/>
    <w:rsid w:val="00C94BC9"/>
    <w:rsid w:val="00CC4BF4"/>
    <w:rsid w:val="00D10693"/>
    <w:rsid w:val="00D62A4C"/>
    <w:rsid w:val="00D744A5"/>
    <w:rsid w:val="00DB56C0"/>
    <w:rsid w:val="00DF33D2"/>
    <w:rsid w:val="00E00D1A"/>
    <w:rsid w:val="00E0215C"/>
    <w:rsid w:val="00E85B46"/>
    <w:rsid w:val="00E90DDB"/>
    <w:rsid w:val="00E92CEF"/>
    <w:rsid w:val="00EF2D46"/>
    <w:rsid w:val="00EF70A1"/>
    <w:rsid w:val="00F05AC5"/>
    <w:rsid w:val="00F25323"/>
    <w:rsid w:val="00FF47D6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DDAF54"/>
  <w15:docId w15:val="{96587AA4-9BAA-4A3D-8220-9987355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3D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F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3D2"/>
  </w:style>
  <w:style w:type="paragraph" w:styleId="a6">
    <w:name w:val="header"/>
    <w:basedOn w:val="a"/>
    <w:link w:val="a7"/>
    <w:uiPriority w:val="99"/>
    <w:rsid w:val="00DF3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067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665C1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665C1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665C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665C19"/>
    <w:rPr>
      <w:b/>
      <w:bCs/>
    </w:rPr>
  </w:style>
  <w:style w:type="character" w:customStyle="1" w:styleId="ac">
    <w:name w:val="コメント内容 (文字)"/>
    <w:basedOn w:val="aa"/>
    <w:link w:val="ab"/>
    <w:semiHidden/>
    <w:rsid w:val="00665C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533F-9758-4C77-BF96-94017556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>人事課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青森県自治研修所</dc:title>
  <dc:creator>Microsoft Office ユーザー</dc:creator>
  <cp:lastModifiedBy>落合</cp:lastModifiedBy>
  <cp:revision>18</cp:revision>
  <cp:lastPrinted>2014-08-04T09:42:00Z</cp:lastPrinted>
  <dcterms:created xsi:type="dcterms:W3CDTF">2015-03-19T05:32:00Z</dcterms:created>
  <dcterms:modified xsi:type="dcterms:W3CDTF">2024-12-20T02:57:00Z</dcterms:modified>
</cp:coreProperties>
</file>