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4F0D" w14:textId="77777777" w:rsidR="007E7B9C" w:rsidRPr="00BD3972" w:rsidRDefault="004803A3" w:rsidP="00EE20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（別紙</w:t>
      </w:r>
      <w:r w:rsidR="007C0ECD">
        <w:rPr>
          <w:rFonts w:hint="eastAsia"/>
          <w:sz w:val="22"/>
          <w:szCs w:val="22"/>
        </w:rPr>
        <w:t>４</w:t>
      </w:r>
      <w:r w:rsidR="00AE532C" w:rsidRPr="00BD3972">
        <w:rPr>
          <w:rFonts w:hint="eastAsia"/>
          <w:sz w:val="22"/>
          <w:szCs w:val="22"/>
        </w:rPr>
        <w:t>）</w:t>
      </w:r>
    </w:p>
    <w:p w14:paraId="796771B2" w14:textId="53DE281A" w:rsidR="007E78B8" w:rsidRDefault="00995BDE" w:rsidP="00AE532C">
      <w:pPr>
        <w:jc w:val="center"/>
        <w:rPr>
          <w:color w:val="000000"/>
          <w:sz w:val="28"/>
          <w:szCs w:val="28"/>
        </w:rPr>
      </w:pPr>
      <w:r w:rsidRPr="00867BC4">
        <w:rPr>
          <w:rFonts w:hint="eastAsia"/>
          <w:color w:val="000000"/>
          <w:sz w:val="28"/>
          <w:szCs w:val="28"/>
        </w:rPr>
        <w:t>同種業務受</w:t>
      </w:r>
      <w:r w:rsidR="00BA1FEC" w:rsidRPr="00F3300E">
        <w:rPr>
          <w:rFonts w:hint="eastAsia"/>
          <w:sz w:val="28"/>
          <w:szCs w:val="28"/>
        </w:rPr>
        <w:t>注</w:t>
      </w:r>
      <w:r w:rsidR="00A32C7C" w:rsidRPr="00F3300E">
        <w:rPr>
          <w:rFonts w:hint="eastAsia"/>
          <w:sz w:val="28"/>
          <w:szCs w:val="28"/>
        </w:rPr>
        <w:t>等</w:t>
      </w:r>
      <w:r w:rsidRPr="00867BC4">
        <w:rPr>
          <w:rFonts w:hint="eastAsia"/>
          <w:color w:val="000000"/>
          <w:sz w:val="28"/>
          <w:szCs w:val="28"/>
        </w:rPr>
        <w:t>実績</w:t>
      </w:r>
    </w:p>
    <w:tbl>
      <w:tblPr>
        <w:tblW w:w="489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1608"/>
        <w:gridCol w:w="1936"/>
        <w:gridCol w:w="4252"/>
      </w:tblGrid>
      <w:tr w:rsidR="007B4D77" w:rsidRPr="009636C6" w14:paraId="5CD27F3D" w14:textId="77777777" w:rsidTr="009D633F">
        <w:trPr>
          <w:trHeight w:val="412"/>
        </w:trPr>
        <w:tc>
          <w:tcPr>
            <w:tcW w:w="5000" w:type="pct"/>
            <w:gridSpan w:val="4"/>
          </w:tcPr>
          <w:p w14:paraId="1081C0EA" w14:textId="3B1BC43D" w:rsidR="007B4D77" w:rsidRPr="004A719A" w:rsidRDefault="007B4D77" w:rsidP="008B76B5">
            <w:pPr>
              <w:ind w:left="480" w:hangingChars="200" w:hanging="48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ア　</w:t>
            </w:r>
            <w:r w:rsidR="00F00359" w:rsidRPr="00F00359">
              <w:rPr>
                <w:rFonts w:hint="eastAsia"/>
                <w:color w:val="000000"/>
              </w:rPr>
              <w:t>貴社における</w:t>
            </w:r>
            <w:r w:rsidR="00490A5A">
              <w:rPr>
                <w:rFonts w:hint="eastAsia"/>
                <w:color w:val="000000"/>
              </w:rPr>
              <w:t>独立行政法人、地方独立行政法人</w:t>
            </w:r>
            <w:r w:rsidR="00612D4D">
              <w:rPr>
                <w:rFonts w:hint="eastAsia"/>
                <w:color w:val="000000"/>
              </w:rPr>
              <w:t>等</w:t>
            </w:r>
            <w:r w:rsidR="00490A5A">
              <w:rPr>
                <w:rFonts w:hint="eastAsia"/>
                <w:color w:val="000000"/>
              </w:rPr>
              <w:t>への</w:t>
            </w:r>
            <w:r w:rsidR="008B76B5">
              <w:rPr>
                <w:rFonts w:hint="eastAsia"/>
                <w:color w:val="000000"/>
              </w:rPr>
              <w:t>財務会計</w:t>
            </w:r>
            <w:r w:rsidR="00490A5A">
              <w:rPr>
                <w:rFonts w:hint="eastAsia"/>
                <w:color w:val="000000"/>
              </w:rPr>
              <w:t>システムの導入</w:t>
            </w:r>
            <w:r w:rsidR="00F00359" w:rsidRPr="00F00359">
              <w:rPr>
                <w:rFonts w:hint="eastAsia"/>
                <w:color w:val="000000"/>
              </w:rPr>
              <w:t>実績</w:t>
            </w:r>
          </w:p>
        </w:tc>
      </w:tr>
      <w:tr w:rsidR="007B4D77" w14:paraId="21DD605A" w14:textId="77777777" w:rsidTr="009D633F">
        <w:trPr>
          <w:trHeight w:val="394"/>
        </w:trPr>
        <w:tc>
          <w:tcPr>
            <w:tcW w:w="1146" w:type="pct"/>
          </w:tcPr>
          <w:p w14:paraId="126823C6" w14:textId="77777777" w:rsidR="007B4D77" w:rsidRDefault="007B4D77" w:rsidP="009D633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5" w:type="pct"/>
          </w:tcPr>
          <w:p w14:paraId="403129E3" w14:textId="77777777" w:rsidR="007B4D77" w:rsidRPr="009D1A47" w:rsidRDefault="007B4D77" w:rsidP="009D633F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957" w:type="pct"/>
          </w:tcPr>
          <w:p w14:paraId="3920C3D4" w14:textId="77777777" w:rsidR="007B4D77" w:rsidRDefault="007B4D77" w:rsidP="009D633F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2102" w:type="pct"/>
          </w:tcPr>
          <w:p w14:paraId="3905781A" w14:textId="77777777" w:rsidR="007B4D77" w:rsidRDefault="007B4D77" w:rsidP="009D633F">
            <w:pPr>
              <w:jc w:val="center"/>
            </w:pPr>
            <w:r>
              <w:rPr>
                <w:rFonts w:hint="eastAsia"/>
              </w:rPr>
              <w:t>業務の概要・範囲</w:t>
            </w:r>
          </w:p>
        </w:tc>
      </w:tr>
      <w:tr w:rsidR="007B4D77" w:rsidRPr="0071533E" w14:paraId="7D619585" w14:textId="77777777" w:rsidTr="009D633F">
        <w:trPr>
          <w:trHeight w:val="1701"/>
        </w:trPr>
        <w:tc>
          <w:tcPr>
            <w:tcW w:w="1146" w:type="pct"/>
            <w:vAlign w:val="center"/>
          </w:tcPr>
          <w:p w14:paraId="44C62D8B" w14:textId="77777777" w:rsidR="007B4D77" w:rsidRPr="0071533E" w:rsidRDefault="007B4D77" w:rsidP="009D633F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01CE06F7" w14:textId="3EF233F1" w:rsidR="007B4D77" w:rsidRPr="0071533E" w:rsidRDefault="00490A5A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7EDE08F" w14:textId="77777777" w:rsidR="007B4D77" w:rsidRPr="0071533E" w:rsidRDefault="007B4D77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5BCCBBF2" w14:textId="560F4123" w:rsidR="007B4D77" w:rsidRPr="0071533E" w:rsidRDefault="00490A5A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58531645" w14:textId="77777777" w:rsidR="007B4D77" w:rsidRPr="0071533E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068A295D" w14:textId="77777777" w:rsidR="007B4D77" w:rsidRPr="008B76B5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B4D77" w:rsidRPr="0071533E" w14:paraId="2ECF2378" w14:textId="77777777" w:rsidTr="009D633F">
        <w:trPr>
          <w:trHeight w:val="1701"/>
        </w:trPr>
        <w:tc>
          <w:tcPr>
            <w:tcW w:w="1146" w:type="pct"/>
            <w:vAlign w:val="center"/>
          </w:tcPr>
          <w:p w14:paraId="23B20D20" w14:textId="77777777" w:rsidR="007B4D77" w:rsidRPr="0071533E" w:rsidRDefault="007B4D77" w:rsidP="009D633F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00AE3735" w14:textId="74D5DC3D" w:rsidR="007B4D77" w:rsidRPr="0071533E" w:rsidRDefault="00490A5A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368890AC" w14:textId="77777777" w:rsidR="007B4D77" w:rsidRPr="0071533E" w:rsidRDefault="007B4D77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3022D49A" w14:textId="43526DDD" w:rsidR="007B4D77" w:rsidRPr="0071533E" w:rsidRDefault="00490A5A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4342ED24" w14:textId="77777777" w:rsidR="007B4D77" w:rsidRPr="0071533E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799045B5" w14:textId="77777777" w:rsidR="007B4D77" w:rsidRPr="00612D4D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B4D77" w:rsidRPr="0071533E" w14:paraId="0C99F6A7" w14:textId="77777777" w:rsidTr="009D633F">
        <w:trPr>
          <w:trHeight w:val="1701"/>
        </w:trPr>
        <w:tc>
          <w:tcPr>
            <w:tcW w:w="1146" w:type="pct"/>
            <w:vAlign w:val="center"/>
          </w:tcPr>
          <w:p w14:paraId="5B909007" w14:textId="77777777" w:rsidR="007B4D77" w:rsidRPr="0071533E" w:rsidRDefault="007B4D77" w:rsidP="009D633F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53F249CA" w14:textId="70E16980" w:rsidR="007B4D77" w:rsidRPr="0071533E" w:rsidRDefault="00490A5A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11059DC8" w14:textId="77777777" w:rsidR="007B4D77" w:rsidRPr="0071533E" w:rsidRDefault="007B4D77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1F82BB81" w14:textId="215D5E00" w:rsidR="007B4D77" w:rsidRPr="0071533E" w:rsidRDefault="00490A5A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75600007" w14:textId="77777777" w:rsidR="007B4D77" w:rsidRPr="004B153E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7EEE0746" w14:textId="77777777" w:rsidR="007B4D77" w:rsidRPr="0071533E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B4D77" w:rsidRPr="0071533E" w14:paraId="4A9F834E" w14:textId="77777777" w:rsidTr="009D633F">
        <w:trPr>
          <w:trHeight w:val="1701"/>
        </w:trPr>
        <w:tc>
          <w:tcPr>
            <w:tcW w:w="1146" w:type="pct"/>
            <w:vAlign w:val="center"/>
          </w:tcPr>
          <w:p w14:paraId="09981FA4" w14:textId="77777777" w:rsidR="007B4D77" w:rsidRPr="0071533E" w:rsidRDefault="007B4D77" w:rsidP="009D633F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2C02882F" w14:textId="6A69EA8D" w:rsidR="007B4D77" w:rsidRPr="0071533E" w:rsidRDefault="00490A5A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782F2FFD" w14:textId="77777777" w:rsidR="007B4D77" w:rsidRPr="0071533E" w:rsidRDefault="007B4D77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550F099" w14:textId="6A130B2E" w:rsidR="007B4D77" w:rsidRPr="0071533E" w:rsidRDefault="00490A5A" w:rsidP="00490A5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4D2B08CE" w14:textId="77777777" w:rsidR="007B4D77" w:rsidRPr="0071533E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06FD9DE8" w14:textId="77777777" w:rsidR="007B4D77" w:rsidRPr="0071533E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B4D77" w:rsidRPr="0071533E" w14:paraId="1CD692C8" w14:textId="77777777" w:rsidTr="009D633F">
        <w:trPr>
          <w:trHeight w:val="1701"/>
        </w:trPr>
        <w:tc>
          <w:tcPr>
            <w:tcW w:w="1146" w:type="pct"/>
            <w:vAlign w:val="center"/>
          </w:tcPr>
          <w:p w14:paraId="647D1FC0" w14:textId="77777777" w:rsidR="007B4D77" w:rsidRPr="0071533E" w:rsidRDefault="007B4D77" w:rsidP="009D633F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2F37EF7A" w14:textId="5C6D3009" w:rsidR="007B4D77" w:rsidRPr="0071533E" w:rsidRDefault="00490A5A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0FEAF649" w14:textId="77777777" w:rsidR="007B4D77" w:rsidRPr="0071533E" w:rsidRDefault="007B4D77" w:rsidP="009D63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3F715A0" w14:textId="0B2ABAB4" w:rsidR="007B4D77" w:rsidRPr="0071533E" w:rsidRDefault="00490A5A" w:rsidP="00490A5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B4D77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7905836C" w14:textId="77777777" w:rsidR="007B4D77" w:rsidRPr="0071533E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638FC071" w14:textId="77777777" w:rsidR="007B4D77" w:rsidRPr="0071533E" w:rsidRDefault="007B4D77" w:rsidP="009D633F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B76B5" w:rsidRPr="0071533E" w14:paraId="5AA724B8" w14:textId="77777777" w:rsidTr="009D633F">
        <w:trPr>
          <w:trHeight w:val="1701"/>
        </w:trPr>
        <w:tc>
          <w:tcPr>
            <w:tcW w:w="1146" w:type="pct"/>
            <w:vAlign w:val="center"/>
          </w:tcPr>
          <w:p w14:paraId="418E942C" w14:textId="77777777" w:rsidR="008B76B5" w:rsidRPr="0071533E" w:rsidRDefault="008B76B5" w:rsidP="008B76B5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241B353F" w14:textId="77777777" w:rsidR="008B76B5" w:rsidRPr="0071533E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42D67AB8" w14:textId="77777777" w:rsidR="008B76B5" w:rsidRPr="0071533E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15D72591" w14:textId="392EAD9A" w:rsidR="008B76B5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79C8ED62" w14:textId="77777777" w:rsidR="008B76B5" w:rsidRPr="0071533E" w:rsidRDefault="008B76B5" w:rsidP="008B76B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2C47D445" w14:textId="77777777" w:rsidR="008B76B5" w:rsidRPr="0071533E" w:rsidRDefault="008B76B5" w:rsidP="008B76B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B76B5" w:rsidRPr="0071533E" w14:paraId="4E79099F" w14:textId="77777777" w:rsidTr="009D633F">
        <w:trPr>
          <w:trHeight w:val="1645"/>
        </w:trPr>
        <w:tc>
          <w:tcPr>
            <w:tcW w:w="5000" w:type="pct"/>
            <w:gridSpan w:val="4"/>
          </w:tcPr>
          <w:p w14:paraId="6EC9D36D" w14:textId="77777777" w:rsidR="008B76B5" w:rsidRPr="0071533E" w:rsidRDefault="008B76B5" w:rsidP="008B76B5">
            <w:pPr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（その他）</w:t>
            </w:r>
          </w:p>
          <w:p w14:paraId="4FC0F575" w14:textId="77777777" w:rsidR="008B76B5" w:rsidRDefault="008B76B5" w:rsidP="008B76B5"/>
          <w:p w14:paraId="389562E5" w14:textId="77777777" w:rsidR="008B76B5" w:rsidRDefault="008B76B5" w:rsidP="008B76B5"/>
          <w:p w14:paraId="55FFB96A" w14:textId="77777777" w:rsidR="008B76B5" w:rsidRPr="0071533E" w:rsidRDefault="008B76B5" w:rsidP="008B76B5">
            <w:pPr>
              <w:rPr>
                <w:sz w:val="21"/>
                <w:szCs w:val="21"/>
              </w:rPr>
            </w:pPr>
          </w:p>
        </w:tc>
      </w:tr>
      <w:tr w:rsidR="00996322" w:rsidRPr="009636C6" w14:paraId="450C299D" w14:textId="77777777" w:rsidTr="00996322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D55" w14:textId="736FD510" w:rsidR="00996322" w:rsidRPr="00996322" w:rsidRDefault="00BD4387" w:rsidP="008B76B5">
            <w:pPr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イ</w:t>
            </w:r>
            <w:r w:rsidR="00996322" w:rsidRPr="00996322">
              <w:rPr>
                <w:rFonts w:hint="eastAsia"/>
                <w:szCs w:val="21"/>
              </w:rPr>
              <w:t xml:space="preserve">　貴社における独立行政法人、地方独立行政法人</w:t>
            </w:r>
            <w:r w:rsidR="008B76B5">
              <w:rPr>
                <w:rFonts w:hint="eastAsia"/>
                <w:szCs w:val="21"/>
              </w:rPr>
              <w:t>又は地方公共団体</w:t>
            </w:r>
            <w:r w:rsidR="0046759E">
              <w:rPr>
                <w:rFonts w:hint="eastAsia"/>
                <w:szCs w:val="21"/>
              </w:rPr>
              <w:t>等</w:t>
            </w:r>
            <w:r w:rsidR="00996322" w:rsidRPr="00996322">
              <w:rPr>
                <w:rFonts w:hint="eastAsia"/>
                <w:szCs w:val="21"/>
              </w:rPr>
              <w:t>への</w:t>
            </w:r>
            <w:r w:rsidR="008B76B5">
              <w:rPr>
                <w:rFonts w:hint="eastAsia"/>
                <w:szCs w:val="21"/>
              </w:rPr>
              <w:t>人事給与</w:t>
            </w:r>
            <w:r w:rsidR="00996322" w:rsidRPr="00996322">
              <w:rPr>
                <w:rFonts w:hint="eastAsia"/>
                <w:szCs w:val="21"/>
              </w:rPr>
              <w:t>システムの導入実績</w:t>
            </w:r>
          </w:p>
        </w:tc>
      </w:tr>
      <w:tr w:rsidR="00996322" w14:paraId="3E43CCBB" w14:textId="77777777" w:rsidTr="00450A01">
        <w:trPr>
          <w:trHeight w:val="394"/>
        </w:trPr>
        <w:tc>
          <w:tcPr>
            <w:tcW w:w="1146" w:type="pct"/>
          </w:tcPr>
          <w:p w14:paraId="7EA54DAA" w14:textId="77777777" w:rsidR="00996322" w:rsidRDefault="00996322" w:rsidP="00450A0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5" w:type="pct"/>
          </w:tcPr>
          <w:p w14:paraId="26A16699" w14:textId="77777777" w:rsidR="00996322" w:rsidRPr="009D1A47" w:rsidRDefault="00996322" w:rsidP="00450A01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957" w:type="pct"/>
          </w:tcPr>
          <w:p w14:paraId="18E9CE88" w14:textId="77777777" w:rsidR="00996322" w:rsidRDefault="00996322" w:rsidP="00450A01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2102" w:type="pct"/>
          </w:tcPr>
          <w:p w14:paraId="5CA4EDCE" w14:textId="77777777" w:rsidR="00996322" w:rsidRDefault="00996322" w:rsidP="00450A01">
            <w:pPr>
              <w:jc w:val="center"/>
            </w:pPr>
            <w:r>
              <w:rPr>
                <w:rFonts w:hint="eastAsia"/>
              </w:rPr>
              <w:t>業務の概要・範囲</w:t>
            </w:r>
          </w:p>
        </w:tc>
      </w:tr>
      <w:tr w:rsidR="00996322" w:rsidRPr="0071533E" w14:paraId="14AA2EAD" w14:textId="77777777" w:rsidTr="00450A01">
        <w:trPr>
          <w:trHeight w:val="1701"/>
        </w:trPr>
        <w:tc>
          <w:tcPr>
            <w:tcW w:w="1146" w:type="pct"/>
            <w:vAlign w:val="center"/>
          </w:tcPr>
          <w:p w14:paraId="4A11F40E" w14:textId="77777777" w:rsidR="00996322" w:rsidRPr="0071533E" w:rsidRDefault="00996322" w:rsidP="00450A0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2DCC99EC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1D39CE99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DB79195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1658DE58" w14:textId="77777777" w:rsidR="00996322" w:rsidRPr="0046759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6A5687F2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996322" w:rsidRPr="0071533E" w14:paraId="01CF712B" w14:textId="77777777" w:rsidTr="00450A01">
        <w:trPr>
          <w:trHeight w:val="1701"/>
        </w:trPr>
        <w:tc>
          <w:tcPr>
            <w:tcW w:w="1146" w:type="pct"/>
            <w:vAlign w:val="center"/>
          </w:tcPr>
          <w:p w14:paraId="5FCD5B91" w14:textId="77777777" w:rsidR="00996322" w:rsidRPr="0071533E" w:rsidRDefault="00996322" w:rsidP="00450A0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643EB6C5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4F68F63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11E7B16B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008E114B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653A1F4B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996322" w:rsidRPr="0071533E" w14:paraId="5EE48583" w14:textId="77777777" w:rsidTr="00450A01">
        <w:trPr>
          <w:trHeight w:val="1701"/>
        </w:trPr>
        <w:tc>
          <w:tcPr>
            <w:tcW w:w="1146" w:type="pct"/>
            <w:vAlign w:val="center"/>
          </w:tcPr>
          <w:p w14:paraId="0E35334D" w14:textId="77777777" w:rsidR="00996322" w:rsidRPr="0071533E" w:rsidRDefault="00996322" w:rsidP="00450A0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29FDB8B0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05A30CC3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5B2D39A1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7108B671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764C0EE6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996322" w:rsidRPr="0071533E" w14:paraId="57C72A6F" w14:textId="77777777" w:rsidTr="00450A01">
        <w:trPr>
          <w:trHeight w:val="1701"/>
        </w:trPr>
        <w:tc>
          <w:tcPr>
            <w:tcW w:w="1146" w:type="pct"/>
            <w:vAlign w:val="center"/>
          </w:tcPr>
          <w:p w14:paraId="7FE2EB72" w14:textId="77777777" w:rsidR="00996322" w:rsidRPr="0071533E" w:rsidRDefault="00996322" w:rsidP="00450A0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3F6F7418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31C583FA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0164DDB3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1599C145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4698321C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996322" w:rsidRPr="0071533E" w14:paraId="34070C1C" w14:textId="77777777" w:rsidTr="00450A01">
        <w:trPr>
          <w:trHeight w:val="1701"/>
        </w:trPr>
        <w:tc>
          <w:tcPr>
            <w:tcW w:w="1146" w:type="pct"/>
            <w:vAlign w:val="center"/>
          </w:tcPr>
          <w:p w14:paraId="0EB3C6C9" w14:textId="77777777" w:rsidR="00996322" w:rsidRPr="0071533E" w:rsidRDefault="00996322" w:rsidP="00450A0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21DDB40F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1516F47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3C26C9BD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3716346C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69E5E820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996322" w:rsidRPr="0071533E" w14:paraId="7BA0F6EB" w14:textId="77777777" w:rsidTr="00450A01">
        <w:trPr>
          <w:trHeight w:val="1701"/>
        </w:trPr>
        <w:tc>
          <w:tcPr>
            <w:tcW w:w="1146" w:type="pct"/>
            <w:vAlign w:val="center"/>
          </w:tcPr>
          <w:p w14:paraId="0D686B03" w14:textId="77777777" w:rsidR="00996322" w:rsidRPr="0071533E" w:rsidRDefault="00996322" w:rsidP="00450A01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79DE0796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5D5F9DB" w14:textId="77777777" w:rsidR="00996322" w:rsidRPr="0071533E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0CDF23D9" w14:textId="77777777" w:rsidR="00996322" w:rsidRDefault="00996322" w:rsidP="00450A0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676EF4C7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26B151EF" w14:textId="77777777" w:rsidR="00996322" w:rsidRPr="0071533E" w:rsidRDefault="00996322" w:rsidP="00450A01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996322" w:rsidRPr="0071533E" w14:paraId="4B27CF8D" w14:textId="77777777" w:rsidTr="00450A01">
        <w:trPr>
          <w:trHeight w:val="1645"/>
        </w:trPr>
        <w:tc>
          <w:tcPr>
            <w:tcW w:w="5000" w:type="pct"/>
            <w:gridSpan w:val="4"/>
          </w:tcPr>
          <w:p w14:paraId="692D7EF1" w14:textId="77777777" w:rsidR="00996322" w:rsidRPr="0071533E" w:rsidRDefault="00996322" w:rsidP="00450A01">
            <w:pPr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（その他）</w:t>
            </w:r>
          </w:p>
          <w:p w14:paraId="116BE135" w14:textId="77777777" w:rsidR="00996322" w:rsidRDefault="00996322" w:rsidP="00450A01"/>
          <w:p w14:paraId="72AB792E" w14:textId="77777777" w:rsidR="00996322" w:rsidRDefault="00996322" w:rsidP="00450A01"/>
          <w:p w14:paraId="3754CC21" w14:textId="77777777" w:rsidR="00996322" w:rsidRPr="0071533E" w:rsidRDefault="00996322" w:rsidP="00450A01">
            <w:pPr>
              <w:rPr>
                <w:sz w:val="21"/>
                <w:szCs w:val="21"/>
              </w:rPr>
            </w:pPr>
          </w:p>
        </w:tc>
      </w:tr>
    </w:tbl>
    <w:p w14:paraId="23795A52" w14:textId="018ACEE4" w:rsidR="00996322" w:rsidRDefault="00996322"/>
    <w:p w14:paraId="452F9ECD" w14:textId="4EEBEB20" w:rsidR="00996322" w:rsidRDefault="00996322"/>
    <w:tbl>
      <w:tblPr>
        <w:tblW w:w="489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1608"/>
        <w:gridCol w:w="1936"/>
        <w:gridCol w:w="4252"/>
      </w:tblGrid>
      <w:tr w:rsidR="00BD4387" w:rsidRPr="009636C6" w14:paraId="1E4D2D8D" w14:textId="77777777" w:rsidTr="00BD4387">
        <w:trPr>
          <w:trHeight w:val="7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76DE93" w14:textId="67022A84" w:rsidR="00BD4387" w:rsidRDefault="00BD4387" w:rsidP="00BD438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ウ　</w:t>
            </w:r>
            <w:r w:rsidRPr="00F00359">
              <w:rPr>
                <w:rFonts w:hint="eastAsia"/>
                <w:color w:val="000000"/>
              </w:rPr>
              <w:t>貴社における</w:t>
            </w:r>
            <w:r>
              <w:rPr>
                <w:rFonts w:hint="eastAsia"/>
                <w:color w:val="000000"/>
              </w:rPr>
              <w:t>独立行政法人、地方独立行政法人又は地方公共団体</w:t>
            </w:r>
            <w:r w:rsidR="0046759E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へのグループウェア</w:t>
            </w:r>
          </w:p>
          <w:p w14:paraId="235F6908" w14:textId="6EB694C9" w:rsidR="00BD4387" w:rsidRPr="004A719A" w:rsidRDefault="00BD4387" w:rsidP="00BD4387">
            <w:pPr>
              <w:ind w:firstLineChars="200" w:firstLine="48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システムの導入</w:t>
            </w:r>
            <w:r w:rsidRPr="00F00359">
              <w:rPr>
                <w:rFonts w:hint="eastAsia"/>
                <w:color w:val="000000"/>
              </w:rPr>
              <w:t>実績</w:t>
            </w:r>
          </w:p>
        </w:tc>
      </w:tr>
      <w:tr w:rsidR="00BD4387" w14:paraId="13CEA425" w14:textId="77777777" w:rsidTr="00975938">
        <w:trPr>
          <w:trHeight w:val="394"/>
        </w:trPr>
        <w:tc>
          <w:tcPr>
            <w:tcW w:w="1146" w:type="pct"/>
          </w:tcPr>
          <w:p w14:paraId="11D9454E" w14:textId="77777777" w:rsidR="00BD4387" w:rsidRDefault="00BD4387" w:rsidP="00975938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5" w:type="pct"/>
          </w:tcPr>
          <w:p w14:paraId="574474F6" w14:textId="77777777" w:rsidR="00BD4387" w:rsidRPr="009D1A47" w:rsidRDefault="00BD4387" w:rsidP="00975938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957" w:type="pct"/>
          </w:tcPr>
          <w:p w14:paraId="7847E0F9" w14:textId="77777777" w:rsidR="00BD4387" w:rsidRDefault="00BD4387" w:rsidP="00975938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2102" w:type="pct"/>
          </w:tcPr>
          <w:p w14:paraId="788EA7F7" w14:textId="77777777" w:rsidR="00BD4387" w:rsidRDefault="00BD4387" w:rsidP="00975938">
            <w:pPr>
              <w:jc w:val="center"/>
            </w:pPr>
            <w:r>
              <w:rPr>
                <w:rFonts w:hint="eastAsia"/>
              </w:rPr>
              <w:t>業務の概要・範囲</w:t>
            </w:r>
          </w:p>
        </w:tc>
      </w:tr>
      <w:tr w:rsidR="00BD4387" w:rsidRPr="0071533E" w14:paraId="4FE851D9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797BEB31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21FAA925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2837AB1D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7AAC33A0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3B4574E4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72A21ABA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7D4AA991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1E98CA79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669C5939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1717D4AC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084692B8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16775438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7AE6A4BC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7D37C87E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345827D2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34FC7EC7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59869D0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53204261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179F59B5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57413FC2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13D1F8F5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601393DD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6A1C7C7E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61E0ED99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0D080224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0746E6B7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460DA078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0E93A01A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79488EEA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6F9FA4E2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A85784C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D64E1BC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3234D93E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307EE13D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B76B5" w:rsidRPr="0071533E" w14:paraId="172C3BCF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30896A59" w14:textId="77777777" w:rsidR="008B76B5" w:rsidRPr="0071533E" w:rsidRDefault="008B76B5" w:rsidP="008B76B5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107D3823" w14:textId="77777777" w:rsidR="008B76B5" w:rsidRPr="0071533E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2EDF5608" w14:textId="77777777" w:rsidR="008B76B5" w:rsidRPr="0071533E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22C1B41F" w14:textId="48F4370A" w:rsidR="008B76B5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7C27D04A" w14:textId="77777777" w:rsidR="008B76B5" w:rsidRPr="0071533E" w:rsidRDefault="008B76B5" w:rsidP="008B76B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1E6EAE95" w14:textId="77777777" w:rsidR="008B76B5" w:rsidRPr="0071533E" w:rsidRDefault="008B76B5" w:rsidP="008B76B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B76B5" w:rsidRPr="0071533E" w14:paraId="6C0C4097" w14:textId="77777777" w:rsidTr="00975938">
        <w:trPr>
          <w:trHeight w:val="1645"/>
        </w:trPr>
        <w:tc>
          <w:tcPr>
            <w:tcW w:w="5000" w:type="pct"/>
            <w:gridSpan w:val="4"/>
          </w:tcPr>
          <w:p w14:paraId="5071CF19" w14:textId="77777777" w:rsidR="008B76B5" w:rsidRPr="0071533E" w:rsidRDefault="008B76B5" w:rsidP="008B76B5">
            <w:pPr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（その他）</w:t>
            </w:r>
          </w:p>
          <w:p w14:paraId="3922E120" w14:textId="77777777" w:rsidR="008B76B5" w:rsidRDefault="008B76B5" w:rsidP="008B76B5"/>
          <w:p w14:paraId="0A2369D0" w14:textId="77777777" w:rsidR="008B76B5" w:rsidRDefault="008B76B5" w:rsidP="008B76B5"/>
          <w:p w14:paraId="0B9EF43B" w14:textId="77777777" w:rsidR="008B76B5" w:rsidRPr="0071533E" w:rsidRDefault="008B76B5" w:rsidP="008B76B5">
            <w:pPr>
              <w:rPr>
                <w:sz w:val="21"/>
                <w:szCs w:val="21"/>
              </w:rPr>
            </w:pPr>
          </w:p>
        </w:tc>
      </w:tr>
    </w:tbl>
    <w:p w14:paraId="04459B7A" w14:textId="7D6A4459" w:rsidR="00BD4387" w:rsidRDefault="00BD4387"/>
    <w:p w14:paraId="70CD10E7" w14:textId="41F5AF65" w:rsidR="00BD4387" w:rsidRDefault="00BD4387"/>
    <w:tbl>
      <w:tblPr>
        <w:tblW w:w="489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1608"/>
        <w:gridCol w:w="1936"/>
        <w:gridCol w:w="4252"/>
      </w:tblGrid>
      <w:tr w:rsidR="00BD4387" w:rsidRPr="009636C6" w14:paraId="126B30B9" w14:textId="77777777" w:rsidTr="00975938">
        <w:trPr>
          <w:trHeight w:val="7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D4F941" w14:textId="3978EEC0" w:rsidR="00BD4387" w:rsidRPr="004A719A" w:rsidRDefault="00BD4387" w:rsidP="00BD4387">
            <w:pPr>
              <w:ind w:left="480" w:hangingChars="200" w:hanging="48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エ　</w:t>
            </w:r>
            <w:r w:rsidRPr="00F00359">
              <w:rPr>
                <w:rFonts w:hint="eastAsia"/>
                <w:color w:val="000000"/>
              </w:rPr>
              <w:t>貴社における</w:t>
            </w:r>
            <w:r>
              <w:rPr>
                <w:rFonts w:hint="eastAsia"/>
                <w:color w:val="000000"/>
              </w:rPr>
              <w:t>独立行政法人、地方独立行政法人又は地方公共団体</w:t>
            </w:r>
            <w:r w:rsidR="0046759E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へのクライアント統合運用管理システムの導入</w:t>
            </w:r>
            <w:r w:rsidRPr="00F00359">
              <w:rPr>
                <w:rFonts w:hint="eastAsia"/>
                <w:color w:val="000000"/>
              </w:rPr>
              <w:t>実績</w:t>
            </w:r>
          </w:p>
        </w:tc>
      </w:tr>
      <w:tr w:rsidR="00BD4387" w14:paraId="5A6B027B" w14:textId="77777777" w:rsidTr="00975938">
        <w:trPr>
          <w:trHeight w:val="394"/>
        </w:trPr>
        <w:tc>
          <w:tcPr>
            <w:tcW w:w="1146" w:type="pct"/>
          </w:tcPr>
          <w:p w14:paraId="3538D14B" w14:textId="77777777" w:rsidR="00BD4387" w:rsidRDefault="00BD4387" w:rsidP="00975938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5" w:type="pct"/>
          </w:tcPr>
          <w:p w14:paraId="5FC20AE7" w14:textId="77777777" w:rsidR="00BD4387" w:rsidRPr="009D1A47" w:rsidRDefault="00BD4387" w:rsidP="00975938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957" w:type="pct"/>
          </w:tcPr>
          <w:p w14:paraId="322925E6" w14:textId="77777777" w:rsidR="00BD4387" w:rsidRDefault="00BD4387" w:rsidP="00975938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2102" w:type="pct"/>
          </w:tcPr>
          <w:p w14:paraId="6F9FA432" w14:textId="77777777" w:rsidR="00BD4387" w:rsidRDefault="00BD4387" w:rsidP="00975938">
            <w:pPr>
              <w:jc w:val="center"/>
            </w:pPr>
            <w:r>
              <w:rPr>
                <w:rFonts w:hint="eastAsia"/>
              </w:rPr>
              <w:t>業務の概要・範囲</w:t>
            </w:r>
          </w:p>
        </w:tc>
      </w:tr>
      <w:tr w:rsidR="00BD4387" w:rsidRPr="0071533E" w14:paraId="5E7D3D92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564B0D50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184A8DBB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7F2C0656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56FC156A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1FCE6D3C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4D415596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45E715EB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05B00154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4C2FAD96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C232490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B3E96AE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3B278068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7575DE89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22188432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4D40C4CB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48CA7337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19B2EC29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001A98F2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176A2A4C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5EE569CB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72C77E38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219429FD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4C1B8EC0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8402C4C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30F04391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0C5CD0FE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5FCA6668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348404D4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6A420D66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0308E0FE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06AC2913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15B0653F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2B28D3DB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58544911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B76B5" w:rsidRPr="0071533E" w14:paraId="4F6E2AE7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3A2CAF70" w14:textId="77777777" w:rsidR="008B76B5" w:rsidRPr="0071533E" w:rsidRDefault="008B76B5" w:rsidP="008B76B5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65BD7B43" w14:textId="77777777" w:rsidR="008B76B5" w:rsidRPr="0071533E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312EB892" w14:textId="77777777" w:rsidR="008B76B5" w:rsidRPr="0071533E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5F531C46" w14:textId="686B7CD9" w:rsidR="008B76B5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1270994D" w14:textId="77777777" w:rsidR="008B76B5" w:rsidRPr="0071533E" w:rsidRDefault="008B76B5" w:rsidP="008B76B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04B5D9B8" w14:textId="77777777" w:rsidR="008B76B5" w:rsidRPr="0071533E" w:rsidRDefault="008B76B5" w:rsidP="008B76B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B76B5" w:rsidRPr="0071533E" w14:paraId="0718154C" w14:textId="77777777" w:rsidTr="00975938">
        <w:trPr>
          <w:trHeight w:val="1645"/>
        </w:trPr>
        <w:tc>
          <w:tcPr>
            <w:tcW w:w="5000" w:type="pct"/>
            <w:gridSpan w:val="4"/>
          </w:tcPr>
          <w:p w14:paraId="47BA0D89" w14:textId="77777777" w:rsidR="008B76B5" w:rsidRPr="0071533E" w:rsidRDefault="008B76B5" w:rsidP="008B76B5">
            <w:pPr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（その他）</w:t>
            </w:r>
          </w:p>
          <w:p w14:paraId="47A6166A" w14:textId="77777777" w:rsidR="008B76B5" w:rsidRDefault="008B76B5" w:rsidP="008B76B5"/>
          <w:p w14:paraId="49B6AB96" w14:textId="77777777" w:rsidR="008B76B5" w:rsidRDefault="008B76B5" w:rsidP="008B76B5"/>
          <w:p w14:paraId="7FE1737A" w14:textId="77777777" w:rsidR="008B76B5" w:rsidRPr="0071533E" w:rsidRDefault="008B76B5" w:rsidP="008B76B5">
            <w:pPr>
              <w:rPr>
                <w:sz w:val="21"/>
                <w:szCs w:val="21"/>
              </w:rPr>
            </w:pPr>
          </w:p>
        </w:tc>
      </w:tr>
    </w:tbl>
    <w:p w14:paraId="4644F3F3" w14:textId="5E4F98E7" w:rsidR="00BD4387" w:rsidRDefault="00BD4387"/>
    <w:p w14:paraId="2EA9B7C7" w14:textId="6688C8F4" w:rsidR="00BD4387" w:rsidRDefault="00BD4387"/>
    <w:tbl>
      <w:tblPr>
        <w:tblW w:w="489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1608"/>
        <w:gridCol w:w="1936"/>
        <w:gridCol w:w="4252"/>
      </w:tblGrid>
      <w:tr w:rsidR="00BD4387" w:rsidRPr="009636C6" w14:paraId="50D4CA74" w14:textId="77777777" w:rsidTr="00975938">
        <w:trPr>
          <w:trHeight w:val="7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5638FB" w14:textId="54ADDE3F" w:rsidR="00BD4387" w:rsidRPr="004A719A" w:rsidRDefault="00BD4387" w:rsidP="00BD4387">
            <w:pPr>
              <w:ind w:left="480" w:hangingChars="200" w:hanging="48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オ　</w:t>
            </w:r>
            <w:r w:rsidRPr="00F00359">
              <w:rPr>
                <w:rFonts w:hint="eastAsia"/>
                <w:color w:val="000000"/>
              </w:rPr>
              <w:t>貴社における</w:t>
            </w:r>
            <w:r>
              <w:rPr>
                <w:rFonts w:hint="eastAsia"/>
                <w:color w:val="000000"/>
              </w:rPr>
              <w:t>独立行政法人、地方独立行政法人又は地方公共団体</w:t>
            </w:r>
            <w:r w:rsidR="0046759E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への情報基盤（ネットワーク）構築の</w:t>
            </w:r>
            <w:r w:rsidRPr="00F00359">
              <w:rPr>
                <w:rFonts w:hint="eastAsia"/>
                <w:color w:val="000000"/>
              </w:rPr>
              <w:t>実績</w:t>
            </w:r>
          </w:p>
        </w:tc>
      </w:tr>
      <w:tr w:rsidR="00BD4387" w14:paraId="761E1443" w14:textId="77777777" w:rsidTr="00975938">
        <w:trPr>
          <w:trHeight w:val="394"/>
        </w:trPr>
        <w:tc>
          <w:tcPr>
            <w:tcW w:w="1146" w:type="pct"/>
          </w:tcPr>
          <w:p w14:paraId="0E6792BE" w14:textId="77777777" w:rsidR="00BD4387" w:rsidRDefault="00BD4387" w:rsidP="00975938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95" w:type="pct"/>
          </w:tcPr>
          <w:p w14:paraId="36754B41" w14:textId="77777777" w:rsidR="00BD4387" w:rsidRPr="009D1A47" w:rsidRDefault="00BD4387" w:rsidP="00975938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957" w:type="pct"/>
          </w:tcPr>
          <w:p w14:paraId="4CD4DA59" w14:textId="77777777" w:rsidR="00BD4387" w:rsidRDefault="00BD4387" w:rsidP="00975938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2102" w:type="pct"/>
          </w:tcPr>
          <w:p w14:paraId="1CC96B17" w14:textId="77777777" w:rsidR="00BD4387" w:rsidRDefault="00BD4387" w:rsidP="00975938">
            <w:pPr>
              <w:jc w:val="center"/>
            </w:pPr>
            <w:r>
              <w:rPr>
                <w:rFonts w:hint="eastAsia"/>
              </w:rPr>
              <w:t>業務の概要・範囲</w:t>
            </w:r>
          </w:p>
        </w:tc>
      </w:tr>
      <w:tr w:rsidR="00BD4387" w:rsidRPr="0071533E" w14:paraId="42A52B47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7AFC5668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3D8BCE97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3781459B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75582179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51091AD0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65568124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79267611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557A1D88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48CBC2F9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4C0398C2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1081D33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6F54F562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295691DC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5568EB22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538C5F83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4B390FD0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672075A1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634D7DDF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2EE2D2CB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4EBD761C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217F7E72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351164D3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7755B496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2DFDD8B4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7E6F2EC1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0A619941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5D40FEE5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D4387" w:rsidRPr="0071533E" w14:paraId="353BD44C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33229A6E" w14:textId="77777777" w:rsidR="00BD4387" w:rsidRPr="0071533E" w:rsidRDefault="00BD4387" w:rsidP="00975938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518B3E95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65ECC50D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7506547" w14:textId="77777777" w:rsidR="00BD4387" w:rsidRPr="0071533E" w:rsidRDefault="00BD4387" w:rsidP="0097593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724A41A9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25C5EDAD" w14:textId="77777777" w:rsidR="00BD4387" w:rsidRPr="0071533E" w:rsidRDefault="00BD4387" w:rsidP="0097593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B76B5" w:rsidRPr="0071533E" w14:paraId="6B39E120" w14:textId="77777777" w:rsidTr="00975938">
        <w:trPr>
          <w:trHeight w:val="1701"/>
        </w:trPr>
        <w:tc>
          <w:tcPr>
            <w:tcW w:w="1146" w:type="pct"/>
            <w:vAlign w:val="center"/>
          </w:tcPr>
          <w:p w14:paraId="4793BEB4" w14:textId="77777777" w:rsidR="008B76B5" w:rsidRPr="0071533E" w:rsidRDefault="008B76B5" w:rsidP="008B76B5">
            <w:pPr>
              <w:rPr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14:paraId="74D2B877" w14:textId="77777777" w:rsidR="008B76B5" w:rsidRPr="0071533E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52FBB1C7" w14:textId="77777777" w:rsidR="008B76B5" w:rsidRPr="0071533E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0A07D317" w14:textId="1CE00593" w:rsidR="008B76B5" w:rsidRDefault="008B76B5" w:rsidP="008B76B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57" w:type="pct"/>
            <w:vAlign w:val="center"/>
          </w:tcPr>
          <w:p w14:paraId="6939C8B5" w14:textId="77777777" w:rsidR="008B76B5" w:rsidRPr="0071533E" w:rsidRDefault="008B76B5" w:rsidP="008B76B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02" w:type="pct"/>
            <w:vAlign w:val="center"/>
          </w:tcPr>
          <w:p w14:paraId="68D5C029" w14:textId="77777777" w:rsidR="008B76B5" w:rsidRPr="0071533E" w:rsidRDefault="008B76B5" w:rsidP="008B76B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8B76B5" w:rsidRPr="0071533E" w14:paraId="5AF79129" w14:textId="77777777" w:rsidTr="00975938">
        <w:trPr>
          <w:trHeight w:val="1645"/>
        </w:trPr>
        <w:tc>
          <w:tcPr>
            <w:tcW w:w="5000" w:type="pct"/>
            <w:gridSpan w:val="4"/>
          </w:tcPr>
          <w:p w14:paraId="534C4844" w14:textId="77777777" w:rsidR="008B76B5" w:rsidRPr="0071533E" w:rsidRDefault="008B76B5" w:rsidP="008B76B5">
            <w:pPr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（その他）</w:t>
            </w:r>
          </w:p>
          <w:p w14:paraId="307D3EAF" w14:textId="77777777" w:rsidR="008B76B5" w:rsidRDefault="008B76B5" w:rsidP="008B76B5"/>
          <w:p w14:paraId="4FDA7B37" w14:textId="77777777" w:rsidR="008B76B5" w:rsidRDefault="008B76B5" w:rsidP="008B76B5"/>
          <w:p w14:paraId="0BB5DD4D" w14:textId="77777777" w:rsidR="008B76B5" w:rsidRPr="0071533E" w:rsidRDefault="008B76B5" w:rsidP="008B76B5">
            <w:pPr>
              <w:rPr>
                <w:sz w:val="21"/>
                <w:szCs w:val="21"/>
              </w:rPr>
            </w:pPr>
          </w:p>
        </w:tc>
      </w:tr>
    </w:tbl>
    <w:p w14:paraId="2EB1E19E" w14:textId="792948BB" w:rsidR="00BD4387" w:rsidRDefault="00BD4387"/>
    <w:p w14:paraId="4D0DDE90" w14:textId="1CA925A8" w:rsidR="00BD4387" w:rsidRDefault="00BD4387"/>
    <w:tbl>
      <w:tblPr>
        <w:tblW w:w="489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845"/>
        <w:gridCol w:w="1985"/>
        <w:gridCol w:w="2693"/>
        <w:gridCol w:w="1841"/>
      </w:tblGrid>
      <w:tr w:rsidR="006B63A0" w:rsidRPr="009636C6" w14:paraId="205D8988" w14:textId="77777777" w:rsidTr="007B4D77">
        <w:trPr>
          <w:trHeight w:val="774"/>
        </w:trPr>
        <w:tc>
          <w:tcPr>
            <w:tcW w:w="5000" w:type="pct"/>
            <w:gridSpan w:val="5"/>
            <w:tcBorders>
              <w:bottom w:val="dashed" w:sz="4" w:space="0" w:color="auto"/>
            </w:tcBorders>
          </w:tcPr>
          <w:p w14:paraId="481D1FE6" w14:textId="63B05596" w:rsidR="005163DB" w:rsidRPr="004A719A" w:rsidRDefault="00BD4387" w:rsidP="002C726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カ</w:t>
            </w:r>
            <w:r w:rsidR="006B63A0">
              <w:rPr>
                <w:rFonts w:hint="eastAsia"/>
                <w:color w:val="000000"/>
              </w:rPr>
              <w:t xml:space="preserve">　</w:t>
            </w:r>
            <w:r w:rsidR="006B63A0" w:rsidRPr="00A32C7C">
              <w:rPr>
                <w:rFonts w:hint="eastAsia"/>
                <w:color w:val="000000"/>
              </w:rPr>
              <w:t>予定する作業</w:t>
            </w:r>
            <w:r w:rsidR="006B63A0">
              <w:rPr>
                <w:rFonts w:hint="eastAsia"/>
                <w:color w:val="000000"/>
              </w:rPr>
              <w:t>責任</w:t>
            </w:r>
            <w:r w:rsidR="006B63A0" w:rsidRPr="00A32C7C">
              <w:rPr>
                <w:rFonts w:hint="eastAsia"/>
                <w:color w:val="000000"/>
              </w:rPr>
              <w:t>者</w:t>
            </w:r>
            <w:r w:rsidR="00B136A2">
              <w:rPr>
                <w:rFonts w:hint="eastAsia"/>
                <w:color w:val="000000"/>
              </w:rPr>
              <w:t>（プロジェクトマネージャー）</w:t>
            </w:r>
            <w:r w:rsidR="006B63A0" w:rsidRPr="00A32C7C">
              <w:rPr>
                <w:rFonts w:hint="eastAsia"/>
                <w:color w:val="000000"/>
              </w:rPr>
              <w:t>の</w:t>
            </w:r>
            <w:r w:rsidR="005163DB" w:rsidRPr="005163DB">
              <w:rPr>
                <w:rFonts w:hint="eastAsia"/>
                <w:color w:val="000000"/>
              </w:rPr>
              <w:t>システム構築における工程管理</w:t>
            </w:r>
            <w:r w:rsidR="005163DB">
              <w:rPr>
                <w:rFonts w:hint="eastAsia"/>
                <w:color w:val="000000"/>
              </w:rPr>
              <w:t>等</w:t>
            </w:r>
          </w:p>
        </w:tc>
      </w:tr>
      <w:tr w:rsidR="005163DB" w:rsidRPr="009636C6" w14:paraId="1055A708" w14:textId="77777777" w:rsidTr="007B4D77">
        <w:trPr>
          <w:trHeight w:val="624"/>
        </w:trPr>
        <w:tc>
          <w:tcPr>
            <w:tcW w:w="5000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71EB1E" w14:textId="77777777" w:rsidR="005163DB" w:rsidRDefault="005163DB" w:rsidP="00B136A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48269C">
              <w:rPr>
                <w:rFonts w:hint="eastAsia"/>
                <w:color w:val="000000"/>
              </w:rPr>
              <w:t>◇　プロジェクト</w:t>
            </w:r>
            <w:r w:rsidRPr="005163DB">
              <w:rPr>
                <w:rFonts w:hint="eastAsia"/>
                <w:color w:val="000000"/>
              </w:rPr>
              <w:t>マネージャ</w:t>
            </w:r>
            <w:r w:rsidR="00B136A2">
              <w:rPr>
                <w:rFonts w:hint="eastAsia"/>
                <w:color w:val="000000"/>
              </w:rPr>
              <w:t>ー</w:t>
            </w:r>
            <w:r w:rsidRPr="005163DB">
              <w:rPr>
                <w:rFonts w:hint="eastAsia"/>
                <w:color w:val="000000"/>
              </w:rPr>
              <w:t>試験（ＰＭ）</w:t>
            </w:r>
            <w:r>
              <w:rPr>
                <w:rFonts w:hint="eastAsia"/>
                <w:color w:val="000000"/>
              </w:rPr>
              <w:t xml:space="preserve">の合格の有無　　　　　　 </w:t>
            </w:r>
            <w:r w:rsidR="0048269C">
              <w:rPr>
                <w:rFonts w:hint="eastAsia"/>
                <w:color w:val="000000"/>
              </w:rPr>
              <w:t xml:space="preserve">（ 有 ・ 無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163DB" w:rsidRPr="009636C6" w14:paraId="29751BA7" w14:textId="77777777" w:rsidTr="007B4D77">
        <w:trPr>
          <w:trHeight w:val="561"/>
        </w:trPr>
        <w:tc>
          <w:tcPr>
            <w:tcW w:w="5000" w:type="pct"/>
            <w:gridSpan w:val="5"/>
            <w:tcBorders>
              <w:top w:val="dashed" w:sz="4" w:space="0" w:color="auto"/>
            </w:tcBorders>
            <w:vAlign w:val="center"/>
          </w:tcPr>
          <w:p w14:paraId="40F59C2C" w14:textId="77777777" w:rsidR="005163DB" w:rsidRDefault="005163DB" w:rsidP="007B4D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48269C">
              <w:rPr>
                <w:rFonts w:hint="eastAsia"/>
                <w:color w:val="000000"/>
              </w:rPr>
              <w:t xml:space="preserve">◇　</w:t>
            </w:r>
            <w:r w:rsidRPr="005163DB">
              <w:rPr>
                <w:rFonts w:hint="eastAsia"/>
                <w:color w:val="000000"/>
              </w:rPr>
              <w:t>ＰＭＩ</w:t>
            </w:r>
            <w:r>
              <w:rPr>
                <w:rFonts w:hint="eastAsia"/>
                <w:color w:val="000000"/>
              </w:rPr>
              <w:t>の</w:t>
            </w:r>
            <w:r w:rsidRPr="005163DB">
              <w:rPr>
                <w:rFonts w:hint="eastAsia"/>
                <w:color w:val="000000"/>
              </w:rPr>
              <w:t>ＰＭＰ（Project Management Professional</w:t>
            </w:r>
            <w:r w:rsidR="0048269C">
              <w:rPr>
                <w:rFonts w:hint="eastAsia"/>
                <w:color w:val="000000"/>
              </w:rPr>
              <w:t xml:space="preserve">）資格の有無　（ 有 ・ 無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163DB" w14:paraId="11C39D60" w14:textId="77777777" w:rsidTr="005163DB">
        <w:trPr>
          <w:trHeight w:val="394"/>
        </w:trPr>
        <w:tc>
          <w:tcPr>
            <w:tcW w:w="866" w:type="pct"/>
          </w:tcPr>
          <w:p w14:paraId="0CB29D14" w14:textId="77777777" w:rsidR="005163DB" w:rsidRDefault="005163DB" w:rsidP="005163D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912" w:type="pct"/>
          </w:tcPr>
          <w:p w14:paraId="3B40BFB7" w14:textId="77777777" w:rsidR="005163DB" w:rsidRPr="009D1A47" w:rsidRDefault="005163DB" w:rsidP="005163DB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981" w:type="pct"/>
          </w:tcPr>
          <w:p w14:paraId="3E0792D7" w14:textId="77777777" w:rsidR="005163DB" w:rsidRDefault="005163DB" w:rsidP="005163DB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1331" w:type="pct"/>
          </w:tcPr>
          <w:p w14:paraId="43992742" w14:textId="77777777" w:rsidR="005163DB" w:rsidRDefault="005163DB" w:rsidP="005163DB">
            <w:pPr>
              <w:jc w:val="center"/>
            </w:pPr>
            <w:r>
              <w:rPr>
                <w:rFonts w:hint="eastAsia"/>
              </w:rPr>
              <w:t>業務の概要・範囲</w:t>
            </w:r>
          </w:p>
        </w:tc>
        <w:tc>
          <w:tcPr>
            <w:tcW w:w="910" w:type="pct"/>
          </w:tcPr>
          <w:p w14:paraId="6583F10E" w14:textId="77777777" w:rsidR="005163DB" w:rsidRDefault="005163DB" w:rsidP="005163DB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6B63A0" w:rsidRPr="0071533E" w14:paraId="1DD27AB2" w14:textId="77777777" w:rsidTr="00BD4387">
        <w:trPr>
          <w:trHeight w:val="1830"/>
        </w:trPr>
        <w:tc>
          <w:tcPr>
            <w:tcW w:w="866" w:type="pct"/>
            <w:vAlign w:val="center"/>
          </w:tcPr>
          <w:p w14:paraId="187925F2" w14:textId="77777777" w:rsidR="006B63A0" w:rsidRPr="0071533E" w:rsidRDefault="006B63A0" w:rsidP="002C7268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7AB185FC" w14:textId="3EE71EDA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076E02EC" w14:textId="77777777" w:rsidR="006B63A0" w:rsidRPr="0071533E" w:rsidRDefault="006B63A0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2272BA47" w14:textId="0A0506C4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26610585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31" w:type="pct"/>
            <w:vAlign w:val="center"/>
          </w:tcPr>
          <w:p w14:paraId="731D7CFB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4D5095D4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2790CE8B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79506CE1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1D6DF165" w14:textId="77777777" w:rsidR="006B63A0" w:rsidRPr="001969DF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6B63A0" w:rsidRPr="0071533E" w14:paraId="43B6E730" w14:textId="77777777" w:rsidTr="00BD4387">
        <w:trPr>
          <w:trHeight w:val="1830"/>
        </w:trPr>
        <w:tc>
          <w:tcPr>
            <w:tcW w:w="866" w:type="pct"/>
            <w:vAlign w:val="center"/>
          </w:tcPr>
          <w:p w14:paraId="2EB9D1B0" w14:textId="77777777" w:rsidR="006B63A0" w:rsidRPr="0071533E" w:rsidRDefault="006B63A0" w:rsidP="002C7268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29AE0A4E" w14:textId="5B1B98D8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14CE231D" w14:textId="77777777" w:rsidR="006B63A0" w:rsidRPr="0071533E" w:rsidRDefault="006B63A0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325BBAB" w14:textId="64628461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199D6870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31" w:type="pct"/>
            <w:vAlign w:val="center"/>
          </w:tcPr>
          <w:p w14:paraId="46BC57F2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4286AECA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43EC46FC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5A6C15F3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7F92F466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6B63A0" w:rsidRPr="0071533E" w14:paraId="68F24820" w14:textId="77777777" w:rsidTr="00BD4387">
        <w:trPr>
          <w:trHeight w:val="1830"/>
        </w:trPr>
        <w:tc>
          <w:tcPr>
            <w:tcW w:w="866" w:type="pct"/>
            <w:vAlign w:val="center"/>
          </w:tcPr>
          <w:p w14:paraId="5ACFF946" w14:textId="77777777" w:rsidR="006B63A0" w:rsidRPr="0071533E" w:rsidRDefault="006B63A0" w:rsidP="002C7268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779ACE4A" w14:textId="2574BF8C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08E8E140" w14:textId="77777777" w:rsidR="006B63A0" w:rsidRPr="0071533E" w:rsidRDefault="006B63A0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69160B2C" w14:textId="7D3276D7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0DB7764C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31" w:type="pct"/>
            <w:vAlign w:val="center"/>
          </w:tcPr>
          <w:p w14:paraId="5241F6E2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47A91B8F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3D932686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5139B9E5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2E9D7084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6B63A0" w:rsidRPr="0071533E" w14:paraId="6D1F4D12" w14:textId="77777777" w:rsidTr="00BD4387">
        <w:trPr>
          <w:trHeight w:val="1830"/>
        </w:trPr>
        <w:tc>
          <w:tcPr>
            <w:tcW w:w="866" w:type="pct"/>
            <w:vAlign w:val="center"/>
          </w:tcPr>
          <w:p w14:paraId="31C5DB1A" w14:textId="77777777" w:rsidR="006B63A0" w:rsidRPr="0071533E" w:rsidRDefault="006B63A0" w:rsidP="002C7268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0E73485E" w14:textId="1D683F9E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77AC0268" w14:textId="77777777" w:rsidR="006B63A0" w:rsidRPr="0071533E" w:rsidRDefault="006B63A0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1CE53BD5" w14:textId="6FE8E1D0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21350B29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31" w:type="pct"/>
            <w:vAlign w:val="center"/>
          </w:tcPr>
          <w:p w14:paraId="0AF9E0E4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2F3538C3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27CF5194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57797235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691F341E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6B63A0" w:rsidRPr="0071533E" w14:paraId="56EBEAAD" w14:textId="77777777" w:rsidTr="00BD4387">
        <w:trPr>
          <w:trHeight w:val="1830"/>
        </w:trPr>
        <w:tc>
          <w:tcPr>
            <w:tcW w:w="866" w:type="pct"/>
            <w:vAlign w:val="center"/>
          </w:tcPr>
          <w:p w14:paraId="64DC9423" w14:textId="77777777" w:rsidR="006B63A0" w:rsidRPr="0071533E" w:rsidRDefault="006B63A0" w:rsidP="002C7268">
            <w:pPr>
              <w:rPr>
                <w:sz w:val="21"/>
                <w:szCs w:val="21"/>
              </w:rPr>
            </w:pPr>
          </w:p>
        </w:tc>
        <w:tc>
          <w:tcPr>
            <w:tcW w:w="912" w:type="pct"/>
            <w:vAlign w:val="center"/>
          </w:tcPr>
          <w:p w14:paraId="7D2BF26E" w14:textId="7960B2C8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1A005F7F" w14:textId="77777777" w:rsidR="006B63A0" w:rsidRPr="0071533E" w:rsidRDefault="006B63A0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1B5C5698" w14:textId="3D1675FD" w:rsidR="006B63A0" w:rsidRPr="0071533E" w:rsidRDefault="00BD4387" w:rsidP="002C726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B63A0"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981" w:type="pct"/>
            <w:vAlign w:val="center"/>
          </w:tcPr>
          <w:p w14:paraId="4072B553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31" w:type="pct"/>
            <w:vAlign w:val="center"/>
          </w:tcPr>
          <w:p w14:paraId="0BA2FC29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06B05D8E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・プロジェクトマネージャー</w:t>
            </w:r>
          </w:p>
          <w:p w14:paraId="3701CDF4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・プロジェクトリーダー</w:t>
            </w:r>
          </w:p>
          <w:p w14:paraId="5B46DA69" w14:textId="77777777" w:rsidR="006B63A0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・メンバー</w:t>
            </w:r>
          </w:p>
          <w:p w14:paraId="4835E701" w14:textId="77777777" w:rsidR="006B63A0" w:rsidRPr="0071533E" w:rsidRDefault="006B63A0" w:rsidP="002C7268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</w:t>
            </w:r>
          </w:p>
        </w:tc>
      </w:tr>
      <w:tr w:rsidR="006B63A0" w:rsidRPr="0071533E" w14:paraId="0D4F4233" w14:textId="77777777" w:rsidTr="005163DB">
        <w:trPr>
          <w:trHeight w:val="829"/>
        </w:trPr>
        <w:tc>
          <w:tcPr>
            <w:tcW w:w="5000" w:type="pct"/>
            <w:gridSpan w:val="5"/>
          </w:tcPr>
          <w:p w14:paraId="3396DC78" w14:textId="77777777" w:rsidR="006B63A0" w:rsidRPr="0071533E" w:rsidRDefault="006B63A0" w:rsidP="002C7268">
            <w:pPr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（その他）</w:t>
            </w:r>
          </w:p>
          <w:p w14:paraId="14C43F8B" w14:textId="77777777" w:rsidR="006B63A0" w:rsidRDefault="006B63A0" w:rsidP="002C7268">
            <w:pPr>
              <w:rPr>
                <w:sz w:val="21"/>
                <w:szCs w:val="21"/>
              </w:rPr>
            </w:pPr>
          </w:p>
          <w:p w14:paraId="24C00493" w14:textId="77777777" w:rsidR="00BD4387" w:rsidRDefault="00BD4387" w:rsidP="002C7268">
            <w:pPr>
              <w:rPr>
                <w:sz w:val="21"/>
                <w:szCs w:val="21"/>
              </w:rPr>
            </w:pPr>
          </w:p>
          <w:p w14:paraId="3C974BF0" w14:textId="77777777" w:rsidR="00BD4387" w:rsidRDefault="00BD4387" w:rsidP="002C7268">
            <w:pPr>
              <w:rPr>
                <w:sz w:val="21"/>
                <w:szCs w:val="21"/>
              </w:rPr>
            </w:pPr>
          </w:p>
          <w:p w14:paraId="76519EB1" w14:textId="77777777" w:rsidR="00BD4387" w:rsidRDefault="00BD4387" w:rsidP="002C7268">
            <w:pPr>
              <w:rPr>
                <w:sz w:val="21"/>
                <w:szCs w:val="21"/>
              </w:rPr>
            </w:pPr>
          </w:p>
          <w:p w14:paraId="3D94B778" w14:textId="13491905" w:rsidR="00BD4387" w:rsidRPr="0071533E" w:rsidRDefault="00BD4387" w:rsidP="002C7268">
            <w:pPr>
              <w:rPr>
                <w:sz w:val="21"/>
                <w:szCs w:val="21"/>
              </w:rPr>
            </w:pPr>
          </w:p>
        </w:tc>
      </w:tr>
    </w:tbl>
    <w:p w14:paraId="34AB5C92" w14:textId="77777777" w:rsidR="005163DB" w:rsidRDefault="005163DB" w:rsidP="00A32C7C">
      <w:pPr>
        <w:widowControl/>
        <w:autoSpaceDE/>
        <w:autoSpaceDN/>
        <w:jc w:val="left"/>
      </w:pPr>
    </w:p>
    <w:sectPr w:rsidR="005163DB" w:rsidSect="000614BE">
      <w:pgSz w:w="11906" w:h="16838"/>
      <w:pgMar w:top="1260" w:right="850" w:bottom="1440" w:left="94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4E5E" w14:textId="77777777" w:rsidR="00DB0BBF" w:rsidRDefault="00DB0BBF" w:rsidP="0060117D">
      <w:r>
        <w:separator/>
      </w:r>
    </w:p>
  </w:endnote>
  <w:endnote w:type="continuationSeparator" w:id="0">
    <w:p w14:paraId="6C88EDBE" w14:textId="77777777" w:rsidR="00DB0BBF" w:rsidRDefault="00DB0BBF" w:rsidP="0060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2EA3" w14:textId="77777777" w:rsidR="00DB0BBF" w:rsidRDefault="00DB0BBF" w:rsidP="0060117D">
      <w:r>
        <w:separator/>
      </w:r>
    </w:p>
  </w:footnote>
  <w:footnote w:type="continuationSeparator" w:id="0">
    <w:p w14:paraId="4EDB49FC" w14:textId="77777777" w:rsidR="00DB0BBF" w:rsidRDefault="00DB0BBF" w:rsidP="0060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E0BC1"/>
    <w:multiLevelType w:val="hybridMultilevel"/>
    <w:tmpl w:val="2750774E"/>
    <w:lvl w:ilvl="0" w:tplc="444C65C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2C"/>
    <w:rsid w:val="00012ED6"/>
    <w:rsid w:val="000614BE"/>
    <w:rsid w:val="000F4C74"/>
    <w:rsid w:val="000F6E02"/>
    <w:rsid w:val="00112A2F"/>
    <w:rsid w:val="001158EC"/>
    <w:rsid w:val="00193AF8"/>
    <w:rsid w:val="001969DF"/>
    <w:rsid w:val="001B197B"/>
    <w:rsid w:val="001B7461"/>
    <w:rsid w:val="001C4E22"/>
    <w:rsid w:val="001E21BB"/>
    <w:rsid w:val="00202270"/>
    <w:rsid w:val="0025378D"/>
    <w:rsid w:val="002971A0"/>
    <w:rsid w:val="002B4D21"/>
    <w:rsid w:val="003411B8"/>
    <w:rsid w:val="00346170"/>
    <w:rsid w:val="00373717"/>
    <w:rsid w:val="003A1A94"/>
    <w:rsid w:val="003E2B8F"/>
    <w:rsid w:val="003E48D3"/>
    <w:rsid w:val="0046759E"/>
    <w:rsid w:val="00470D97"/>
    <w:rsid w:val="004728A8"/>
    <w:rsid w:val="004803A3"/>
    <w:rsid w:val="0048269C"/>
    <w:rsid w:val="00490A5A"/>
    <w:rsid w:val="004A719A"/>
    <w:rsid w:val="004B153E"/>
    <w:rsid w:val="004B4C1A"/>
    <w:rsid w:val="005056A2"/>
    <w:rsid w:val="005163DB"/>
    <w:rsid w:val="005B2714"/>
    <w:rsid w:val="005C3CE3"/>
    <w:rsid w:val="005F73C5"/>
    <w:rsid w:val="0060117D"/>
    <w:rsid w:val="00612D4D"/>
    <w:rsid w:val="006B63A0"/>
    <w:rsid w:val="0071533E"/>
    <w:rsid w:val="007212C0"/>
    <w:rsid w:val="00795CE7"/>
    <w:rsid w:val="007B4D77"/>
    <w:rsid w:val="007C0ECD"/>
    <w:rsid w:val="007E78B8"/>
    <w:rsid w:val="007E7B9C"/>
    <w:rsid w:val="007E7BA5"/>
    <w:rsid w:val="0081261B"/>
    <w:rsid w:val="0082633D"/>
    <w:rsid w:val="00840200"/>
    <w:rsid w:val="008620BB"/>
    <w:rsid w:val="00867BC4"/>
    <w:rsid w:val="008B76B5"/>
    <w:rsid w:val="008C2C1C"/>
    <w:rsid w:val="00924475"/>
    <w:rsid w:val="00953815"/>
    <w:rsid w:val="009636C6"/>
    <w:rsid w:val="009724F7"/>
    <w:rsid w:val="009905A1"/>
    <w:rsid w:val="00995BDE"/>
    <w:rsid w:val="00996322"/>
    <w:rsid w:val="009D1A47"/>
    <w:rsid w:val="009D7CAC"/>
    <w:rsid w:val="00A32C7C"/>
    <w:rsid w:val="00A637C8"/>
    <w:rsid w:val="00AC7365"/>
    <w:rsid w:val="00AE532C"/>
    <w:rsid w:val="00B02CC3"/>
    <w:rsid w:val="00B136A2"/>
    <w:rsid w:val="00B541C3"/>
    <w:rsid w:val="00BA1FEC"/>
    <w:rsid w:val="00BA3279"/>
    <w:rsid w:val="00BB207F"/>
    <w:rsid w:val="00BD3972"/>
    <w:rsid w:val="00BD4387"/>
    <w:rsid w:val="00C03582"/>
    <w:rsid w:val="00C35B6D"/>
    <w:rsid w:val="00CF0ECA"/>
    <w:rsid w:val="00CF1239"/>
    <w:rsid w:val="00D06F12"/>
    <w:rsid w:val="00DA2921"/>
    <w:rsid w:val="00DB0BBF"/>
    <w:rsid w:val="00DE702B"/>
    <w:rsid w:val="00E46318"/>
    <w:rsid w:val="00EE204E"/>
    <w:rsid w:val="00F00359"/>
    <w:rsid w:val="00F3300E"/>
    <w:rsid w:val="00F3433F"/>
    <w:rsid w:val="00F55C1B"/>
    <w:rsid w:val="00F658EE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F85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A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A4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01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17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01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117D"/>
    <w:rPr>
      <w:rFonts w:ascii="ＭＳ 明朝"/>
      <w:kern w:val="2"/>
      <w:sz w:val="24"/>
      <w:szCs w:val="24"/>
    </w:rPr>
  </w:style>
  <w:style w:type="paragraph" w:styleId="a8">
    <w:name w:val="Revision"/>
    <w:hidden/>
    <w:uiPriority w:val="99"/>
    <w:semiHidden/>
    <w:rsid w:val="00DE702B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D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E702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82633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2633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2633D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2633D"/>
    <w:rPr>
      <w:b/>
      <w:bCs/>
    </w:rPr>
  </w:style>
  <w:style w:type="character" w:customStyle="1" w:styleId="af">
    <w:name w:val="コメント内容 (文字)"/>
    <w:basedOn w:val="ad"/>
    <w:link w:val="ae"/>
    <w:semiHidden/>
    <w:rsid w:val="008263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D4D7-19C4-4F2E-B213-E120E10E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2019-11-22T09:37:00Z</dcterms:created>
  <dcterms:modified xsi:type="dcterms:W3CDTF">2024-12-20T02:58:00Z</dcterms:modified>
</cp:coreProperties>
</file>