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1D" w:rsidRPr="00E773C7" w:rsidRDefault="00D3001D" w:rsidP="00D3001D">
      <w:pPr>
        <w:suppressAutoHyphens/>
        <w:wordWrap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  <w:r w:rsidRPr="00E773C7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30"/>
          <w:szCs w:val="30"/>
        </w:rPr>
        <w:t>工　　事　　日　　報</w:t>
      </w:r>
    </w:p>
    <w:p w:rsidR="00D3001D" w:rsidRPr="00E773C7" w:rsidRDefault="00D3001D" w:rsidP="00D3001D">
      <w:pPr>
        <w:suppressAutoHyphens/>
        <w:wordWrap w:val="0"/>
        <w:spacing w:line="16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071"/>
        <w:gridCol w:w="428"/>
        <w:gridCol w:w="1071"/>
        <w:gridCol w:w="429"/>
        <w:gridCol w:w="3426"/>
        <w:gridCol w:w="429"/>
        <w:gridCol w:w="749"/>
        <w:gridCol w:w="750"/>
      </w:tblGrid>
      <w:tr w:rsidR="00D3001D" w:rsidRPr="00E773C7" w:rsidTr="00D3001D">
        <w:trPr>
          <w:trHeight w:val="292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工事名称</w:t>
            </w:r>
          </w:p>
        </w:tc>
        <w:tc>
          <w:tcPr>
            <w:tcW w:w="8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92"/>
        </w:trPr>
        <w:tc>
          <w:tcPr>
            <w:tcW w:w="26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0F61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200" w:firstLine="40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勤務時間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午前　　時　　分　天候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最高温度</w:t>
            </w:r>
          </w:p>
        </w:tc>
      </w:tr>
      <w:tr w:rsidR="00D3001D" w:rsidRPr="00E773C7" w:rsidTr="00D3001D">
        <w:trPr>
          <w:trHeight w:val="292"/>
        </w:trPr>
        <w:tc>
          <w:tcPr>
            <w:tcW w:w="26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午後　　時　　分　曜日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最低温度</w:t>
            </w:r>
          </w:p>
        </w:tc>
      </w:tr>
      <w:tr w:rsidR="00D3001D" w:rsidRPr="00E773C7" w:rsidTr="00D3001D">
        <w:trPr>
          <w:trHeight w:val="292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職　名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出　　面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累　　計</w:t>
            </w: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杭打工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土工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人夫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鳶工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型枠大工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型枠解体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鉄筋工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鉄骨工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組積工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防水工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タイル工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造作大工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屋根鳶工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金物工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左官工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吹付工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サッシュ工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建具工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硝子工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塗装工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内装工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家具工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雑工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はつり工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仮設工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電気工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配管工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ｵﾍﾟﾚｰﾀｰ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養生工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現場員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92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摘</w:t>
            </w:r>
          </w:p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要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773C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E773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安　全　チ　ェ　ッ　ク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92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8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92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8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92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  <w:bookmarkStart w:id="0" w:name="_GoBack" w:colFirst="3" w:colLast="3"/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8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bookmarkEnd w:id="0"/>
      <w:tr w:rsidR="00D3001D" w:rsidRPr="00E773C7" w:rsidTr="00D3001D">
        <w:trPr>
          <w:trHeight w:val="292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8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92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8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92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8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D716F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292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8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D3001D" w:rsidRPr="00E773C7" w:rsidTr="00D3001D">
        <w:trPr>
          <w:trHeight w:val="70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8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1D" w:rsidRPr="00E773C7" w:rsidRDefault="00D3001D" w:rsidP="00D3001D">
            <w:pPr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:rsidR="00D3001D" w:rsidRDefault="00D3001D" w:rsidP="000F6115"/>
    <w:sectPr w:rsidR="00D3001D" w:rsidSect="000F6115">
      <w:pgSz w:w="11906" w:h="16838" w:code="9"/>
      <w:pgMar w:top="1134" w:right="1134" w:bottom="964" w:left="1134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70"/>
    <w:rsid w:val="000F6115"/>
    <w:rsid w:val="001F4C70"/>
    <w:rsid w:val="00D3001D"/>
    <w:rsid w:val="00E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59BBB"/>
  <w15:chartTrackingRefBased/>
  <w15:docId w15:val="{61380C95-8F6B-4BAD-A5FB-39945FE1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4C7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F4C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2019-04-24T02:37:00Z</cp:lastPrinted>
  <dcterms:created xsi:type="dcterms:W3CDTF">2023-02-08T01:10:00Z</dcterms:created>
  <dcterms:modified xsi:type="dcterms:W3CDTF">2023-02-13T05:53:00Z</dcterms:modified>
</cp:coreProperties>
</file>