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AE8" w:rsidRPr="00ED3410" w:rsidRDefault="00155F99" w:rsidP="00641AE8">
      <w:pPr>
        <w:snapToGrid w:val="0"/>
        <w:spacing w:line="240" w:lineRule="atLeast"/>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simplePos x="0" y="0"/>
                <wp:positionH relativeFrom="margin">
                  <wp:posOffset>5370587</wp:posOffset>
                </wp:positionH>
                <wp:positionV relativeFrom="paragraph">
                  <wp:posOffset>-496692</wp:posOffset>
                </wp:positionV>
                <wp:extent cx="894945" cy="389107"/>
                <wp:effectExtent l="19050" t="19050" r="19685" b="11430"/>
                <wp:wrapNone/>
                <wp:docPr id="1" name="正方形/長方形 1"/>
                <wp:cNvGraphicFramePr/>
                <a:graphic xmlns:a="http://schemas.openxmlformats.org/drawingml/2006/main">
                  <a:graphicData uri="http://schemas.microsoft.com/office/word/2010/wordprocessingShape">
                    <wps:wsp>
                      <wps:cNvSpPr/>
                      <wps:spPr>
                        <a:xfrm>
                          <a:off x="0" y="0"/>
                          <a:ext cx="894945" cy="389107"/>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F0A9F" w:rsidRPr="00155F99" w:rsidRDefault="002F0A9F" w:rsidP="00155F99">
                            <w:pPr>
                              <w:jc w:val="center"/>
                              <w:rPr>
                                <w:color w:val="000000" w:themeColor="text1"/>
                              </w:rPr>
                            </w:pPr>
                            <w:r w:rsidRPr="00155F99">
                              <w:rPr>
                                <w:rFonts w:hint="eastAsia"/>
                                <w:color w:val="000000" w:themeColor="text1"/>
                              </w:rPr>
                              <w:t>参考資料</w:t>
                            </w:r>
                            <w:r>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22.9pt;margin-top:-39.1pt;width:70.45pt;height:3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" filled="f" strokecolor="black [3213]" strokeweight="2.25pt">
                <v:textbox>
                  <w:txbxContent>
                    <w:p w:rsidR="002F0A9F" w:rsidRPr="00155F99" w:rsidRDefault="002F0A9F" w:rsidP="00155F99">
                      <w:pPr>
                        <w:jc w:val="center"/>
                        <w:rPr>
                          <w:color w:val="000000" w:themeColor="text1"/>
                        </w:rPr>
                      </w:pPr>
                      <w:r w:rsidRPr="00155F99">
                        <w:rPr>
                          <w:rFonts w:hint="eastAsia"/>
                          <w:color w:val="000000" w:themeColor="text1"/>
                        </w:rPr>
                        <w:t>参考資料</w:t>
                      </w:r>
                      <w:r>
                        <w:rPr>
                          <w:rFonts w:hint="eastAsia"/>
                          <w:color w:val="000000" w:themeColor="text1"/>
                        </w:rPr>
                        <w:t>１</w:t>
                      </w:r>
                    </w:p>
                  </w:txbxContent>
                </v:textbox>
                <w10:wrap anchorx="margin"/>
              </v:rect>
            </w:pict>
          </mc:Fallback>
        </mc:AlternateContent>
      </w:r>
      <w:r w:rsidR="00641AE8" w:rsidRPr="00ED3410">
        <w:rPr>
          <w:rFonts w:asciiTheme="majorEastAsia" w:eastAsiaTheme="majorEastAsia" w:hAnsiTheme="majorEastAsia" w:hint="eastAsia"/>
          <w:b/>
          <w:sz w:val="24"/>
          <w:szCs w:val="24"/>
        </w:rPr>
        <w:t>「神奈川県手話推進計画」の令和２年度（５年度目）取組状況について</w:t>
      </w:r>
    </w:p>
    <w:tbl>
      <w:tblPr>
        <w:tblStyle w:val="a3"/>
        <w:tblpPr w:leftFromText="142" w:rightFromText="142" w:horzAnchor="margin" w:tblpY="670"/>
        <w:tblW w:w="9918" w:type="dxa"/>
        <w:tblLook w:val="04A0" w:firstRow="1" w:lastRow="0" w:firstColumn="1" w:lastColumn="0" w:noHBand="0" w:noVBand="1"/>
      </w:tblPr>
      <w:tblGrid>
        <w:gridCol w:w="270"/>
        <w:gridCol w:w="2560"/>
        <w:gridCol w:w="7088"/>
      </w:tblGrid>
      <w:tr w:rsidR="00ED3410" w:rsidRPr="00ED3410" w:rsidTr="00F87E1D">
        <w:trPr>
          <w:trHeight w:val="279"/>
        </w:trPr>
        <w:tc>
          <w:tcPr>
            <w:tcW w:w="2830" w:type="dxa"/>
            <w:gridSpan w:val="2"/>
            <w:shd w:val="clear" w:color="auto" w:fill="BFBFBF" w:themeFill="background1" w:themeFillShade="BF"/>
            <w:vAlign w:val="center"/>
          </w:tcPr>
          <w:p w:rsidR="00641AE8" w:rsidRPr="00ED3410" w:rsidRDefault="00641AE8" w:rsidP="00E32C53">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施策</w:t>
            </w:r>
          </w:p>
        </w:tc>
        <w:tc>
          <w:tcPr>
            <w:tcW w:w="7088" w:type="dxa"/>
            <w:shd w:val="clear" w:color="auto" w:fill="BFBFBF" w:themeFill="background1" w:themeFillShade="BF"/>
            <w:vAlign w:val="center"/>
          </w:tcPr>
          <w:p w:rsidR="00641AE8" w:rsidRPr="00ED3410" w:rsidRDefault="00641AE8" w:rsidP="00E32C53">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実施内容</w:t>
            </w:r>
          </w:p>
        </w:tc>
      </w:tr>
      <w:tr w:rsidR="00ED3410" w:rsidRPr="00ED3410" w:rsidTr="00F87E1D">
        <w:trPr>
          <w:trHeight w:val="271"/>
        </w:trPr>
        <w:tc>
          <w:tcPr>
            <w:tcW w:w="9918" w:type="dxa"/>
            <w:gridSpan w:val="3"/>
            <w:tcBorders>
              <w:bottom w:val="nil"/>
            </w:tcBorders>
            <w:vAlign w:val="center"/>
          </w:tcPr>
          <w:p w:rsidR="00641AE8" w:rsidRPr="00ED3410" w:rsidRDefault="00641AE8"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１　手話の普及</w:t>
            </w:r>
          </w:p>
        </w:tc>
      </w:tr>
      <w:tr w:rsidR="00ED3410" w:rsidRPr="00ED3410" w:rsidTr="00F87E1D">
        <w:trPr>
          <w:trHeight w:val="704"/>
        </w:trPr>
        <w:tc>
          <w:tcPr>
            <w:tcW w:w="270" w:type="dxa"/>
            <w:vMerge w:val="restart"/>
            <w:tcBorders>
              <w:top w:val="nil"/>
            </w:tcBorders>
          </w:tcPr>
          <w:p w:rsidR="00641AE8" w:rsidRPr="00ED3410" w:rsidRDefault="00641AE8" w:rsidP="00E32C53">
            <w:pPr>
              <w:snapToGrid w:val="0"/>
              <w:ind w:left="407" w:hangingChars="250" w:hanging="407"/>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 xml:space="preserve">(1) </w:t>
            </w:r>
            <w:r w:rsidRPr="00ED3410">
              <w:rPr>
                <w:rFonts w:ascii="ＭＳ 明朝" w:eastAsia="ＭＳ 明朝" w:hAnsi="ＭＳ 明朝" w:hint="eastAsia"/>
                <w:sz w:val="18"/>
                <w:szCs w:val="18"/>
              </w:rPr>
              <w:t>県民への手話の講習等を拡充し、手話に対する理解促進</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市町村と連携した県民向け手話講習会の開催</w:t>
            </w:r>
          </w:p>
          <w:p w:rsidR="00641AE8" w:rsidRPr="00ED3410" w:rsidRDefault="00641AE8" w:rsidP="00E32C53">
            <w:pPr>
              <w:snapToGrid w:val="0"/>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・横須賀市が後援する手話講習会に県が講師を派遣、派遣費用を負担（１市開催）</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○新型コロナウイルス感染症感染拡大のため、市町村の予定事業は軒並み中止</w:t>
            </w:r>
          </w:p>
        </w:tc>
      </w:tr>
      <w:tr w:rsidR="00ED3410" w:rsidRPr="00ED3410" w:rsidTr="00F87E1D">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(2)</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各種広報を充実し、手話の普及啓発の推進</w:t>
            </w:r>
          </w:p>
        </w:tc>
        <w:tc>
          <w:tcPr>
            <w:tcW w:w="7088" w:type="dxa"/>
          </w:tcPr>
          <w:p w:rsidR="00641AE8" w:rsidRPr="00ED3410" w:rsidRDefault="00641AE8" w:rsidP="00E32C53">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　手話推進計画リーフレットを庁舎公開などのイベント等で配布予定であったが、庁舎公開や手話普及推進イベントが中止。配布希望があった場合に随時配布</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〇　手話による映画「咲む」についてかなチャンTV（県庁News ）で紹介　</w:t>
            </w:r>
          </w:p>
        </w:tc>
      </w:tr>
      <w:tr w:rsidR="00ED3410" w:rsidRPr="00ED3410" w:rsidTr="00F87E1D">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(3)</w:t>
            </w:r>
            <w:r w:rsidRPr="00ED3410">
              <w:rPr>
                <w:rFonts w:ascii="ＭＳ 明朝" w:eastAsia="ＭＳ 明朝" w:hAnsi="ＭＳ 明朝" w:hint="eastAsia"/>
                <w:sz w:val="18"/>
                <w:szCs w:val="18"/>
              </w:rPr>
              <w:t xml:space="preserve"> イベント等を活用した手話の普及等の推進</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手話普及推進イベント中止</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市町村で開催しているイベントと連携（横須賀市）</w:t>
            </w:r>
          </w:p>
        </w:tc>
      </w:tr>
      <w:tr w:rsidR="00ED3410" w:rsidRPr="00ED3410" w:rsidTr="00F87E1D">
        <w:trPr>
          <w:trHeight w:val="360"/>
        </w:trPr>
        <w:tc>
          <w:tcPr>
            <w:tcW w:w="9918" w:type="dxa"/>
            <w:gridSpan w:val="3"/>
            <w:tcBorders>
              <w:bottom w:val="nil"/>
            </w:tcBorders>
            <w:vAlign w:val="center"/>
          </w:tcPr>
          <w:p w:rsidR="00641AE8" w:rsidRPr="00ED3410" w:rsidRDefault="00641AE8"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２　手話に関する教育及び学習の振興</w:t>
            </w:r>
          </w:p>
        </w:tc>
      </w:tr>
      <w:tr w:rsidR="00ED3410" w:rsidRPr="00ED3410" w:rsidTr="00F87E1D">
        <w:tc>
          <w:tcPr>
            <w:tcW w:w="270" w:type="dxa"/>
            <w:vMerge w:val="restart"/>
            <w:tcBorders>
              <w:top w:val="nil"/>
            </w:tcBorders>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rPr>
                <w:rFonts w:ascii="ＭＳ 明朝" w:eastAsia="ＭＳ 明朝" w:hAnsi="ＭＳ 明朝"/>
                <w:sz w:val="18"/>
                <w:szCs w:val="18"/>
              </w:rPr>
            </w:pPr>
            <w:r w:rsidRPr="00ED3410">
              <w:rPr>
                <w:rFonts w:ascii="ＭＳ 明朝" w:eastAsia="ＭＳ 明朝" w:hAnsi="ＭＳ 明朝" w:hint="eastAsia"/>
                <w:sz w:val="18"/>
                <w:szCs w:val="18"/>
              </w:rPr>
              <w:t>(1)</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児童・生徒の学びを充実</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教育現場での学習教材の作成、提供</w:t>
            </w:r>
          </w:p>
          <w:p w:rsidR="00641AE8" w:rsidRPr="00ED3410" w:rsidRDefault="00641AE8" w:rsidP="00E32C53">
            <w:pPr>
              <w:snapToGrid w:val="0"/>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学習教材「手話を楽しく学ぼう！」（リーフレット）を県内公立小学校４年生、中学校１年生、県立高校等１年生に配付</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 動画「手話を楽しく学ぼう！」をホームページ上に掲載し配信</w:t>
            </w:r>
          </w:p>
        </w:tc>
      </w:tr>
      <w:tr w:rsidR="00ED3410" w:rsidRPr="00ED3410" w:rsidTr="00F87E1D">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(2) 教員向けの手話研修を充実</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教員向けに手話研修を実施</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＜基本研修＞</w:t>
            </w:r>
          </w:p>
          <w:p w:rsidR="00641AE8" w:rsidRPr="00ED3410" w:rsidRDefault="00641AE8" w:rsidP="00E32C53">
            <w:pPr>
              <w:snapToGrid w:val="0"/>
              <w:ind w:leftChars="100" w:left="193"/>
              <w:rPr>
                <w:rFonts w:ascii="ＭＳ Ｐ明朝" w:eastAsia="ＭＳ Ｐ明朝" w:hAnsi="ＭＳ Ｐ明朝"/>
                <w:sz w:val="18"/>
                <w:szCs w:val="18"/>
              </w:rPr>
            </w:pPr>
            <w:r w:rsidRPr="00ED3410">
              <w:rPr>
                <w:rFonts w:ascii="ＭＳ Ｐ明朝" w:eastAsia="ＭＳ Ｐ明朝" w:hAnsi="ＭＳ Ｐ明朝" w:hint="eastAsia"/>
                <w:sz w:val="18"/>
                <w:szCs w:val="18"/>
              </w:rPr>
              <w:t>「初任者研修講座（高等学校・特別支援学校の教諭、養護教諭）」について、宿泊研修を机上研修に変更し、手話動画視聴と資料提供により実施。（受講対象者490人）</w:t>
            </w:r>
          </w:p>
          <w:p w:rsidR="00641AE8" w:rsidRPr="00ED3410" w:rsidRDefault="00641AE8" w:rsidP="00E32C53">
            <w:pPr>
              <w:snapToGrid w:val="0"/>
              <w:ind w:leftChars="100" w:left="193"/>
              <w:rPr>
                <w:rFonts w:ascii="ＭＳ Ｐ明朝" w:eastAsia="ＭＳ Ｐ明朝" w:hAnsi="ＭＳ Ｐ明朝"/>
                <w:sz w:val="18"/>
                <w:szCs w:val="18"/>
              </w:rPr>
            </w:pPr>
            <w:r w:rsidRPr="00ED3410">
              <w:rPr>
                <w:rFonts w:ascii="ＭＳ Ｐ明朝" w:eastAsia="ＭＳ Ｐ明朝" w:hAnsi="ＭＳ Ｐ明朝" w:hint="eastAsia"/>
                <w:sz w:val="18"/>
                <w:szCs w:val="18"/>
              </w:rPr>
              <w:t>「初任者研修講座（特別支援学校）」の中で、県立平塚ろう学校教員の模範授業を実施。126人が受講</w:t>
            </w:r>
          </w:p>
          <w:p w:rsidR="00641AE8" w:rsidRPr="00ED3410" w:rsidRDefault="00641AE8" w:rsidP="00E32C53">
            <w:pPr>
              <w:snapToGrid w:val="0"/>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（「５年経験者研修講座（全校種）」、「中堅教諭等資質向上研修講座（全校種）」については、新型コロナウイルス感染拡大防止のため、集合研修が中止または机上研修になり未実施）</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＜指定研修＞</w:t>
            </w:r>
          </w:p>
          <w:p w:rsidR="00641AE8" w:rsidRPr="00ED3410" w:rsidRDefault="00641AE8" w:rsidP="00E32C53">
            <w:pPr>
              <w:snapToGrid w:val="0"/>
              <w:ind w:leftChars="200" w:left="386"/>
              <w:rPr>
                <w:rFonts w:ascii="ＭＳ Ｐ明朝" w:eastAsia="ＭＳ Ｐ明朝" w:hAnsi="ＭＳ Ｐ明朝"/>
                <w:sz w:val="18"/>
                <w:szCs w:val="18"/>
              </w:rPr>
            </w:pPr>
            <w:r w:rsidRPr="00ED3410">
              <w:rPr>
                <w:rFonts w:ascii="ＭＳ Ｐ明朝" w:eastAsia="ＭＳ Ｐ明朝" w:hAnsi="ＭＳ Ｐ明朝" w:hint="eastAsia"/>
                <w:sz w:val="18"/>
                <w:szCs w:val="18"/>
              </w:rPr>
              <w:t>「特別支援学級新担当教員研修講座」の中で障害種別の６講座の一つとして「聴覚障害のある児童・生徒の理解と指導」を設定し、机上研修として、所属校で実施。５人が受講</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＜自己研鑽のための研修＞</w:t>
            </w:r>
          </w:p>
          <w:p w:rsidR="00641AE8" w:rsidRPr="00ED3410" w:rsidRDefault="00641AE8" w:rsidP="00E32C53">
            <w:pPr>
              <w:adjustRightInd w:val="0"/>
              <w:spacing w:line="280" w:lineRule="exact"/>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「聴覚障害者理解のための研修講座～手話などの情報保障や支援～」を実施。24人が受講</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指導資料「小学校・中学校における手話に関する取組事例集」の作成・Web掲載</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指導資料「高等学校における手話に関する取組事例集」を作成・配付</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啓発資料（「５月は手話月間です」）の配付</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教職員対象手話講演会の開催</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各校における研修会実施に係る講師派遣費用（補助）の再配当</w:t>
            </w:r>
          </w:p>
        </w:tc>
      </w:tr>
      <w:tr w:rsidR="00ED3410" w:rsidRPr="00ED3410" w:rsidTr="00F87E1D">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(3) 手話を学ぶためのしくみを充実</w:t>
            </w:r>
          </w:p>
        </w:tc>
        <w:tc>
          <w:tcPr>
            <w:tcW w:w="7088" w:type="dxa"/>
          </w:tcPr>
          <w:p w:rsidR="00641AE8" w:rsidRPr="00ED3410" w:rsidRDefault="00641AE8"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手話学習用冊子「手話を学んでみよう！」を手話講習会や手話サークルに配布するため、１万１千部増刷（平成28年度より累計67,000部発行）</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県民がいつでも手話を学びやすいように、手話学習用動画を配信</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かなチャンTV「手話でおはなし（動物編、会話編、挨拶編）」配信</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聴覚障がい児等手話言語獲得支援事業の実施</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・交流会スタッフ研修及び手話交流会「しゅわまる」　計７回実施</w:t>
            </w:r>
          </w:p>
        </w:tc>
      </w:tr>
      <w:tr w:rsidR="00ED3410" w:rsidRPr="00ED3410" w:rsidTr="00F87E1D">
        <w:trPr>
          <w:trHeight w:val="172"/>
        </w:trPr>
        <w:tc>
          <w:tcPr>
            <w:tcW w:w="9918" w:type="dxa"/>
            <w:gridSpan w:val="3"/>
            <w:tcBorders>
              <w:bottom w:val="nil"/>
            </w:tcBorders>
            <w:vAlign w:val="center"/>
          </w:tcPr>
          <w:p w:rsidR="00641AE8" w:rsidRPr="00ED3410" w:rsidRDefault="00641AE8"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３　手話を使用しやすい環境の整備</w:t>
            </w:r>
          </w:p>
        </w:tc>
      </w:tr>
      <w:tr w:rsidR="00ED3410" w:rsidRPr="00ED3410" w:rsidTr="00F87E1D">
        <w:tc>
          <w:tcPr>
            <w:tcW w:w="270" w:type="dxa"/>
            <w:vMerge w:val="restart"/>
            <w:tcBorders>
              <w:top w:val="nil"/>
            </w:tcBorders>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(1)</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日常生活において手話を使用できる機会の充実</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県機関におけるタブレット端末を活用した手話通訳を実施</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合同庁舎等10ヶ所でタブレット端末を活用した手話通訳を実施</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事業者による手話講習会の開催</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令和３年２月末時点で、５団体開催</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絵本の手話での読み聞かせは実績なし</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県職員向け手話講習会の開催は中止</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前期は手話学習用冊子と動画の紹介、後期は手話研修テキストと動画の紹介</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県民意見反映手続きに係る手話の対応</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　県計画へのパブリックコメントについて、手話を撮影・録画したＤＶＤでの意見受け付け</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　保健福祉関係の計画等についてパブリックコメント実施に係る手話動画を作成周知</w:t>
            </w:r>
          </w:p>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知事定例記者会見の手話付き動画の県ホームページの掲載</w:t>
            </w:r>
          </w:p>
        </w:tc>
      </w:tr>
      <w:tr w:rsidR="00ED3410" w:rsidRPr="00ED3410" w:rsidTr="00F87E1D">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(2)</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非常時に、手話で意思疎通できる環境の整備を促進</w:t>
            </w:r>
          </w:p>
        </w:tc>
        <w:tc>
          <w:tcPr>
            <w:tcW w:w="7088" w:type="dxa"/>
          </w:tcPr>
          <w:p w:rsidR="00641AE8" w:rsidRPr="00ED3410" w:rsidRDefault="00641AE8"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救急用・医療機関用コミュニケーションボードの周知</w:t>
            </w:r>
          </w:p>
          <w:p w:rsidR="00641AE8" w:rsidRPr="00ED3410" w:rsidRDefault="00641AE8"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〇　新型コロナウイルス感染症の拡大防止のため、ろう者が帰国者・接触者外来等を受診する際の遠隔手話サービスの提供</w:t>
            </w:r>
          </w:p>
        </w:tc>
      </w:tr>
      <w:tr w:rsidR="00ED3410" w:rsidRPr="00ED3410" w:rsidTr="00F87E1D">
        <w:trPr>
          <w:trHeight w:val="1289"/>
        </w:trPr>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(3)</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手話通訳者の計画的な養成</w:t>
            </w:r>
          </w:p>
        </w:tc>
        <w:tc>
          <w:tcPr>
            <w:tcW w:w="7088" w:type="dxa"/>
          </w:tcPr>
          <w:p w:rsidR="00641AE8" w:rsidRPr="00ED3410" w:rsidRDefault="00641AE8"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手話通訳者養成講習会、要約筆記者養成講習会、手話通訳者指導者養成研修会及び盲ろう者通訳・介助員養成講習会の開催</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令和２年度修了(認定)者数 </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手話通訳者</w:t>
            </w:r>
            <w:r w:rsidRPr="00ED3410">
              <w:rPr>
                <w:rFonts w:ascii="ＭＳ Ｐ明朝" w:eastAsia="ＭＳ Ｐ明朝" w:hAnsi="ＭＳ Ｐ明朝"/>
                <w:sz w:val="18"/>
                <w:szCs w:val="18"/>
              </w:rPr>
              <w:t>18</w:t>
            </w:r>
            <w:r w:rsidRPr="00ED3410">
              <w:rPr>
                <w:rFonts w:ascii="ＭＳ Ｐ明朝" w:eastAsia="ＭＳ Ｐ明朝" w:hAnsi="ＭＳ Ｐ明朝" w:hint="eastAsia"/>
                <w:sz w:val="18"/>
                <w:szCs w:val="18"/>
              </w:rPr>
              <w:t>人、要約筆記者</w:t>
            </w:r>
            <w:r w:rsidRPr="00ED3410">
              <w:rPr>
                <w:rFonts w:ascii="ＭＳ Ｐ明朝" w:eastAsia="ＭＳ Ｐ明朝" w:hAnsi="ＭＳ Ｐ明朝"/>
                <w:sz w:val="18"/>
                <w:szCs w:val="18"/>
              </w:rPr>
              <w:t>0</w:t>
            </w:r>
            <w:r w:rsidRPr="00ED3410">
              <w:rPr>
                <w:rFonts w:ascii="ＭＳ Ｐ明朝" w:eastAsia="ＭＳ Ｐ明朝" w:hAnsi="ＭＳ Ｐ明朝" w:hint="eastAsia"/>
                <w:sz w:val="18"/>
                <w:szCs w:val="18"/>
              </w:rPr>
              <w:t>人、盲ろう者通訳・介助員0人</w:t>
            </w:r>
          </w:p>
          <w:p w:rsidR="00641AE8" w:rsidRPr="00ED3410" w:rsidRDefault="00641AE8"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〇　意思疎通支援担当者研修会の開催 令和３年２月17日開催</w:t>
            </w:r>
          </w:p>
        </w:tc>
      </w:tr>
      <w:tr w:rsidR="00ED3410" w:rsidRPr="00ED3410" w:rsidTr="00F87E1D">
        <w:trPr>
          <w:trHeight w:val="340"/>
        </w:trPr>
        <w:tc>
          <w:tcPr>
            <w:tcW w:w="270" w:type="dxa"/>
            <w:vMerge/>
          </w:tcPr>
          <w:p w:rsidR="00641AE8" w:rsidRPr="00ED3410" w:rsidRDefault="00641AE8" w:rsidP="00E32C53">
            <w:pPr>
              <w:snapToGrid w:val="0"/>
              <w:rPr>
                <w:rFonts w:ascii="ＭＳ 明朝" w:eastAsia="ＭＳ 明朝" w:hAnsi="ＭＳ 明朝"/>
                <w:sz w:val="18"/>
                <w:szCs w:val="18"/>
              </w:rPr>
            </w:pPr>
          </w:p>
        </w:tc>
        <w:tc>
          <w:tcPr>
            <w:tcW w:w="2560" w:type="dxa"/>
          </w:tcPr>
          <w:p w:rsidR="00641AE8" w:rsidRPr="00ED3410" w:rsidRDefault="00641AE8"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(4)</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手話通訳者が派遣される機会等を拡充</w:t>
            </w:r>
          </w:p>
        </w:tc>
        <w:tc>
          <w:tcPr>
            <w:tcW w:w="7088" w:type="dxa"/>
          </w:tcPr>
          <w:p w:rsidR="00641AE8" w:rsidRPr="00ED3410" w:rsidRDefault="00641AE8"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県主催イベント等に手話通訳者を配置（各所属にて実施。地域福祉課が再配当した事業</w:t>
            </w:r>
          </w:p>
          <w:p w:rsidR="00641AE8" w:rsidRPr="00ED3410" w:rsidRDefault="00641AE8" w:rsidP="00E32C53">
            <w:pPr>
              <w:snapToGrid w:val="0"/>
              <w:ind w:leftChars="100" w:left="193" w:firstLineChars="50" w:firstLine="81"/>
              <w:rPr>
                <w:rFonts w:ascii="ＭＳ Ｐ明朝" w:eastAsia="ＭＳ Ｐ明朝" w:hAnsi="ＭＳ Ｐ明朝"/>
                <w:sz w:val="18"/>
                <w:szCs w:val="18"/>
              </w:rPr>
            </w:pPr>
            <w:r w:rsidRPr="00ED3410">
              <w:rPr>
                <w:rFonts w:ascii="ＭＳ Ｐ明朝" w:eastAsia="ＭＳ Ｐ明朝" w:hAnsi="ＭＳ Ｐ明朝"/>
                <w:sz w:val="18"/>
                <w:szCs w:val="18"/>
              </w:rPr>
              <w:t>4</w:t>
            </w:r>
            <w:r w:rsidRPr="00ED3410">
              <w:rPr>
                <w:rFonts w:ascii="ＭＳ Ｐ明朝" w:eastAsia="ＭＳ Ｐ明朝" w:hAnsi="ＭＳ Ｐ明朝" w:hint="eastAsia"/>
                <w:sz w:val="18"/>
                <w:szCs w:val="18"/>
              </w:rPr>
              <w:t>事業）</w:t>
            </w:r>
          </w:p>
        </w:tc>
      </w:tr>
    </w:tbl>
    <w:p w:rsidR="00641AE8" w:rsidRPr="00ED3410" w:rsidRDefault="00641AE8" w:rsidP="00641AE8">
      <w:pPr>
        <w:snapToGrid w:val="0"/>
        <w:spacing w:line="240" w:lineRule="atLeast"/>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155F99" w:rsidRDefault="00155F99" w:rsidP="00155F99">
      <w:pPr>
        <w:snapToGrid w:val="0"/>
        <w:spacing w:line="240" w:lineRule="atLeast"/>
        <w:jc w:val="center"/>
        <w:rPr>
          <w:rFonts w:asciiTheme="majorEastAsia" w:eastAsiaTheme="majorEastAsia" w:hAnsiTheme="majorEastAsia"/>
          <w:b/>
          <w:sz w:val="24"/>
          <w:szCs w:val="24"/>
        </w:rPr>
      </w:pPr>
    </w:p>
    <w:p w:rsidR="008C5F9E" w:rsidRPr="00ED3410" w:rsidRDefault="00566542" w:rsidP="00155F99">
      <w:pPr>
        <w:snapToGrid w:val="0"/>
        <w:spacing w:line="240" w:lineRule="atLeast"/>
        <w:jc w:val="center"/>
        <w:rPr>
          <w:rFonts w:asciiTheme="majorEastAsia" w:eastAsiaTheme="majorEastAsia" w:hAnsiTheme="majorEastAsia"/>
          <w:b/>
          <w:sz w:val="24"/>
          <w:szCs w:val="24"/>
        </w:rPr>
      </w:pPr>
      <w:r w:rsidRPr="00ED3410">
        <w:rPr>
          <w:rFonts w:asciiTheme="majorEastAsia" w:eastAsiaTheme="majorEastAsia" w:hAnsiTheme="majorEastAsia" w:hint="eastAsia"/>
          <w:b/>
          <w:sz w:val="24"/>
          <w:szCs w:val="24"/>
        </w:rPr>
        <w:lastRenderedPageBreak/>
        <w:t>「神奈川県手話推進計画」の令和３年度（６年度目）取組状況について</w:t>
      </w:r>
    </w:p>
    <w:tbl>
      <w:tblPr>
        <w:tblStyle w:val="a3"/>
        <w:tblpPr w:leftFromText="142" w:rightFromText="142" w:horzAnchor="margin" w:tblpY="670"/>
        <w:tblW w:w="9918" w:type="dxa"/>
        <w:tblLook w:val="04A0" w:firstRow="1" w:lastRow="0" w:firstColumn="1" w:lastColumn="0" w:noHBand="0" w:noVBand="1"/>
      </w:tblPr>
      <w:tblGrid>
        <w:gridCol w:w="270"/>
        <w:gridCol w:w="2560"/>
        <w:gridCol w:w="7088"/>
      </w:tblGrid>
      <w:tr w:rsidR="00ED3410" w:rsidRPr="00ED3410" w:rsidTr="00F87E1D">
        <w:trPr>
          <w:trHeight w:val="279"/>
        </w:trPr>
        <w:tc>
          <w:tcPr>
            <w:tcW w:w="2830" w:type="dxa"/>
            <w:gridSpan w:val="2"/>
            <w:shd w:val="clear" w:color="auto" w:fill="BFBFBF" w:themeFill="background1" w:themeFillShade="BF"/>
            <w:vAlign w:val="center"/>
          </w:tcPr>
          <w:p w:rsidR="008C5F9E" w:rsidRPr="00ED3410" w:rsidRDefault="008C5F9E" w:rsidP="00E32C53">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施策</w:t>
            </w:r>
          </w:p>
        </w:tc>
        <w:tc>
          <w:tcPr>
            <w:tcW w:w="7088" w:type="dxa"/>
            <w:shd w:val="clear" w:color="auto" w:fill="BFBFBF" w:themeFill="background1" w:themeFillShade="BF"/>
            <w:vAlign w:val="center"/>
          </w:tcPr>
          <w:p w:rsidR="008C5F9E" w:rsidRPr="00ED3410" w:rsidRDefault="008C5F9E" w:rsidP="00E32C53">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実施内容</w:t>
            </w:r>
          </w:p>
        </w:tc>
      </w:tr>
      <w:tr w:rsidR="00ED3410" w:rsidRPr="00ED3410" w:rsidTr="00F87E1D">
        <w:trPr>
          <w:trHeight w:val="271"/>
        </w:trPr>
        <w:tc>
          <w:tcPr>
            <w:tcW w:w="9918" w:type="dxa"/>
            <w:gridSpan w:val="3"/>
            <w:tcBorders>
              <w:bottom w:val="nil"/>
            </w:tcBorders>
            <w:vAlign w:val="center"/>
          </w:tcPr>
          <w:p w:rsidR="008C5F9E" w:rsidRPr="00ED3410" w:rsidRDefault="008C5F9E"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１　手話の普及</w:t>
            </w:r>
          </w:p>
        </w:tc>
      </w:tr>
      <w:tr w:rsidR="00ED3410" w:rsidRPr="00ED3410" w:rsidTr="00F87E1D">
        <w:trPr>
          <w:trHeight w:val="704"/>
        </w:trPr>
        <w:tc>
          <w:tcPr>
            <w:tcW w:w="270" w:type="dxa"/>
            <w:vMerge w:val="restart"/>
            <w:tcBorders>
              <w:top w:val="nil"/>
            </w:tcBorders>
          </w:tcPr>
          <w:p w:rsidR="008C5F9E" w:rsidRPr="00ED3410" w:rsidRDefault="008C5F9E" w:rsidP="00E32C53">
            <w:pPr>
              <w:snapToGrid w:val="0"/>
              <w:ind w:left="407" w:hangingChars="250" w:hanging="407"/>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 xml:space="preserve">(1) </w:t>
            </w:r>
            <w:r w:rsidRPr="00ED3410">
              <w:rPr>
                <w:rFonts w:ascii="ＭＳ 明朝" w:eastAsia="ＭＳ 明朝" w:hAnsi="ＭＳ 明朝" w:hint="eastAsia"/>
                <w:sz w:val="18"/>
                <w:szCs w:val="18"/>
              </w:rPr>
              <w:t>県民への手話の講習等を拡充し、手話に対する理解促進</w:t>
            </w:r>
          </w:p>
        </w:tc>
        <w:tc>
          <w:tcPr>
            <w:tcW w:w="7088" w:type="dxa"/>
          </w:tcPr>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市町村と連携した県民向け手話講習会の開催</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・秦野市、開成町、山北町が開催する手話講習会に県が講師を派遣、派遣費用を負担</w:t>
            </w:r>
          </w:p>
          <w:p w:rsidR="00E32C53"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（１市２町４回開催）</w:t>
            </w:r>
          </w:p>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○新型コロナウイルス感染症感染拡大のため、市町村の予定事業は軒並み中止</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(2)</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各種広報を充実し、手話の普及啓発の推進</w:t>
            </w:r>
          </w:p>
        </w:tc>
        <w:tc>
          <w:tcPr>
            <w:tcW w:w="7088" w:type="dxa"/>
          </w:tcPr>
          <w:p w:rsidR="008C5F9E" w:rsidRPr="00ED3410" w:rsidRDefault="008C5F9E" w:rsidP="00E32C53">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　手話推進計画リーフレットを庁舎公開などのイベント等で配布予定であったが、庁舎公開や手話普及推進イベントが中止。配布希望があった場合に随時配布</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(3)</w:t>
            </w:r>
            <w:r w:rsidRPr="00ED3410">
              <w:rPr>
                <w:rFonts w:ascii="ＭＳ 明朝" w:eastAsia="ＭＳ 明朝" w:hAnsi="ＭＳ 明朝" w:hint="eastAsia"/>
                <w:sz w:val="18"/>
                <w:szCs w:val="18"/>
              </w:rPr>
              <w:t xml:space="preserve"> イベント等を活用した手話の普及等の推進</w:t>
            </w:r>
          </w:p>
        </w:tc>
        <w:tc>
          <w:tcPr>
            <w:tcW w:w="7088" w:type="dxa"/>
          </w:tcPr>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手話普及推進イベント中止</w:t>
            </w:r>
          </w:p>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市町村で開催しているイベントと連携</w:t>
            </w:r>
            <w:r w:rsidR="00E32C53" w:rsidRPr="00ED3410">
              <w:rPr>
                <w:rFonts w:ascii="ＭＳ Ｐ明朝" w:eastAsia="ＭＳ Ｐ明朝" w:hAnsi="ＭＳ Ｐ明朝" w:hint="eastAsia"/>
                <w:sz w:val="18"/>
                <w:szCs w:val="18"/>
              </w:rPr>
              <w:t>実績なし</w:t>
            </w:r>
          </w:p>
        </w:tc>
      </w:tr>
      <w:tr w:rsidR="00ED3410" w:rsidRPr="00ED3410" w:rsidTr="00F87E1D">
        <w:trPr>
          <w:trHeight w:val="360"/>
        </w:trPr>
        <w:tc>
          <w:tcPr>
            <w:tcW w:w="9918" w:type="dxa"/>
            <w:gridSpan w:val="3"/>
            <w:tcBorders>
              <w:bottom w:val="nil"/>
            </w:tcBorders>
            <w:vAlign w:val="center"/>
          </w:tcPr>
          <w:p w:rsidR="008C5F9E" w:rsidRPr="00ED3410" w:rsidRDefault="008C5F9E"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２　手話に関する教育及び学習の振興</w:t>
            </w:r>
          </w:p>
        </w:tc>
      </w:tr>
      <w:tr w:rsidR="00ED3410" w:rsidRPr="00ED3410" w:rsidTr="00F87E1D">
        <w:tc>
          <w:tcPr>
            <w:tcW w:w="270" w:type="dxa"/>
            <w:vMerge w:val="restart"/>
            <w:tcBorders>
              <w:top w:val="nil"/>
            </w:tcBorders>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rPr>
                <w:rFonts w:ascii="ＭＳ 明朝" w:eastAsia="ＭＳ 明朝" w:hAnsi="ＭＳ 明朝"/>
                <w:sz w:val="18"/>
                <w:szCs w:val="18"/>
              </w:rPr>
            </w:pPr>
            <w:r w:rsidRPr="00ED3410">
              <w:rPr>
                <w:rFonts w:ascii="ＭＳ 明朝" w:eastAsia="ＭＳ 明朝" w:hAnsi="ＭＳ 明朝" w:hint="eastAsia"/>
                <w:sz w:val="18"/>
                <w:szCs w:val="18"/>
              </w:rPr>
              <w:t>(1)</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児童・生徒の学びを充実</w:t>
            </w:r>
          </w:p>
        </w:tc>
        <w:tc>
          <w:tcPr>
            <w:tcW w:w="7088" w:type="dxa"/>
          </w:tcPr>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教育現場での学習教材の作成、提供</w:t>
            </w:r>
          </w:p>
          <w:p w:rsidR="008C5F9E" w:rsidRPr="00ED3410" w:rsidRDefault="008C5F9E" w:rsidP="00E32C53">
            <w:pPr>
              <w:snapToGrid w:val="0"/>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w:t>
            </w:r>
            <w:r w:rsidR="00E32C53" w:rsidRPr="00ED3410">
              <w:rPr>
                <w:rFonts w:ascii="ＭＳ Ｐ明朝" w:eastAsia="ＭＳ Ｐ明朝" w:hAnsi="ＭＳ Ｐ明朝" w:hint="eastAsia"/>
                <w:sz w:val="18"/>
                <w:szCs w:val="18"/>
              </w:rPr>
              <w:t>「学習教材「手話を楽しく学ぼう！」（リーフレット）を県内公立小学校４年生、県立高校等１年生に配付した。私立小４年生、中学1年生にはホームページ掲載データを紹介</w:t>
            </w:r>
          </w:p>
          <w:p w:rsidR="008C5F9E" w:rsidRPr="00ED3410" w:rsidRDefault="008C5F9E"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 動画「手話を楽しく学ぼう！」をホームページ上に掲載し配信</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(2) 教員向けの手話研修を充実</w:t>
            </w:r>
          </w:p>
        </w:tc>
        <w:tc>
          <w:tcPr>
            <w:tcW w:w="7088" w:type="dxa"/>
          </w:tcPr>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＜基本研修＞</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１　「教職員対象手話講演会」を新型コロナウイルス感染拡大に伴い、研修形態をオンデマンド型に変更して実施。（対象者173名）</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２　新型コロナウイルス感染拡大に伴い、オンデマンド型に変更した初任者研修(小学校)において、「手話に関する取組事例集」活用チラシを机上研修参考資料としてウェブページ上で配付（対象者268名）</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５年経験者研修(中学校)(対象者148名)、公立幼稚園・こども園中堅教諭等資質向上研修講座(対象者７名)にて、「手話に関する取組事例集」活用チラシを配付</w:t>
            </w:r>
          </w:p>
          <w:p w:rsidR="00E32C53" w:rsidRPr="00ED3410" w:rsidRDefault="00E32C53" w:rsidP="00E32C53">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３　「初任者研修講座（特別支援学校）」の中で、県立平塚ろう学校教員の模範授業を実施</w:t>
            </w:r>
          </w:p>
          <w:p w:rsidR="00E32C53" w:rsidRPr="00ED3410" w:rsidRDefault="00E32C53" w:rsidP="00E32C53">
            <w:pPr>
              <w:snapToGrid w:val="0"/>
              <w:ind w:leftChars="200" w:left="386"/>
              <w:rPr>
                <w:rFonts w:ascii="ＭＳ Ｐ明朝" w:eastAsia="ＭＳ Ｐ明朝" w:hAnsi="ＭＳ Ｐ明朝"/>
                <w:sz w:val="18"/>
                <w:szCs w:val="18"/>
              </w:rPr>
            </w:pPr>
            <w:r w:rsidRPr="00ED3410">
              <w:rPr>
                <w:rFonts w:ascii="ＭＳ Ｐ明朝" w:eastAsia="ＭＳ Ｐ明朝" w:hAnsi="ＭＳ Ｐ明朝" w:hint="eastAsia"/>
                <w:sz w:val="18"/>
                <w:szCs w:val="18"/>
              </w:rPr>
              <w:t>（８月20日（金）実施　98名受講）</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＜指定研修＞</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４　「特別支援学級新担当教員研修講座」の中で障害種別の６講座の一つとして「聴覚障害のある児童・生徒の理解と指導」を設定し、県立平塚ろう学校教員による講義と実践報告を実施</w:t>
            </w:r>
          </w:p>
          <w:p w:rsidR="00E32C53"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（５月31日（月）実施　７名受講）</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＜自己研鑽のための研修＞</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指導資料「小学校・中学校における手話に関する取組事例集」の周知</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指導資料「高等学校における手話に関する取組事例集」を作成・周知</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啓発資料（「５月は手話月間です」）をＨＰに掲載、市町村教育委員会へ周知</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啓発資料（「５月は手話月間です」）の配付</w:t>
            </w:r>
          </w:p>
          <w:p w:rsidR="008C5F9E"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総合教育センター主催の教職員対象手話講演会等を実施</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(3) 手話を学ぶためのしくみを充実</w:t>
            </w:r>
          </w:p>
        </w:tc>
        <w:tc>
          <w:tcPr>
            <w:tcW w:w="7088" w:type="dxa"/>
          </w:tcPr>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手話学習用冊子「手話を学んでみよう！」を手話講習会や手話サークルに配布（平成28年度より累計77,000部発行）</w:t>
            </w:r>
          </w:p>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手話学習用冊子「手話を学んでみよう！」の増刷（10,000部）</w:t>
            </w:r>
          </w:p>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子ども向け手話学習用冊子のデータ作成・周知</w:t>
            </w:r>
          </w:p>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県民がいつでも手話を学びやすいように、手話学習用動画を配信</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かなチャンＴＶ「手話でおはなし（動物編、会話編、挨拶編）」配信</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聴覚障がい児等手話言語獲得支援事業の実施</w:t>
            </w:r>
          </w:p>
          <w:p w:rsidR="00E32C53"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・交流会スタッフ研修の実施</w:t>
            </w:r>
          </w:p>
          <w:p w:rsidR="00E32C53"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・手話交流会「しゅわまる」　5月から原則月2回、計19回実施予定</w:t>
            </w:r>
          </w:p>
          <w:p w:rsidR="008C5F9E"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・しゅわまる活動報告会開催（令和４年3月26日）</w:t>
            </w:r>
          </w:p>
        </w:tc>
      </w:tr>
      <w:tr w:rsidR="00ED3410" w:rsidRPr="00ED3410" w:rsidTr="00F87E1D">
        <w:trPr>
          <w:trHeight w:val="172"/>
        </w:trPr>
        <w:tc>
          <w:tcPr>
            <w:tcW w:w="9918" w:type="dxa"/>
            <w:gridSpan w:val="3"/>
            <w:tcBorders>
              <w:bottom w:val="nil"/>
            </w:tcBorders>
            <w:vAlign w:val="center"/>
          </w:tcPr>
          <w:p w:rsidR="008C5F9E" w:rsidRPr="00ED3410" w:rsidRDefault="008C5F9E" w:rsidP="00E32C53">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３　手話を使用しやすい環境の整備</w:t>
            </w:r>
          </w:p>
        </w:tc>
      </w:tr>
      <w:tr w:rsidR="00ED3410" w:rsidRPr="00ED3410" w:rsidTr="00F87E1D">
        <w:tc>
          <w:tcPr>
            <w:tcW w:w="270" w:type="dxa"/>
            <w:vMerge w:val="restart"/>
            <w:tcBorders>
              <w:top w:val="nil"/>
            </w:tcBorders>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(1)</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日常生活において手話を使用できる機会の充実</w:t>
            </w:r>
          </w:p>
        </w:tc>
        <w:tc>
          <w:tcPr>
            <w:tcW w:w="7088" w:type="dxa"/>
          </w:tcPr>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県機関における二次元バーコードを利用した手話通訳を実施</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令和３年度から、二次元バーコード（ＱＲコード）を活用した遠隔手話通訳サービスに変更し、県内の主要な出先機関にサービスの案内板を配布し、サービスが可能な県機関を拡大</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また、関係機関と調整の上、令和３年12月から、県警察署などでも利用可能とした。</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事業者等による手話講習会の開催</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　県民・事業者の行う手話講習会へ手話講師を派遣</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17件（11事業者）実施予定</w:t>
            </w:r>
          </w:p>
          <w:p w:rsidR="00E32C53" w:rsidRPr="00ED3410" w:rsidRDefault="00E32C53" w:rsidP="00E32C53">
            <w:pPr>
              <w:snapToGrid w:val="0"/>
              <w:ind w:leftChars="100" w:left="356"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若い世代、多世代への働きかけのため、幼稚園や保育園の行う絵本を活用した手話講習会（読み聞かせ）へ手話講師を派遣（４件（２団体）実施）</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県職員向け手話講習会を下半期に開催（1回、それ以降は中止）</w:t>
            </w:r>
          </w:p>
          <w:p w:rsidR="00E32C53" w:rsidRPr="00ED3410" w:rsidRDefault="00E32C53" w:rsidP="00E32C53">
            <w:pPr>
              <w:snapToGrid w:val="0"/>
              <w:ind w:firstLineChars="200" w:firstLine="326"/>
              <w:rPr>
                <w:rFonts w:ascii="ＭＳ Ｐ明朝" w:eastAsia="ＭＳ Ｐ明朝" w:hAnsi="ＭＳ Ｐ明朝"/>
                <w:sz w:val="18"/>
                <w:szCs w:val="18"/>
              </w:rPr>
            </w:pPr>
            <w:r w:rsidRPr="00ED3410">
              <w:rPr>
                <w:rFonts w:ascii="ＭＳ Ｐ明朝" w:eastAsia="ＭＳ Ｐ明朝" w:hAnsi="ＭＳ Ｐ明朝" w:hint="eastAsia"/>
                <w:sz w:val="18"/>
                <w:szCs w:val="18"/>
              </w:rPr>
              <w:t>（上半期は庁内掲示板による机上研修の実施）</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lastRenderedPageBreak/>
              <w:t>○　局内職員向け手話講習会を２セット（1セット3日間）開催</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県民意見反映手続きに係る手話の対応</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　県計画へのパブリックコメントについて、手話を撮影・録画したＤＶＤでの意見受付</w:t>
            </w:r>
          </w:p>
          <w:p w:rsidR="00E32C53"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　保健福祉関係の計画についてパブリックコメント実施に係る手話動画を作成（計5本）</w:t>
            </w:r>
          </w:p>
          <w:p w:rsidR="008C5F9E" w:rsidRPr="00ED3410" w:rsidRDefault="00E32C53"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知事定例記者会見の手話付き動画の県ホームページの掲載</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(2)</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非常時に、手話で意思疎通できる環境の整備を促進</w:t>
            </w:r>
          </w:p>
        </w:tc>
        <w:tc>
          <w:tcPr>
            <w:tcW w:w="7088" w:type="dxa"/>
          </w:tcPr>
          <w:p w:rsidR="008C5F9E" w:rsidRPr="00ED3410" w:rsidRDefault="008C5F9E" w:rsidP="00E32C53">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救急用・医療機関用コミュニケーションボードの周知</w:t>
            </w:r>
          </w:p>
          <w:p w:rsidR="00E32C53"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〇　新型コロナウイルス感染症の蔓延防止のため、ろう者が医療機関等を受診する際の、遠隔手話通訳サービスの利用ができるよう体制を整備し、サービスを提供</w:t>
            </w:r>
          </w:p>
          <w:p w:rsidR="008C5F9E"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（主要な発熱外来、神奈川モデル認定医療機関向けにサービス案内板を配布）</w:t>
            </w:r>
          </w:p>
        </w:tc>
      </w:tr>
      <w:tr w:rsidR="00ED3410" w:rsidRPr="00ED3410" w:rsidTr="00F87E1D">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(3)</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手話通訳者の計画的な養成</w:t>
            </w:r>
          </w:p>
        </w:tc>
        <w:tc>
          <w:tcPr>
            <w:tcW w:w="7088" w:type="dxa"/>
          </w:tcPr>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〇　令和３年度修了(認定)者数</w:t>
            </w:r>
          </w:p>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手話通訳者（認定者）11人（R3.5月認定）※R4.3新規認定予定あり</w:t>
            </w:r>
          </w:p>
          <w:p w:rsidR="00E32C53" w:rsidRPr="00ED3410" w:rsidRDefault="00E32C53" w:rsidP="00E32C53">
            <w:pPr>
              <w:snapToGrid w:val="0"/>
              <w:ind w:leftChars="100" w:left="274" w:hangingChars="50" w:hanging="81"/>
              <w:rPr>
                <w:rFonts w:ascii="ＭＳ Ｐ明朝" w:eastAsia="ＭＳ Ｐ明朝" w:hAnsi="ＭＳ Ｐ明朝"/>
                <w:sz w:val="18"/>
                <w:szCs w:val="18"/>
              </w:rPr>
            </w:pPr>
            <w:r w:rsidRPr="00ED3410">
              <w:rPr>
                <w:rFonts w:ascii="ＭＳ Ｐ明朝" w:eastAsia="ＭＳ Ｐ明朝" w:hAnsi="ＭＳ Ｐ明朝" w:hint="eastAsia"/>
                <w:sz w:val="18"/>
                <w:szCs w:val="18"/>
              </w:rPr>
              <w:t>要約筆記者手書き4人、ＰＣ6人（R3.9認定）</w:t>
            </w:r>
          </w:p>
          <w:p w:rsidR="00E32C53" w:rsidRPr="00ED3410" w:rsidRDefault="00E32C53" w:rsidP="00E32C53">
            <w:pPr>
              <w:snapToGrid w:val="0"/>
              <w:ind w:leftChars="100" w:left="274" w:hangingChars="50" w:hanging="81"/>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盲ろう者通訳・介助員17人（R3.12修了）　　　</w:t>
            </w:r>
          </w:p>
          <w:p w:rsidR="00E32C53" w:rsidRPr="00ED3410" w:rsidRDefault="00E32C53" w:rsidP="00E32C53">
            <w:pPr>
              <w:snapToGrid w:val="0"/>
              <w:ind w:left="244" w:hangingChars="150" w:hanging="244"/>
              <w:rPr>
                <w:rFonts w:ascii="ＭＳ Ｐ明朝" w:eastAsia="ＭＳ Ｐ明朝" w:hAnsi="ＭＳ Ｐ明朝"/>
                <w:sz w:val="18"/>
                <w:szCs w:val="18"/>
              </w:rPr>
            </w:pPr>
            <w:r w:rsidRPr="00ED3410">
              <w:rPr>
                <w:rFonts w:ascii="ＭＳ Ｐ明朝" w:eastAsia="ＭＳ Ｐ明朝" w:hAnsi="ＭＳ Ｐ明朝" w:hint="eastAsia"/>
                <w:sz w:val="18"/>
                <w:szCs w:val="18"/>
              </w:rPr>
              <w:t>〇　意思疎通支援担当者研修会の開催</w:t>
            </w:r>
          </w:p>
          <w:p w:rsidR="008C5F9E" w:rsidRPr="00ED3410" w:rsidRDefault="00E32C53" w:rsidP="00E32C53">
            <w:pPr>
              <w:snapToGrid w:val="0"/>
              <w:ind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令和３年10月27日（手話通訳者）、令和４年２月16日（要約筆記者）</w:t>
            </w:r>
          </w:p>
        </w:tc>
      </w:tr>
      <w:tr w:rsidR="00ED3410" w:rsidRPr="00ED3410" w:rsidTr="00F87E1D">
        <w:trPr>
          <w:trHeight w:val="340"/>
        </w:trPr>
        <w:tc>
          <w:tcPr>
            <w:tcW w:w="270" w:type="dxa"/>
            <w:vMerge/>
          </w:tcPr>
          <w:p w:rsidR="008C5F9E" w:rsidRPr="00ED3410" w:rsidRDefault="008C5F9E" w:rsidP="00E32C53">
            <w:pPr>
              <w:snapToGrid w:val="0"/>
              <w:rPr>
                <w:rFonts w:ascii="ＭＳ 明朝" w:eastAsia="ＭＳ 明朝" w:hAnsi="ＭＳ 明朝"/>
                <w:sz w:val="18"/>
                <w:szCs w:val="18"/>
              </w:rPr>
            </w:pPr>
          </w:p>
        </w:tc>
        <w:tc>
          <w:tcPr>
            <w:tcW w:w="2560" w:type="dxa"/>
          </w:tcPr>
          <w:p w:rsidR="008C5F9E" w:rsidRPr="00ED3410" w:rsidRDefault="008C5F9E" w:rsidP="00E32C53">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kern w:val="0"/>
                <w:sz w:val="18"/>
                <w:szCs w:val="18"/>
              </w:rPr>
              <w:t>(4)</w:t>
            </w:r>
            <w:r w:rsidRPr="00ED3410">
              <w:rPr>
                <w:rFonts w:ascii="ＭＳ 明朝" w:eastAsia="ＭＳ 明朝" w:hAnsi="ＭＳ 明朝"/>
                <w:kern w:val="0"/>
                <w:sz w:val="18"/>
                <w:szCs w:val="18"/>
              </w:rPr>
              <w:t xml:space="preserve"> </w:t>
            </w:r>
            <w:r w:rsidRPr="00ED3410">
              <w:rPr>
                <w:rFonts w:ascii="ＭＳ 明朝" w:eastAsia="ＭＳ 明朝" w:hAnsi="ＭＳ 明朝" w:hint="eastAsia"/>
                <w:kern w:val="0"/>
                <w:sz w:val="18"/>
                <w:szCs w:val="18"/>
              </w:rPr>
              <w:t>手話通訳者が派遣される機会等を拡充</w:t>
            </w:r>
          </w:p>
        </w:tc>
        <w:tc>
          <w:tcPr>
            <w:tcW w:w="7088" w:type="dxa"/>
          </w:tcPr>
          <w:p w:rsidR="008C5F9E" w:rsidRPr="00ED3410" w:rsidRDefault="00E32C53" w:rsidP="00E32C53">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　県主催イベント等に手話通訳者を配置（各所属にて実施。地域福祉課が再配当した事業　５事業）</w:t>
            </w:r>
          </w:p>
        </w:tc>
      </w:tr>
    </w:tbl>
    <w:p w:rsidR="00E758BE" w:rsidRPr="00ED3410" w:rsidRDefault="00E758BE" w:rsidP="00433FA6">
      <w:pPr>
        <w:jc w:val="center"/>
        <w:rPr>
          <w:rFonts w:asciiTheme="majorEastAsia" w:eastAsiaTheme="majorEastAsia" w:hAnsiTheme="majorEastAsia"/>
          <w:b/>
          <w:sz w:val="24"/>
          <w:szCs w:val="24"/>
        </w:rPr>
      </w:pPr>
    </w:p>
    <w:p w:rsidR="00155F99" w:rsidRDefault="00E758BE" w:rsidP="00155F99">
      <w:pPr>
        <w:widowControl/>
        <w:jc w:val="left"/>
        <w:rPr>
          <w:rFonts w:asciiTheme="majorEastAsia" w:eastAsiaTheme="majorEastAsia" w:hAnsiTheme="majorEastAsia"/>
          <w:b/>
          <w:sz w:val="24"/>
          <w:szCs w:val="24"/>
        </w:rPr>
      </w:pPr>
      <w:r w:rsidRPr="00ED3410">
        <w:rPr>
          <w:rFonts w:asciiTheme="majorEastAsia" w:eastAsiaTheme="majorEastAsia" w:hAnsiTheme="majorEastAsia"/>
          <w:b/>
          <w:sz w:val="24"/>
          <w:szCs w:val="24"/>
        </w:rPr>
        <w:br w:type="page"/>
      </w:r>
    </w:p>
    <w:p w:rsidR="00E758BE" w:rsidRPr="00ED3410" w:rsidRDefault="00E758BE" w:rsidP="00E758BE">
      <w:pPr>
        <w:snapToGrid w:val="0"/>
        <w:spacing w:line="240" w:lineRule="atLeast"/>
        <w:jc w:val="center"/>
        <w:rPr>
          <w:rFonts w:asciiTheme="majorEastAsia" w:eastAsiaTheme="majorEastAsia" w:hAnsiTheme="majorEastAsia"/>
          <w:b/>
          <w:sz w:val="24"/>
          <w:szCs w:val="24"/>
        </w:rPr>
      </w:pPr>
      <w:r w:rsidRPr="00ED3410">
        <w:rPr>
          <w:rFonts w:asciiTheme="majorEastAsia" w:eastAsiaTheme="majorEastAsia" w:hAnsiTheme="majorEastAsia" w:hint="eastAsia"/>
          <w:b/>
          <w:sz w:val="24"/>
          <w:szCs w:val="24"/>
        </w:rPr>
        <w:lastRenderedPageBreak/>
        <w:t>「神奈川県手話推進計画」の令和４年度（７年度目）取組状況について</w:t>
      </w:r>
    </w:p>
    <w:tbl>
      <w:tblPr>
        <w:tblStyle w:val="a3"/>
        <w:tblpPr w:leftFromText="142" w:rightFromText="142" w:horzAnchor="margin" w:tblpY="670"/>
        <w:tblW w:w="9918" w:type="dxa"/>
        <w:tblLook w:val="04A0" w:firstRow="1" w:lastRow="0" w:firstColumn="1" w:lastColumn="0" w:noHBand="0" w:noVBand="1"/>
      </w:tblPr>
      <w:tblGrid>
        <w:gridCol w:w="270"/>
        <w:gridCol w:w="2560"/>
        <w:gridCol w:w="7088"/>
      </w:tblGrid>
      <w:tr w:rsidR="00ED3410" w:rsidRPr="00ED3410" w:rsidTr="00F87E1D">
        <w:trPr>
          <w:trHeight w:val="279"/>
        </w:trPr>
        <w:tc>
          <w:tcPr>
            <w:tcW w:w="2830" w:type="dxa"/>
            <w:gridSpan w:val="2"/>
            <w:shd w:val="clear" w:color="auto" w:fill="BFBFBF" w:themeFill="background1" w:themeFillShade="BF"/>
            <w:vAlign w:val="center"/>
          </w:tcPr>
          <w:p w:rsidR="00E758BE" w:rsidRPr="00ED3410" w:rsidRDefault="00E758BE" w:rsidP="00E758BE">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施策</w:t>
            </w:r>
          </w:p>
        </w:tc>
        <w:tc>
          <w:tcPr>
            <w:tcW w:w="7088" w:type="dxa"/>
            <w:shd w:val="clear" w:color="auto" w:fill="BFBFBF" w:themeFill="background1" w:themeFillShade="BF"/>
            <w:vAlign w:val="center"/>
          </w:tcPr>
          <w:p w:rsidR="00E758BE" w:rsidRPr="00ED3410" w:rsidRDefault="00E758BE" w:rsidP="00E758BE">
            <w:pPr>
              <w:snapToGrid w:val="0"/>
              <w:jc w:val="center"/>
              <w:rPr>
                <w:rFonts w:ascii="ＭＳ 明朝" w:eastAsia="ＭＳ 明朝" w:hAnsi="ＭＳ 明朝"/>
                <w:sz w:val="18"/>
                <w:szCs w:val="18"/>
              </w:rPr>
            </w:pPr>
            <w:r w:rsidRPr="00ED3410">
              <w:rPr>
                <w:rFonts w:asciiTheme="majorEastAsia" w:eastAsiaTheme="majorEastAsia" w:hAnsiTheme="majorEastAsia" w:hint="eastAsia"/>
                <w:sz w:val="22"/>
              </w:rPr>
              <w:t>実施内容</w:t>
            </w:r>
          </w:p>
        </w:tc>
      </w:tr>
      <w:tr w:rsidR="00ED3410" w:rsidRPr="00ED3410" w:rsidTr="00F87E1D">
        <w:trPr>
          <w:trHeight w:val="271"/>
        </w:trPr>
        <w:tc>
          <w:tcPr>
            <w:tcW w:w="9918" w:type="dxa"/>
            <w:gridSpan w:val="3"/>
            <w:tcBorders>
              <w:bottom w:val="nil"/>
            </w:tcBorders>
            <w:vAlign w:val="center"/>
          </w:tcPr>
          <w:p w:rsidR="00E758BE" w:rsidRPr="00ED3410" w:rsidRDefault="00E758BE" w:rsidP="00E758BE">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１　手話の普及</w:t>
            </w:r>
          </w:p>
        </w:tc>
      </w:tr>
      <w:tr w:rsidR="00ED3410" w:rsidRPr="00ED3410" w:rsidTr="00F87E1D">
        <w:trPr>
          <w:trHeight w:val="2672"/>
        </w:trPr>
        <w:tc>
          <w:tcPr>
            <w:tcW w:w="270" w:type="dxa"/>
            <w:vMerge w:val="restart"/>
            <w:tcBorders>
              <w:top w:val="nil"/>
            </w:tcBorders>
          </w:tcPr>
          <w:p w:rsidR="00E758BE" w:rsidRPr="00ED3410" w:rsidRDefault="00E758BE" w:rsidP="00E758BE">
            <w:pPr>
              <w:snapToGrid w:val="0"/>
              <w:ind w:left="407" w:hangingChars="250" w:hanging="407"/>
              <w:rPr>
                <w:rFonts w:ascii="ＭＳ 明朝" w:eastAsia="ＭＳ 明朝" w:hAnsi="ＭＳ 明朝"/>
                <w:sz w:val="18"/>
                <w:szCs w:val="18"/>
              </w:rPr>
            </w:pPr>
          </w:p>
        </w:tc>
        <w:tc>
          <w:tcPr>
            <w:tcW w:w="2560" w:type="dxa"/>
          </w:tcPr>
          <w:p w:rsidR="00E758BE" w:rsidRPr="00ED3410" w:rsidRDefault="00E758BE" w:rsidP="00E758BE">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 xml:space="preserve">(1) </w:t>
            </w:r>
            <w:r w:rsidRPr="00ED3410">
              <w:rPr>
                <w:rFonts w:ascii="ＭＳ 明朝" w:eastAsia="ＭＳ 明朝" w:hAnsi="ＭＳ 明朝" w:hint="eastAsia"/>
                <w:sz w:val="18"/>
                <w:szCs w:val="18"/>
              </w:rPr>
              <w:t>県民への手話の講習等を拡充し、手話やろう者、盲ろう者等に対する理解促進</w:t>
            </w:r>
          </w:p>
        </w:tc>
        <w:tc>
          <w:tcPr>
            <w:tcW w:w="7088" w:type="dxa"/>
          </w:tcPr>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県内各地で、市町村と連携した県民向け手話講習会</w:t>
            </w:r>
            <w:r w:rsidR="008C5ED7" w:rsidRPr="00ED3410">
              <w:rPr>
                <w:rFonts w:ascii="ＭＳ Ｐ明朝" w:eastAsia="ＭＳ Ｐ明朝" w:hAnsi="ＭＳ Ｐ明朝" w:hint="eastAsia"/>
                <w:sz w:val="18"/>
                <w:szCs w:val="18"/>
              </w:rPr>
              <w:t>・絵本の読み聞かせ</w:t>
            </w:r>
            <w:r w:rsidRPr="00ED3410">
              <w:rPr>
                <w:rFonts w:ascii="ＭＳ Ｐ明朝" w:eastAsia="ＭＳ Ｐ明朝" w:hAnsi="ＭＳ Ｐ明朝" w:hint="eastAsia"/>
                <w:sz w:val="18"/>
                <w:szCs w:val="18"/>
              </w:rPr>
              <w:t>の開催</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w:t>
            </w:r>
            <w:r w:rsidR="00B85F40" w:rsidRPr="00ED3410">
              <w:rPr>
                <w:rFonts w:ascii="ＭＳ Ｐ明朝" w:eastAsia="ＭＳ Ｐ明朝" w:hAnsi="ＭＳ Ｐ明朝" w:hint="eastAsia"/>
                <w:sz w:val="18"/>
                <w:szCs w:val="18"/>
              </w:rPr>
              <w:t>５市１０</w:t>
            </w:r>
            <w:r w:rsidRPr="00ED3410">
              <w:rPr>
                <w:rFonts w:ascii="ＭＳ Ｐ明朝" w:eastAsia="ＭＳ Ｐ明朝" w:hAnsi="ＭＳ Ｐ明朝" w:hint="eastAsia"/>
                <w:sz w:val="18"/>
                <w:szCs w:val="18"/>
              </w:rPr>
              <w:t>回実施）</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手話普及推進イベント開催　延べ3,000人が参加</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（令和４年12月４日（日）場所：横浜クイーンズスクエア）</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高校生対象「聴覚障がいを理解する講座」　令和４年９月17日実施　参加者40人</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企業向けの手話講習会開催（再掲）</w:t>
            </w:r>
          </w:p>
          <w:p w:rsidR="004B1A21"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企業からの依頼を受け、企業向けコミュニケーション支援研修を実施</w:t>
            </w:r>
          </w:p>
          <w:p w:rsidR="00E758BE" w:rsidRPr="00ED3410" w:rsidRDefault="00E758BE" w:rsidP="004B1A21">
            <w:pPr>
              <w:snapToGrid w:val="0"/>
              <w:ind w:firstLineChars="200" w:firstLine="326"/>
              <w:rPr>
                <w:rFonts w:ascii="ＭＳ Ｐ明朝" w:eastAsia="ＭＳ Ｐ明朝" w:hAnsi="ＭＳ Ｐ明朝"/>
                <w:sz w:val="18"/>
                <w:szCs w:val="18"/>
              </w:rPr>
            </w:pPr>
            <w:r w:rsidRPr="00ED3410">
              <w:rPr>
                <w:rFonts w:ascii="ＭＳ Ｐ明朝" w:eastAsia="ＭＳ Ｐ明朝" w:hAnsi="ＭＳ Ｐ明朝" w:hint="eastAsia"/>
                <w:sz w:val="18"/>
                <w:szCs w:val="18"/>
              </w:rPr>
              <w:t>（１企業１回　参加15人）</w:t>
            </w:r>
          </w:p>
          <w:p w:rsidR="00E758BE" w:rsidRPr="00ED3410" w:rsidRDefault="00E758BE" w:rsidP="004B1A21">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〇　県内ハローワーク、市役所、障がい者就労支援関係機関等計31か所を巡回し、企業向けコミュニケーション支援研修の周知を実施（６月～８月）</w:t>
            </w:r>
          </w:p>
          <w:p w:rsidR="00E758BE" w:rsidRPr="00ED3410" w:rsidRDefault="00E758BE" w:rsidP="00E758BE">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〇　民間企業と聴覚障がいに関する懇談を実施（３企業）</w:t>
            </w:r>
          </w:p>
        </w:tc>
      </w:tr>
      <w:tr w:rsidR="00ED3410" w:rsidRPr="00ED3410" w:rsidTr="00F87E1D">
        <w:trPr>
          <w:trHeight w:val="838"/>
        </w:trPr>
        <w:tc>
          <w:tcPr>
            <w:tcW w:w="270" w:type="dxa"/>
            <w:vMerge/>
          </w:tcPr>
          <w:p w:rsidR="00E758BE" w:rsidRPr="00ED3410" w:rsidRDefault="00E758BE" w:rsidP="00E758BE">
            <w:pPr>
              <w:snapToGrid w:val="0"/>
              <w:rPr>
                <w:rFonts w:ascii="ＭＳ 明朝" w:eastAsia="ＭＳ 明朝" w:hAnsi="ＭＳ 明朝"/>
                <w:sz w:val="18"/>
                <w:szCs w:val="18"/>
              </w:rPr>
            </w:pPr>
          </w:p>
        </w:tc>
        <w:tc>
          <w:tcPr>
            <w:tcW w:w="2560" w:type="dxa"/>
          </w:tcPr>
          <w:p w:rsidR="00E758BE" w:rsidRPr="00ED3410" w:rsidRDefault="00E758BE" w:rsidP="00E758BE">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(2)</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子どもたちの学びの中での手話やろう者、盲ろう者等に対する理解促進（再掲）</w:t>
            </w:r>
          </w:p>
        </w:tc>
        <w:tc>
          <w:tcPr>
            <w:tcW w:w="7088" w:type="dxa"/>
          </w:tcPr>
          <w:p w:rsidR="00E758BE" w:rsidRPr="00ED3410" w:rsidRDefault="00E758BE" w:rsidP="00E758BE">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（再掲のため省略）</w:t>
            </w:r>
          </w:p>
        </w:tc>
      </w:tr>
      <w:tr w:rsidR="00ED3410" w:rsidRPr="00ED3410" w:rsidTr="00F87E1D">
        <w:trPr>
          <w:trHeight w:val="992"/>
        </w:trPr>
        <w:tc>
          <w:tcPr>
            <w:tcW w:w="270" w:type="dxa"/>
            <w:vMerge/>
          </w:tcPr>
          <w:p w:rsidR="00E758BE" w:rsidRPr="00ED3410" w:rsidRDefault="00E758BE" w:rsidP="00E758BE">
            <w:pPr>
              <w:snapToGrid w:val="0"/>
              <w:rPr>
                <w:rFonts w:ascii="ＭＳ 明朝" w:eastAsia="ＭＳ 明朝" w:hAnsi="ＭＳ 明朝"/>
                <w:sz w:val="18"/>
                <w:szCs w:val="18"/>
              </w:rPr>
            </w:pPr>
          </w:p>
        </w:tc>
        <w:tc>
          <w:tcPr>
            <w:tcW w:w="2560" w:type="dxa"/>
          </w:tcPr>
          <w:p w:rsidR="00E758BE" w:rsidRPr="00ED3410" w:rsidRDefault="00E758BE" w:rsidP="00E758BE">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w:t>
            </w:r>
            <w:r w:rsidRPr="00ED3410">
              <w:rPr>
                <w:rFonts w:ascii="ＭＳ 明朝" w:eastAsia="ＭＳ 明朝" w:hAnsi="ＭＳ 明朝"/>
                <w:sz w:val="18"/>
                <w:szCs w:val="18"/>
              </w:rPr>
              <w:t>3</w:t>
            </w:r>
            <w:r w:rsidRPr="00ED3410">
              <w:rPr>
                <w:rFonts w:ascii="ＭＳ 明朝" w:eastAsia="ＭＳ 明朝" w:hAnsi="ＭＳ 明朝" w:hint="eastAsia"/>
                <w:sz w:val="18"/>
                <w:szCs w:val="18"/>
              </w:rPr>
              <w:t>)</w:t>
            </w:r>
            <w:r w:rsidRPr="00ED3410">
              <w:rPr>
                <w:rFonts w:ascii="ＭＳ 明朝" w:eastAsia="ＭＳ 明朝" w:hAnsi="ＭＳ 明朝"/>
                <w:sz w:val="18"/>
                <w:szCs w:val="18"/>
              </w:rPr>
              <w:t xml:space="preserve"> </w:t>
            </w:r>
            <w:r w:rsidRPr="00ED3410">
              <w:rPr>
                <w:rFonts w:ascii="ＭＳ 明朝" w:eastAsia="ＭＳ 明朝" w:hAnsi="ＭＳ 明朝" w:hint="eastAsia"/>
                <w:sz w:val="18"/>
                <w:szCs w:val="18"/>
              </w:rPr>
              <w:t>各種広報を充実し、手話の普及啓発の推進</w:t>
            </w:r>
          </w:p>
        </w:tc>
        <w:tc>
          <w:tcPr>
            <w:tcW w:w="7088" w:type="dxa"/>
          </w:tcPr>
          <w:p w:rsidR="004B1A21" w:rsidRPr="00ED3410" w:rsidRDefault="004B1A21" w:rsidP="004B1A21">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　改定手話推進計画リーフレットを作成（９月）し、手話イベントや手話講習会で配布</w:t>
            </w:r>
          </w:p>
          <w:p w:rsidR="004B1A21" w:rsidRPr="00ED3410" w:rsidRDefault="004B1A21" w:rsidP="004B1A21">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　手話言語の国際デーに合わせて、手話のＰＲのため、県庁のライトアップ等を実施（９月）</w:t>
            </w:r>
          </w:p>
          <w:p w:rsidR="004B1A21" w:rsidRPr="00ED3410" w:rsidRDefault="004B1A21" w:rsidP="004B1A21">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　上記ライトアップに合わせて、県のたよりや県のSNS等で周知</w:t>
            </w:r>
          </w:p>
          <w:p w:rsidR="00E758BE" w:rsidRPr="00ED3410" w:rsidRDefault="004B1A21" w:rsidP="004B1A21">
            <w:pPr>
              <w:snapToGrid w:val="0"/>
              <w:ind w:left="326" w:hangingChars="200" w:hanging="326"/>
              <w:rPr>
                <w:rFonts w:ascii="ＭＳ Ｐ明朝" w:eastAsia="ＭＳ Ｐ明朝" w:hAnsi="ＭＳ Ｐ明朝"/>
                <w:sz w:val="18"/>
                <w:szCs w:val="18"/>
              </w:rPr>
            </w:pPr>
            <w:r w:rsidRPr="00ED3410">
              <w:rPr>
                <w:rFonts w:ascii="ＭＳ Ｐ明朝" w:eastAsia="ＭＳ Ｐ明朝" w:hAnsi="ＭＳ Ｐ明朝" w:hint="eastAsia"/>
                <w:sz w:val="18"/>
                <w:szCs w:val="18"/>
              </w:rPr>
              <w:t>〇　防災時の手話に関する動画（かなチャンTV）作成、周知の実施（知事室と連携した取組）</w:t>
            </w:r>
          </w:p>
        </w:tc>
      </w:tr>
      <w:tr w:rsidR="00ED3410" w:rsidRPr="00ED3410" w:rsidTr="00F87E1D">
        <w:trPr>
          <w:trHeight w:val="836"/>
        </w:trPr>
        <w:tc>
          <w:tcPr>
            <w:tcW w:w="270" w:type="dxa"/>
            <w:vMerge/>
          </w:tcPr>
          <w:p w:rsidR="00E758BE" w:rsidRPr="00ED3410" w:rsidRDefault="00E758BE" w:rsidP="00E758BE">
            <w:pPr>
              <w:snapToGrid w:val="0"/>
              <w:rPr>
                <w:rFonts w:ascii="ＭＳ 明朝" w:eastAsia="ＭＳ 明朝" w:hAnsi="ＭＳ 明朝"/>
                <w:sz w:val="18"/>
                <w:szCs w:val="18"/>
              </w:rPr>
            </w:pPr>
          </w:p>
        </w:tc>
        <w:tc>
          <w:tcPr>
            <w:tcW w:w="2560" w:type="dxa"/>
          </w:tcPr>
          <w:p w:rsidR="00E758BE" w:rsidRPr="00ED3410" w:rsidRDefault="00E758BE" w:rsidP="00E758BE">
            <w:pPr>
              <w:snapToGrid w:val="0"/>
              <w:ind w:left="326" w:hangingChars="200" w:hanging="326"/>
              <w:rPr>
                <w:rFonts w:ascii="ＭＳ 明朝" w:eastAsia="ＭＳ 明朝" w:hAnsi="ＭＳ 明朝"/>
                <w:sz w:val="18"/>
                <w:szCs w:val="18"/>
              </w:rPr>
            </w:pPr>
            <w:r w:rsidRPr="00ED3410">
              <w:rPr>
                <w:rFonts w:ascii="ＭＳ 明朝" w:eastAsia="ＭＳ 明朝" w:hAnsi="ＭＳ 明朝"/>
                <w:sz w:val="18"/>
                <w:szCs w:val="18"/>
              </w:rPr>
              <w:t>(4)</w:t>
            </w:r>
            <w:r w:rsidRPr="00ED3410">
              <w:rPr>
                <w:rFonts w:ascii="ＭＳ 明朝" w:eastAsia="ＭＳ 明朝" w:hAnsi="ＭＳ 明朝" w:hint="eastAsia"/>
                <w:sz w:val="18"/>
                <w:szCs w:val="18"/>
              </w:rPr>
              <w:t xml:space="preserve"> イベント等を活用して、地域と連携しながら、手話の普及等の推進</w:t>
            </w:r>
          </w:p>
        </w:tc>
        <w:tc>
          <w:tcPr>
            <w:tcW w:w="7088" w:type="dxa"/>
          </w:tcPr>
          <w:p w:rsidR="004B1A21" w:rsidRPr="00ED3410" w:rsidRDefault="004B1A21" w:rsidP="004B1A21">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手話普及推進イベントを開催（再掲）</w:t>
            </w:r>
          </w:p>
          <w:p w:rsidR="004B1A21" w:rsidRPr="00ED3410" w:rsidRDefault="004B1A21" w:rsidP="004B1A21">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xml:space="preserve">　　　令和４年12月４日（日）場所：横浜クイーンズスクエア</w:t>
            </w:r>
          </w:p>
          <w:p w:rsidR="00E758BE" w:rsidRPr="00ED3410" w:rsidRDefault="004B1A21" w:rsidP="004B1A21">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市町村開催のイベントとの連携（２市との連携）</w:t>
            </w:r>
          </w:p>
        </w:tc>
      </w:tr>
      <w:tr w:rsidR="00ED3410" w:rsidRPr="00ED3410" w:rsidTr="00F87E1D">
        <w:trPr>
          <w:trHeight w:val="360"/>
        </w:trPr>
        <w:tc>
          <w:tcPr>
            <w:tcW w:w="9918" w:type="dxa"/>
            <w:gridSpan w:val="3"/>
            <w:tcBorders>
              <w:bottom w:val="nil"/>
            </w:tcBorders>
            <w:vAlign w:val="center"/>
          </w:tcPr>
          <w:p w:rsidR="00E758BE" w:rsidRPr="00ED3410" w:rsidRDefault="00E758BE" w:rsidP="00E758BE">
            <w:pPr>
              <w:snapToGrid w:val="0"/>
              <w:rPr>
                <w:rFonts w:asciiTheme="majorEastAsia" w:eastAsiaTheme="majorEastAsia" w:hAnsiTheme="majorEastAsia"/>
                <w:sz w:val="20"/>
                <w:szCs w:val="20"/>
              </w:rPr>
            </w:pPr>
            <w:r w:rsidRPr="00ED3410">
              <w:rPr>
                <w:rFonts w:asciiTheme="majorEastAsia" w:eastAsiaTheme="majorEastAsia" w:hAnsiTheme="majorEastAsia" w:hint="eastAsia"/>
                <w:sz w:val="20"/>
                <w:szCs w:val="20"/>
              </w:rPr>
              <w:t>２　手話に関する教育及び学習の振興</w:t>
            </w:r>
          </w:p>
        </w:tc>
      </w:tr>
      <w:tr w:rsidR="00ED3410" w:rsidRPr="00ED3410" w:rsidTr="00F87E1D">
        <w:trPr>
          <w:trHeight w:val="2738"/>
        </w:trPr>
        <w:tc>
          <w:tcPr>
            <w:tcW w:w="270" w:type="dxa"/>
            <w:vMerge w:val="restart"/>
            <w:tcBorders>
              <w:top w:val="nil"/>
            </w:tcBorders>
          </w:tcPr>
          <w:p w:rsidR="00E758BE" w:rsidRPr="00ED3410" w:rsidRDefault="00E758BE" w:rsidP="00E758BE">
            <w:pPr>
              <w:snapToGrid w:val="0"/>
              <w:rPr>
                <w:rFonts w:ascii="ＭＳ 明朝" w:eastAsia="ＭＳ 明朝" w:hAnsi="ＭＳ 明朝"/>
                <w:sz w:val="18"/>
                <w:szCs w:val="18"/>
              </w:rPr>
            </w:pPr>
          </w:p>
        </w:tc>
        <w:tc>
          <w:tcPr>
            <w:tcW w:w="2560" w:type="dxa"/>
          </w:tcPr>
          <w:p w:rsidR="00E758BE" w:rsidRPr="00ED3410" w:rsidRDefault="00E758BE" w:rsidP="004B1A21">
            <w:pPr>
              <w:snapToGrid w:val="0"/>
              <w:ind w:left="326" w:hangingChars="200" w:hanging="326"/>
              <w:rPr>
                <w:rFonts w:ascii="ＭＳ 明朝" w:eastAsia="ＭＳ 明朝" w:hAnsi="ＭＳ 明朝"/>
                <w:sz w:val="18"/>
                <w:szCs w:val="18"/>
              </w:rPr>
            </w:pPr>
            <w:r w:rsidRPr="00ED3410">
              <w:rPr>
                <w:rFonts w:ascii="ＭＳ 明朝" w:eastAsia="ＭＳ 明朝" w:hAnsi="ＭＳ 明朝" w:hint="eastAsia"/>
                <w:sz w:val="18"/>
                <w:szCs w:val="18"/>
              </w:rPr>
              <w:t>(1)</w:t>
            </w:r>
            <w:r w:rsidRPr="00ED3410">
              <w:rPr>
                <w:rFonts w:ascii="ＭＳ 明朝" w:eastAsia="ＭＳ 明朝" w:hAnsi="ＭＳ 明朝"/>
                <w:sz w:val="18"/>
                <w:szCs w:val="18"/>
              </w:rPr>
              <w:t xml:space="preserve"> </w:t>
            </w:r>
            <w:r w:rsidR="004B1A21" w:rsidRPr="00ED3410">
              <w:rPr>
                <w:rFonts w:ascii="ＭＳ 明朝" w:eastAsia="ＭＳ 明朝" w:hAnsi="ＭＳ 明朝" w:hint="eastAsia"/>
                <w:sz w:val="18"/>
                <w:szCs w:val="18"/>
              </w:rPr>
              <w:t>子どもたちの学びの中での手話やろう者、盲ろう者等に対する理解促進</w:t>
            </w:r>
          </w:p>
        </w:tc>
        <w:tc>
          <w:tcPr>
            <w:tcW w:w="7088" w:type="dxa"/>
          </w:tcPr>
          <w:p w:rsidR="004B1A21" w:rsidRPr="00ED3410" w:rsidRDefault="004B1A21" w:rsidP="004B1A21">
            <w:pPr>
              <w:snapToGrid w:val="0"/>
              <w:ind w:left="163" w:hangingChars="100" w:hanging="163"/>
              <w:rPr>
                <w:rFonts w:ascii="ＭＳ Ｐ明朝" w:eastAsia="ＭＳ Ｐ明朝" w:hAnsi="ＭＳ Ｐ明朝"/>
                <w:sz w:val="18"/>
                <w:szCs w:val="18"/>
              </w:rPr>
            </w:pPr>
            <w:r w:rsidRPr="00ED3410">
              <w:rPr>
                <w:rFonts w:ascii="ＭＳ Ｐ明朝" w:eastAsia="ＭＳ Ｐ明朝" w:hAnsi="ＭＳ Ｐ明朝" w:hint="eastAsia"/>
                <w:sz w:val="18"/>
                <w:szCs w:val="18"/>
              </w:rPr>
              <w:t>〇 　新入生用に「学習教材『手話を楽しく学ぼう！』」（リーフレット）を作成し、県立高等学校及び県立中等教育学校の授業等で活用できるように配付するとともに、神奈川県のホームページ「手話に関する情報」に掲載</w:t>
            </w:r>
          </w:p>
          <w:p w:rsidR="004B1A21" w:rsidRPr="00ED3410" w:rsidRDefault="004B1A21" w:rsidP="004B1A21">
            <w:pPr>
              <w:snapToGrid w:val="0"/>
              <w:ind w:leftChars="100" w:left="193" w:firstLineChars="100" w:firstLine="163"/>
              <w:rPr>
                <w:rFonts w:ascii="ＭＳ Ｐ明朝" w:eastAsia="ＭＳ Ｐ明朝" w:hAnsi="ＭＳ Ｐ明朝"/>
                <w:sz w:val="18"/>
                <w:szCs w:val="18"/>
              </w:rPr>
            </w:pPr>
            <w:r w:rsidRPr="00ED3410">
              <w:rPr>
                <w:rFonts w:ascii="ＭＳ Ｐ明朝" w:eastAsia="ＭＳ Ｐ明朝" w:hAnsi="ＭＳ Ｐ明朝" w:hint="eastAsia"/>
                <w:sz w:val="18"/>
                <w:szCs w:val="18"/>
              </w:rPr>
              <w:t>また、同教材を県内公立小学校４年生、県内特別支援学校小学部４年生に配付し、中学１年生にホームページ掲載データを紹介</w:t>
            </w:r>
          </w:p>
          <w:p w:rsidR="004B1A21" w:rsidRPr="00ED3410" w:rsidRDefault="00F87E1D" w:rsidP="004B1A21">
            <w:pPr>
              <w:snapToGrid w:val="0"/>
              <w:ind w:left="163" w:hangingChars="100" w:hanging="163"/>
              <w:rPr>
                <w:rFonts w:ascii="ＭＳ Ｐ明朝" w:eastAsia="ＭＳ Ｐ明朝" w:hAnsi="ＭＳ Ｐ明朝"/>
                <w:sz w:val="18"/>
                <w:szCs w:val="18"/>
              </w:rPr>
            </w:pPr>
            <w:r>
              <w:rPr>
                <w:rFonts w:ascii="ＭＳ Ｐ明朝" w:eastAsia="ＭＳ Ｐ明朝" w:hAnsi="ＭＳ Ｐ明朝" w:hint="eastAsia"/>
                <w:sz w:val="18"/>
                <w:szCs w:val="18"/>
              </w:rPr>
              <w:t>○</w:t>
            </w:r>
            <w:r w:rsidR="004B1A21" w:rsidRPr="00ED3410">
              <w:rPr>
                <w:rFonts w:ascii="ＭＳ Ｐ明朝" w:eastAsia="ＭＳ Ｐ明朝" w:hAnsi="ＭＳ Ｐ明朝" w:hint="eastAsia"/>
                <w:sz w:val="18"/>
                <w:szCs w:val="18"/>
              </w:rPr>
              <w:t xml:space="preserve">　授業等での活用を促進するため、手話学習動画をホームページ「手話に関する情報」で配信</w:t>
            </w:r>
          </w:p>
          <w:p w:rsidR="004B1A21" w:rsidRPr="00ED3410" w:rsidRDefault="004B1A21" w:rsidP="004B1A21">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手話による絵本の読み聞かせの実施（</w:t>
            </w:r>
            <w:r w:rsidR="00230743" w:rsidRPr="00ED3410">
              <w:rPr>
                <w:rFonts w:ascii="ＭＳ Ｐ明朝" w:eastAsia="ＭＳ Ｐ明朝" w:hAnsi="ＭＳ Ｐ明朝" w:hint="eastAsia"/>
                <w:sz w:val="18"/>
                <w:szCs w:val="18"/>
              </w:rPr>
              <w:t>5</w:t>
            </w:r>
            <w:r w:rsidRPr="00ED3410">
              <w:rPr>
                <w:rFonts w:ascii="ＭＳ Ｐ明朝" w:eastAsia="ＭＳ Ｐ明朝" w:hAnsi="ＭＳ Ｐ明朝" w:hint="eastAsia"/>
                <w:sz w:val="18"/>
                <w:szCs w:val="18"/>
              </w:rPr>
              <w:t>回</w:t>
            </w:r>
            <w:r w:rsidR="00230743" w:rsidRPr="00ED3410">
              <w:rPr>
                <w:rFonts w:ascii="ＭＳ Ｐ明朝" w:eastAsia="ＭＳ Ｐ明朝" w:hAnsi="ＭＳ Ｐ明朝"/>
                <w:sz w:val="18"/>
                <w:szCs w:val="18"/>
              </w:rPr>
              <w:t>(</w:t>
            </w:r>
            <w:r w:rsidR="00230743" w:rsidRPr="00ED3410">
              <w:rPr>
                <w:rFonts w:ascii="ＭＳ Ｐ明朝" w:eastAsia="ＭＳ Ｐ明朝" w:hAnsi="ＭＳ Ｐ明朝" w:hint="eastAsia"/>
                <w:sz w:val="18"/>
                <w:szCs w:val="18"/>
              </w:rPr>
              <w:t>4事業者)</w:t>
            </w:r>
            <w:r w:rsidRPr="00ED3410">
              <w:rPr>
                <w:rFonts w:ascii="ＭＳ Ｐ明朝" w:eastAsia="ＭＳ Ｐ明朝" w:hAnsi="ＭＳ Ｐ明朝" w:hint="eastAsia"/>
                <w:sz w:val="18"/>
                <w:szCs w:val="18"/>
              </w:rPr>
              <w:t>実施）</w:t>
            </w:r>
          </w:p>
          <w:p w:rsidR="004B1A21" w:rsidRPr="00ED3410" w:rsidRDefault="00F87E1D" w:rsidP="004B1A21">
            <w:pPr>
              <w:snapToGrid w:val="0"/>
              <w:ind w:left="163" w:hangingChars="100" w:hanging="163"/>
              <w:rPr>
                <w:rFonts w:ascii="ＭＳ Ｐ明朝" w:eastAsia="ＭＳ Ｐ明朝" w:hAnsi="ＭＳ Ｐ明朝"/>
                <w:sz w:val="18"/>
                <w:szCs w:val="18"/>
              </w:rPr>
            </w:pPr>
            <w:r>
              <w:rPr>
                <w:rFonts w:ascii="ＭＳ Ｐ明朝" w:eastAsia="ＭＳ Ｐ明朝" w:hAnsi="ＭＳ Ｐ明朝" w:hint="eastAsia"/>
                <w:sz w:val="18"/>
                <w:szCs w:val="18"/>
              </w:rPr>
              <w:t>○</w:t>
            </w:r>
            <w:r w:rsidR="004B1A21" w:rsidRPr="00ED3410">
              <w:rPr>
                <w:rFonts w:ascii="ＭＳ Ｐ明朝" w:eastAsia="ＭＳ Ｐ明朝" w:hAnsi="ＭＳ Ｐ明朝" w:hint="eastAsia"/>
                <w:sz w:val="18"/>
                <w:szCs w:val="18"/>
              </w:rPr>
              <w:t xml:space="preserve">　令和４年度「手話の取組強化月間」における取組報告をもとに、「令和４年度県立高等学校・県立中等教育学校における手話に関する取組事例集」の作成・配付</w:t>
            </w:r>
          </w:p>
          <w:p w:rsidR="00E758BE" w:rsidRPr="00ED3410" w:rsidRDefault="004B1A21" w:rsidP="004B1A21">
            <w:pPr>
              <w:snapToGrid w:val="0"/>
              <w:rPr>
                <w:rFonts w:ascii="ＭＳ Ｐ明朝" w:eastAsia="ＭＳ Ｐ明朝" w:hAnsi="ＭＳ Ｐ明朝"/>
                <w:sz w:val="18"/>
                <w:szCs w:val="18"/>
              </w:rPr>
            </w:pPr>
            <w:r w:rsidRPr="00ED3410">
              <w:rPr>
                <w:rFonts w:ascii="ＭＳ Ｐ明朝" w:eastAsia="ＭＳ Ｐ明朝" w:hAnsi="ＭＳ Ｐ明朝" w:hint="eastAsia"/>
                <w:sz w:val="18"/>
                <w:szCs w:val="18"/>
              </w:rPr>
              <w:t>○　子ども向け手話学習用冊子データの周知、冊子印刷、配布</w:t>
            </w:r>
          </w:p>
        </w:tc>
      </w:tr>
      <w:tr w:rsidR="00ED3410" w:rsidRPr="004A636B" w:rsidTr="00F87E1D">
        <w:tc>
          <w:tcPr>
            <w:tcW w:w="270" w:type="dxa"/>
            <w:vMerge/>
          </w:tcPr>
          <w:p w:rsidR="004B1A21" w:rsidRPr="00ED3410" w:rsidRDefault="004B1A21" w:rsidP="00E758BE">
            <w:pPr>
              <w:snapToGrid w:val="0"/>
              <w:rPr>
                <w:rFonts w:ascii="ＭＳ 明朝" w:eastAsia="ＭＳ 明朝" w:hAnsi="ＭＳ 明朝"/>
                <w:sz w:val="18"/>
                <w:szCs w:val="18"/>
              </w:rPr>
            </w:pPr>
          </w:p>
        </w:tc>
        <w:tc>
          <w:tcPr>
            <w:tcW w:w="2560" w:type="dxa"/>
          </w:tcPr>
          <w:p w:rsidR="004B1A21" w:rsidRPr="004A636B" w:rsidRDefault="004B1A21" w:rsidP="00E758BE">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(2) ろう児及び保護者に対する乳幼児期からの手話の習得機会の提供、支援</w:t>
            </w:r>
          </w:p>
        </w:tc>
        <w:tc>
          <w:tcPr>
            <w:tcW w:w="7088" w:type="dxa"/>
          </w:tcPr>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しゅわまるにおけるろう児への手話獲得機会の提供及びろう児とその保護者への支援</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（計18回開催）</w:t>
            </w:r>
          </w:p>
          <w:p w:rsidR="004B1A21" w:rsidRPr="004A636B" w:rsidRDefault="004B1A21" w:rsidP="004B1A21">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また、活動報告会を3月18日に開催</w:t>
            </w:r>
          </w:p>
          <w:p w:rsidR="004B1A21" w:rsidRPr="004A636B" w:rsidRDefault="00F87E1D" w:rsidP="004B1A21">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各学校において、必要に応じて個別教育計画に沿って手話等のコミュニケーション指導を行った。</w:t>
            </w:r>
          </w:p>
          <w:p w:rsidR="004B1A21" w:rsidRPr="004A636B" w:rsidRDefault="00F87E1D"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県聴覚障害者福祉センターの乳幼児支援</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乳幼児相談　</w:t>
            </w:r>
            <w:r w:rsidR="006E4845" w:rsidRPr="004A636B">
              <w:rPr>
                <w:rFonts w:ascii="ＭＳ Ｐ明朝" w:eastAsia="ＭＳ Ｐ明朝" w:hAnsi="ＭＳ Ｐ明朝" w:hint="eastAsia"/>
                <w:sz w:val="18"/>
                <w:szCs w:val="18"/>
              </w:rPr>
              <w:t>687件</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乳幼児支援　延</w:t>
            </w:r>
            <w:r w:rsidR="006E4845" w:rsidRPr="004A636B">
              <w:rPr>
                <w:rFonts w:ascii="ＭＳ Ｐ明朝" w:eastAsia="ＭＳ Ｐ明朝" w:hAnsi="ＭＳ Ｐ明朝" w:hint="eastAsia"/>
                <w:sz w:val="18"/>
                <w:szCs w:val="18"/>
              </w:rPr>
              <w:t>409人</w:t>
            </w:r>
          </w:p>
          <w:p w:rsidR="004B1A21" w:rsidRPr="004A636B" w:rsidRDefault="00F87E1D" w:rsidP="004B1A21">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乳幼児相談では、ろう児や保護者が初めて手話を学ぶための支援を相談の中で実施。ろうの教員による手話単語の動画を作成し、オンデマンドでも配信することで、家庭でも視聴可能とした。乳幼児相談として、個別相談、グループ相談、行事を実施。また、地域の保育園、幼稚園への巡回相談を実施。</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しゅわまるについて、早期支援実施機関やその他関係機関への周知（適宜実施）</w:t>
            </w:r>
          </w:p>
          <w:p w:rsidR="004B1A21" w:rsidRPr="004A636B" w:rsidRDefault="00F87E1D" w:rsidP="004B1A21">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聴覚障がい児の早期支援体制の確保に向け、庁内会議（７月・３月）及び政令・中核市との会議（８月）開催</w:t>
            </w:r>
          </w:p>
          <w:p w:rsidR="004B1A21" w:rsidRPr="004A636B" w:rsidRDefault="00F87E1D"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神奈川県聴覚障がい児早期支援体制整備推進協議会の設置及び開催（11月・３月）</w:t>
            </w:r>
          </w:p>
          <w:p w:rsidR="004B1A21" w:rsidRPr="004A636B" w:rsidRDefault="00F87E1D"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聴覚障がい児支援の中核機能の設置（12月～）</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・相談支援　</w:t>
            </w:r>
            <w:r w:rsidR="007F7DF5" w:rsidRPr="004A636B">
              <w:rPr>
                <w:rFonts w:ascii="ＭＳ Ｐ明朝" w:eastAsia="ＭＳ Ｐ明朝" w:hAnsi="ＭＳ Ｐ明朝" w:hint="eastAsia"/>
                <w:sz w:val="18"/>
                <w:szCs w:val="18"/>
              </w:rPr>
              <w:t>35</w:t>
            </w:r>
            <w:r w:rsidRPr="004A636B">
              <w:rPr>
                <w:rFonts w:ascii="ＭＳ Ｐ明朝" w:eastAsia="ＭＳ Ｐ明朝" w:hAnsi="ＭＳ Ｐ明朝" w:hint="eastAsia"/>
                <w:sz w:val="18"/>
                <w:szCs w:val="18"/>
              </w:rPr>
              <w:t>件</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・家族教室　１回（２月）７家族14人参加</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・保育園・幼稚園等の職員向け研修の実施　1回（３月）　</w:t>
            </w:r>
          </w:p>
        </w:tc>
      </w:tr>
      <w:tr w:rsidR="00ED3410" w:rsidRPr="004A636B" w:rsidTr="00F87E1D">
        <w:trPr>
          <w:trHeight w:val="4951"/>
        </w:trPr>
        <w:tc>
          <w:tcPr>
            <w:tcW w:w="270" w:type="dxa"/>
            <w:vMerge/>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4B1A21">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004B1A21" w:rsidRPr="004A636B">
              <w:rPr>
                <w:rFonts w:ascii="ＭＳ 明朝" w:eastAsia="ＭＳ 明朝" w:hAnsi="ＭＳ 明朝"/>
                <w:sz w:val="18"/>
                <w:szCs w:val="18"/>
              </w:rPr>
              <w:t>3</w:t>
            </w:r>
            <w:r w:rsidRPr="004A636B">
              <w:rPr>
                <w:rFonts w:ascii="ＭＳ 明朝" w:eastAsia="ＭＳ 明朝" w:hAnsi="ＭＳ 明朝" w:hint="eastAsia"/>
                <w:sz w:val="18"/>
                <w:szCs w:val="18"/>
              </w:rPr>
              <w:t>) 教員向けの手話研修を充実</w:t>
            </w:r>
          </w:p>
        </w:tc>
        <w:tc>
          <w:tcPr>
            <w:tcW w:w="7088" w:type="dxa"/>
          </w:tcPr>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教員向けに手話研修の実施</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５月の手話月間における「初任者研修(高等学校、特別支援学校)」、「新規採用教員研修（幼稚園）」、「５年経験者研修（小学校、中学校、高等学校、特別支援学校、栄養教諭）」において、「手話に関する取組事例集」紹介チラシを配付（対象者1,332名）。</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教職員対象手話講演会」実施月を総合教育センター手話月間とし、「15年経験者研修（小学校、中学校、高等学校、特別支援学校、養護教諭）」「中堅教諭等資質向上研修（幼稚園）」「新採用学校栄養職員研修」「学校栄養職員10年経験者研修」「教職員対象手話講演会」において、「手話に関する取組事例集」紹介チラシを配付（対象者682人）</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「特別支援学級新担当教員研修講座」の中で障害種別の選択内容として「NISE学びラボ」コンテンツからの受講を設定し、聴覚障害教育概論及び聴覚障害コースのコンテンツによる研修を実施</w:t>
            </w:r>
          </w:p>
          <w:p w:rsidR="00A673A0"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「初任者研修講座（特別支援学校）」の中で、県立平塚ろう学校教員の模範授業を実施</w:t>
            </w:r>
          </w:p>
          <w:p w:rsidR="004B1A21" w:rsidRPr="004A636B" w:rsidRDefault="004B1A21" w:rsidP="004B1A21">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・「初任者研修講座（高等学校、特別支援学校）」の中で、体験活動「手話を学ぼう」を実施</w:t>
            </w:r>
          </w:p>
          <w:p w:rsidR="004B1A21"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県立高等学校及び県立中等教育学校対象の第１回教育課程説明会（校長対象、副校長又は教頭対象、総括教諭対象）において、手話の取組強化月間に係る啓発を行い、各学校から手話の取組強化月間報告書を収集した。</w:t>
            </w:r>
          </w:p>
          <w:p w:rsidR="004B1A21"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令和４年度「手話の取組強化月間」に係る「取組報告書」の作成依頼の過程で、「令和３年度県立高等学校・県立中等教育学校における手話に関する取組事例集」を紹介し、啓発を行った。</w:t>
            </w:r>
          </w:p>
          <w:p w:rsidR="00A673A0"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県立高等学校及び県立中等教育学校の新入生用に作成した「学習教材『手話を楽しく学ぼう！』」（リーフレット）を啓発資料として配付</w:t>
            </w:r>
          </w:p>
          <w:p w:rsidR="004B1A21"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啓発資料（「５月は手話月間です」）をＨＰに掲載し、市町村教育委員会へ周知</w:t>
            </w:r>
          </w:p>
          <w:p w:rsidR="004B1A21"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ろう教員が手話アドバイザーとして、新転任の教員の授業を参観し、授業での手話表現、幼児・児童・生徒の手話表現の読み取りなど、指導力向上に向けた助言を行った。</w:t>
            </w:r>
          </w:p>
          <w:p w:rsidR="00E758BE"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4B1A21" w:rsidRPr="004A636B">
              <w:rPr>
                <w:rFonts w:ascii="ＭＳ Ｐ明朝" w:eastAsia="ＭＳ Ｐ明朝" w:hAnsi="ＭＳ Ｐ明朝" w:hint="eastAsia"/>
                <w:sz w:val="18"/>
                <w:szCs w:val="18"/>
              </w:rPr>
              <w:t xml:space="preserve"> 手話アドバイザーが、手話に関わる様々なテーマで動画を作成し、校内配信システムを活用して、教職員が日常的に視聴することができるようにした。</w:t>
            </w:r>
          </w:p>
        </w:tc>
      </w:tr>
      <w:tr w:rsidR="00ED3410" w:rsidRPr="004A636B" w:rsidTr="00F87E1D">
        <w:tc>
          <w:tcPr>
            <w:tcW w:w="270" w:type="dxa"/>
            <w:vMerge/>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A673A0">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00A673A0" w:rsidRPr="004A636B">
              <w:rPr>
                <w:rFonts w:ascii="ＭＳ 明朝" w:eastAsia="ＭＳ 明朝" w:hAnsi="ＭＳ 明朝"/>
                <w:sz w:val="18"/>
                <w:szCs w:val="18"/>
              </w:rPr>
              <w:t>4</w:t>
            </w:r>
            <w:r w:rsidRPr="004A636B">
              <w:rPr>
                <w:rFonts w:ascii="ＭＳ 明朝" w:eastAsia="ＭＳ 明朝" w:hAnsi="ＭＳ 明朝" w:hint="eastAsia"/>
                <w:sz w:val="18"/>
                <w:szCs w:val="18"/>
              </w:rPr>
              <w:t>) 手話を学ぶためのしくみを充実</w:t>
            </w:r>
          </w:p>
        </w:tc>
        <w:tc>
          <w:tcPr>
            <w:tcW w:w="7088" w:type="dxa"/>
          </w:tcPr>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学習用手話冊子の増刷、配布（10,000部増刷）</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子ども向け手話学習用冊子データの周知、冊子印刷、配布（再掲）</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学習用動画の周知</w:t>
            </w:r>
          </w:p>
          <w:p w:rsidR="00E758BE"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手話講習会、絵本の読み聞かせの実績についてホームページに掲載</w:t>
            </w:r>
          </w:p>
        </w:tc>
      </w:tr>
      <w:tr w:rsidR="00ED3410" w:rsidRPr="004A636B" w:rsidTr="00F87E1D">
        <w:trPr>
          <w:trHeight w:val="172"/>
        </w:trPr>
        <w:tc>
          <w:tcPr>
            <w:tcW w:w="9918" w:type="dxa"/>
            <w:gridSpan w:val="3"/>
            <w:tcBorders>
              <w:bottom w:val="nil"/>
            </w:tcBorders>
            <w:vAlign w:val="center"/>
          </w:tcPr>
          <w:p w:rsidR="00E758BE" w:rsidRPr="004A636B" w:rsidRDefault="00E758BE" w:rsidP="00E758BE">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３　手話を使用しやすい環境の整備</w:t>
            </w:r>
          </w:p>
        </w:tc>
      </w:tr>
      <w:tr w:rsidR="00ED3410" w:rsidRPr="004A636B" w:rsidTr="00F87E1D">
        <w:trPr>
          <w:trHeight w:val="3364"/>
        </w:trPr>
        <w:tc>
          <w:tcPr>
            <w:tcW w:w="270" w:type="dxa"/>
            <w:vMerge w:val="restart"/>
            <w:tcBorders>
              <w:top w:val="nil"/>
            </w:tcBorders>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E758BE">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(1)</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日常生活</w:t>
            </w:r>
            <w:r w:rsidR="00A673A0" w:rsidRPr="004A636B">
              <w:rPr>
                <w:rFonts w:ascii="ＭＳ 明朝" w:eastAsia="ＭＳ 明朝" w:hAnsi="ＭＳ 明朝" w:hint="eastAsia"/>
                <w:kern w:val="0"/>
                <w:sz w:val="18"/>
                <w:szCs w:val="18"/>
              </w:rPr>
              <w:t>・社会生活において、手話により情報を取得し、手話が使用される</w:t>
            </w:r>
            <w:r w:rsidRPr="004A636B">
              <w:rPr>
                <w:rFonts w:ascii="ＭＳ 明朝" w:eastAsia="ＭＳ 明朝" w:hAnsi="ＭＳ 明朝" w:hint="eastAsia"/>
                <w:kern w:val="0"/>
                <w:sz w:val="18"/>
                <w:szCs w:val="18"/>
              </w:rPr>
              <w:t>機会の充実</w:t>
            </w:r>
          </w:p>
        </w:tc>
        <w:tc>
          <w:tcPr>
            <w:tcW w:w="7088" w:type="dxa"/>
          </w:tcPr>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民間事業者等での手話講習会の開催（</w:t>
            </w:r>
            <w:r w:rsidR="00B85F40" w:rsidRPr="004A636B">
              <w:rPr>
                <w:rFonts w:ascii="ＭＳ Ｐ明朝" w:eastAsia="ＭＳ Ｐ明朝" w:hAnsi="ＭＳ Ｐ明朝"/>
                <w:sz w:val="18"/>
                <w:szCs w:val="18"/>
              </w:rPr>
              <w:t>31</w:t>
            </w:r>
            <w:r w:rsidRPr="004A636B">
              <w:rPr>
                <w:rFonts w:ascii="ＭＳ Ｐ明朝" w:eastAsia="ＭＳ Ｐ明朝" w:hAnsi="ＭＳ Ｐ明朝" w:hint="eastAsia"/>
                <w:sz w:val="18"/>
                <w:szCs w:val="18"/>
              </w:rPr>
              <w:t>回実施（</w:t>
            </w:r>
            <w:r w:rsidR="006157CC" w:rsidRPr="004A636B">
              <w:rPr>
                <w:rFonts w:ascii="ＭＳ Ｐ明朝" w:eastAsia="ＭＳ Ｐ明朝" w:hAnsi="ＭＳ Ｐ明朝" w:hint="eastAsia"/>
                <w:sz w:val="18"/>
                <w:szCs w:val="18"/>
              </w:rPr>
              <w:t>25</w:t>
            </w:r>
            <w:r w:rsidR="00B85F40" w:rsidRPr="004A636B">
              <w:rPr>
                <w:rFonts w:ascii="ＭＳ Ｐ明朝" w:eastAsia="ＭＳ Ｐ明朝" w:hAnsi="ＭＳ Ｐ明朝" w:hint="eastAsia"/>
                <w:sz w:val="18"/>
                <w:szCs w:val="18"/>
              </w:rPr>
              <w:t>事業者）</w:t>
            </w:r>
            <w:r w:rsidRPr="004A636B">
              <w:rPr>
                <w:rFonts w:ascii="ＭＳ Ｐ明朝" w:eastAsia="ＭＳ Ｐ明朝" w:hAnsi="ＭＳ Ｐ明朝" w:hint="eastAsia"/>
                <w:sz w:val="18"/>
                <w:szCs w:val="18"/>
              </w:rPr>
              <w:t>）</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県職員向け手話講習会の開催</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（上半期（７月）、下半期（11月）にそれぞれ３回ずつ、計６回開催）</w:t>
            </w:r>
          </w:p>
          <w:p w:rsidR="00A673A0" w:rsidRPr="004A636B" w:rsidRDefault="00F87E1D"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手話グループ支援</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入門　全８回ｺｰｽ（5月～8月）／初級　全８回ｺｰｽ（8月～10月）</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中級　全８回ｺｰｽ（11月～３月）</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パブリックコメントでの手話による意見提出への対応（９計画等実施）</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知事記者会見・議会中継等での手話通訳者配置</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改定手話推進計画について、動画での情報提供</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県機関での遠隔手話通訳サービスの実施　（県出先機関及び県警察の一部の機関）</w:t>
            </w:r>
          </w:p>
          <w:p w:rsidR="00A673A0" w:rsidRPr="004A636B" w:rsidRDefault="00F87E1D"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県聴覚障害者福祉センターホームページでの手話動画による生活関連情報等の提供</w:t>
            </w:r>
          </w:p>
          <w:p w:rsidR="00A673A0" w:rsidRPr="004A636B" w:rsidRDefault="00A673A0" w:rsidP="00A673A0">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（動画配信番組数　</w:t>
            </w:r>
            <w:r w:rsidR="006E4845" w:rsidRPr="004A636B">
              <w:rPr>
                <w:rFonts w:ascii="ＭＳ Ｐ明朝" w:eastAsia="ＭＳ Ｐ明朝" w:hAnsi="ＭＳ Ｐ明朝" w:hint="eastAsia"/>
                <w:sz w:val="18"/>
                <w:szCs w:val="18"/>
              </w:rPr>
              <w:t>381</w:t>
            </w:r>
            <w:r w:rsidRPr="004A636B">
              <w:rPr>
                <w:rFonts w:ascii="ＭＳ Ｐ明朝" w:eastAsia="ＭＳ Ｐ明朝" w:hAnsi="ＭＳ Ｐ明朝" w:hint="eastAsia"/>
                <w:sz w:val="18"/>
                <w:szCs w:val="18"/>
              </w:rPr>
              <w:t>番組）</w:t>
            </w:r>
          </w:p>
          <w:p w:rsidR="00A673A0" w:rsidRPr="004A636B" w:rsidRDefault="00F87E1D"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県聴覚障害者福祉センターでの手話を挿入したＤＶＤ制作及び貸出し</w:t>
            </w:r>
          </w:p>
          <w:p w:rsidR="00E758BE" w:rsidRPr="004A636B" w:rsidRDefault="00A673A0" w:rsidP="00A673A0">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（DVD貸出件数　</w:t>
            </w:r>
            <w:r w:rsidR="006E4845" w:rsidRPr="004A636B">
              <w:rPr>
                <w:rFonts w:ascii="ＭＳ Ｐ明朝" w:eastAsia="ＭＳ Ｐ明朝" w:hAnsi="ＭＳ Ｐ明朝" w:hint="eastAsia"/>
                <w:sz w:val="18"/>
                <w:szCs w:val="18"/>
              </w:rPr>
              <w:t>885本</w:t>
            </w:r>
            <w:r w:rsidRPr="004A636B">
              <w:rPr>
                <w:rFonts w:ascii="ＭＳ Ｐ明朝" w:eastAsia="ＭＳ Ｐ明朝" w:hAnsi="ＭＳ Ｐ明朝" w:hint="eastAsia"/>
                <w:sz w:val="18"/>
                <w:szCs w:val="18"/>
              </w:rPr>
              <w:t>）</w:t>
            </w:r>
          </w:p>
        </w:tc>
      </w:tr>
      <w:tr w:rsidR="00ED3410" w:rsidRPr="004A636B" w:rsidTr="00F87E1D">
        <w:trPr>
          <w:trHeight w:val="1072"/>
        </w:trPr>
        <w:tc>
          <w:tcPr>
            <w:tcW w:w="270" w:type="dxa"/>
            <w:vMerge/>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E758BE">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(2)</w:t>
            </w:r>
            <w:r w:rsidRPr="004A636B">
              <w:rPr>
                <w:rFonts w:ascii="ＭＳ 明朝" w:eastAsia="ＭＳ 明朝" w:hAnsi="ＭＳ 明朝"/>
                <w:kern w:val="0"/>
                <w:sz w:val="18"/>
                <w:szCs w:val="18"/>
              </w:rPr>
              <w:t xml:space="preserve"> </w:t>
            </w:r>
            <w:r w:rsidR="00A673A0" w:rsidRPr="004A636B">
              <w:rPr>
                <w:rFonts w:ascii="ＭＳ 明朝" w:eastAsia="ＭＳ 明朝" w:hAnsi="ＭＳ 明朝" w:hint="eastAsia"/>
                <w:kern w:val="0"/>
                <w:sz w:val="18"/>
                <w:szCs w:val="18"/>
              </w:rPr>
              <w:t>自然災害や感染症拡大時などの</w:t>
            </w:r>
            <w:r w:rsidRPr="004A636B">
              <w:rPr>
                <w:rFonts w:ascii="ＭＳ 明朝" w:eastAsia="ＭＳ 明朝" w:hAnsi="ＭＳ 明朝" w:hint="eastAsia"/>
                <w:kern w:val="0"/>
                <w:sz w:val="18"/>
                <w:szCs w:val="18"/>
              </w:rPr>
              <w:t>非常時に、手話で意思疎通できる環境の整備を促進</w:t>
            </w:r>
          </w:p>
        </w:tc>
        <w:tc>
          <w:tcPr>
            <w:tcW w:w="7088" w:type="dxa"/>
          </w:tcPr>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救急用・医療機関用コミュニケーションボードの周知</w:t>
            </w:r>
          </w:p>
          <w:p w:rsidR="00A673A0" w:rsidRPr="004A636B" w:rsidRDefault="00A673A0" w:rsidP="00A673A0">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新型コロナウイルス感染症に係る２次元コードによる遠隔手話サービスの実施</w:t>
            </w:r>
          </w:p>
          <w:p w:rsidR="00E758BE" w:rsidRPr="004A636B" w:rsidRDefault="00F87E1D" w:rsidP="00A673A0">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防災時の手話に関する動画（かなチャンTV）作成、周知の実施（知事室と連携した取組）（再掲）</w:t>
            </w:r>
          </w:p>
        </w:tc>
      </w:tr>
      <w:tr w:rsidR="00ED3410" w:rsidRPr="004A636B" w:rsidTr="00F87E1D">
        <w:trPr>
          <w:trHeight w:val="3583"/>
        </w:trPr>
        <w:tc>
          <w:tcPr>
            <w:tcW w:w="270" w:type="dxa"/>
            <w:vMerge/>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E758BE">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(3)</w:t>
            </w:r>
            <w:r w:rsidRPr="004A636B">
              <w:rPr>
                <w:rFonts w:ascii="ＭＳ 明朝" w:eastAsia="ＭＳ 明朝" w:hAnsi="ＭＳ 明朝"/>
                <w:kern w:val="0"/>
                <w:sz w:val="18"/>
                <w:szCs w:val="18"/>
              </w:rPr>
              <w:t xml:space="preserve"> </w:t>
            </w:r>
            <w:r w:rsidR="00A673A0" w:rsidRPr="004A636B">
              <w:rPr>
                <w:rFonts w:ascii="ＭＳ 明朝" w:eastAsia="ＭＳ 明朝" w:hAnsi="ＭＳ 明朝" w:hint="eastAsia"/>
                <w:kern w:val="0"/>
                <w:sz w:val="18"/>
                <w:szCs w:val="18"/>
              </w:rPr>
              <w:t>手話通訳者、盲ろう者通訳・介助員などろう者や盲ろう者等の社会参加に欠かせない専門人材の計画的な養成等</w:t>
            </w:r>
          </w:p>
        </w:tc>
        <w:tc>
          <w:tcPr>
            <w:tcW w:w="7088" w:type="dxa"/>
          </w:tcPr>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手話通訳者養成講習会</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・通訳Ⅰ　　【R3開始】R4.10修了　修了者12人　【R4開始】R5.1  開講　受講者11人</w:t>
            </w:r>
          </w:p>
          <w:p w:rsidR="00A673A0" w:rsidRPr="004A636B" w:rsidRDefault="00A673A0" w:rsidP="00230743">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・通訳Ⅱ・Ⅲ【R3開始】R4.11修了　修了者14人　【R4開始】R4.11 開講　受講者10人</w:t>
            </w:r>
          </w:p>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盲ろう者通訳・介助員養成講習会</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令和４年９月～12月開催　修了者数　20人</w:t>
            </w:r>
          </w:p>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手話通訳者現任研修</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手話通訳者新人研修会　年間６回(５回実施済)</w:t>
            </w:r>
          </w:p>
          <w:p w:rsidR="00A673A0" w:rsidRPr="004A636B" w:rsidRDefault="00A673A0" w:rsidP="00230743">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手話通訳者技術研修会　年間</w:t>
            </w:r>
            <w:r w:rsidR="006E4845" w:rsidRPr="004A636B">
              <w:rPr>
                <w:rFonts w:ascii="ＭＳ Ｐ明朝" w:eastAsia="ＭＳ Ｐ明朝" w:hAnsi="ＭＳ Ｐ明朝" w:hint="eastAsia"/>
                <w:sz w:val="18"/>
                <w:szCs w:val="18"/>
              </w:rPr>
              <w:t>14</w:t>
            </w:r>
            <w:r w:rsidRPr="004A636B">
              <w:rPr>
                <w:rFonts w:ascii="ＭＳ Ｐ明朝" w:eastAsia="ＭＳ Ｐ明朝" w:hAnsi="ＭＳ Ｐ明朝" w:hint="eastAsia"/>
                <w:sz w:val="18"/>
                <w:szCs w:val="18"/>
              </w:rPr>
              <w:t>回　延</w:t>
            </w:r>
            <w:r w:rsidR="006E4845" w:rsidRPr="004A636B">
              <w:rPr>
                <w:rFonts w:ascii="ＭＳ Ｐ明朝" w:eastAsia="ＭＳ Ｐ明朝" w:hAnsi="ＭＳ Ｐ明朝" w:hint="eastAsia"/>
                <w:sz w:val="18"/>
                <w:szCs w:val="18"/>
              </w:rPr>
              <w:t>328</w:t>
            </w:r>
            <w:r w:rsidRPr="004A636B">
              <w:rPr>
                <w:rFonts w:ascii="ＭＳ Ｐ明朝" w:eastAsia="ＭＳ Ｐ明朝" w:hAnsi="ＭＳ Ｐ明朝" w:hint="eastAsia"/>
                <w:sz w:val="18"/>
                <w:szCs w:val="18"/>
              </w:rPr>
              <w:t>人受講</w:t>
            </w:r>
          </w:p>
          <w:p w:rsidR="00A673A0" w:rsidRPr="004A636B" w:rsidRDefault="00A673A0"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手話通訳者研修会　３回　受講者　延124人</w:t>
            </w:r>
          </w:p>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盲ろう者通訳・介助員現任研修</w:t>
            </w:r>
          </w:p>
          <w:p w:rsidR="00A673A0" w:rsidRPr="004A636B" w:rsidRDefault="00A673A0" w:rsidP="00230743">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令和４年９月～令和５年３月　</w:t>
            </w:r>
            <w:r w:rsidR="006E4845" w:rsidRPr="004A636B">
              <w:rPr>
                <w:rFonts w:ascii="ＭＳ Ｐ明朝" w:eastAsia="ＭＳ Ｐ明朝" w:hAnsi="ＭＳ Ｐ明朝" w:hint="eastAsia"/>
                <w:sz w:val="18"/>
                <w:szCs w:val="18"/>
              </w:rPr>
              <w:t>年間10回</w:t>
            </w:r>
          </w:p>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手話通訳者指導者養成研修</w:t>
            </w:r>
          </w:p>
          <w:p w:rsidR="00A673A0" w:rsidRPr="004A636B" w:rsidRDefault="00A673A0" w:rsidP="00230743">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230743" w:rsidRPr="004A636B">
              <w:rPr>
                <w:rFonts w:ascii="ＭＳ Ｐ明朝" w:eastAsia="ＭＳ Ｐ明朝" w:hAnsi="ＭＳ Ｐ明朝" w:hint="eastAsia"/>
                <w:sz w:val="18"/>
                <w:szCs w:val="18"/>
              </w:rPr>
              <w:t xml:space="preserve">　　</w:t>
            </w:r>
            <w:r w:rsidRPr="004A636B">
              <w:rPr>
                <w:rFonts w:ascii="ＭＳ Ｐ明朝" w:eastAsia="ＭＳ Ｐ明朝" w:hAnsi="ＭＳ Ｐ明朝" w:hint="eastAsia"/>
                <w:sz w:val="18"/>
                <w:szCs w:val="18"/>
              </w:rPr>
              <w:t>令和４年12月～令和５年３月　実施</w:t>
            </w:r>
          </w:p>
          <w:p w:rsidR="00A673A0" w:rsidRPr="004A636B" w:rsidRDefault="00F87E1D" w:rsidP="00A673A0">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市町村意思疎通支援担当者会議の開催（３月）</w:t>
            </w:r>
          </w:p>
          <w:p w:rsidR="00E758BE" w:rsidRPr="004A636B" w:rsidRDefault="00F87E1D" w:rsidP="00230743">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A673A0" w:rsidRPr="004A636B">
              <w:rPr>
                <w:rFonts w:ascii="ＭＳ Ｐ明朝" w:eastAsia="ＭＳ Ｐ明朝" w:hAnsi="ＭＳ Ｐ明朝" w:hint="eastAsia"/>
                <w:sz w:val="18"/>
                <w:szCs w:val="18"/>
              </w:rPr>
              <w:t xml:space="preserve">　市町村意思疎通支援担当者研修会の実施（12月・２月）</w:t>
            </w:r>
          </w:p>
        </w:tc>
      </w:tr>
      <w:tr w:rsidR="00ED3410" w:rsidRPr="004A636B" w:rsidTr="00F87E1D">
        <w:trPr>
          <w:trHeight w:val="1008"/>
        </w:trPr>
        <w:tc>
          <w:tcPr>
            <w:tcW w:w="270" w:type="dxa"/>
            <w:vMerge/>
          </w:tcPr>
          <w:p w:rsidR="00E758BE" w:rsidRPr="004A636B" w:rsidRDefault="00E758BE" w:rsidP="00E758BE">
            <w:pPr>
              <w:snapToGrid w:val="0"/>
              <w:rPr>
                <w:rFonts w:ascii="ＭＳ 明朝" w:eastAsia="ＭＳ 明朝" w:hAnsi="ＭＳ 明朝"/>
                <w:sz w:val="18"/>
                <w:szCs w:val="18"/>
              </w:rPr>
            </w:pPr>
          </w:p>
        </w:tc>
        <w:tc>
          <w:tcPr>
            <w:tcW w:w="2560" w:type="dxa"/>
          </w:tcPr>
          <w:p w:rsidR="00E758BE" w:rsidRPr="004A636B" w:rsidRDefault="00E758BE" w:rsidP="00E758BE">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(4)</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手話通訳者</w:t>
            </w:r>
            <w:r w:rsidR="00230743" w:rsidRPr="004A636B">
              <w:rPr>
                <w:rFonts w:ascii="ＭＳ 明朝" w:eastAsia="ＭＳ 明朝" w:hAnsi="ＭＳ 明朝" w:hint="eastAsia"/>
                <w:kern w:val="0"/>
                <w:sz w:val="18"/>
                <w:szCs w:val="18"/>
              </w:rPr>
              <w:t>、盲ろう者通訳・介助員等が派遣される機会等を拡充</w:t>
            </w:r>
          </w:p>
        </w:tc>
        <w:tc>
          <w:tcPr>
            <w:tcW w:w="7088" w:type="dxa"/>
          </w:tcPr>
          <w:p w:rsidR="00230743" w:rsidRPr="004A636B" w:rsidRDefault="00230743" w:rsidP="00230743">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県事業への手話通訳者、盲ろう者通訳・介助員等の派遣</w:t>
            </w:r>
          </w:p>
          <w:p w:rsidR="00230743" w:rsidRPr="004A636B" w:rsidRDefault="00230743" w:rsidP="00230743">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市町村、民間機関への手話通訳者、盲ろう者通訳・介助員等派遣の働きかけ</w:t>
            </w:r>
          </w:p>
          <w:p w:rsidR="00230743" w:rsidRPr="004A636B" w:rsidRDefault="00F87E1D" w:rsidP="00230743">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230743" w:rsidRPr="004A636B">
              <w:rPr>
                <w:rFonts w:ascii="ＭＳ Ｐ明朝" w:eastAsia="ＭＳ Ｐ明朝" w:hAnsi="ＭＳ Ｐ明朝" w:hint="eastAsia"/>
                <w:sz w:val="18"/>
                <w:szCs w:val="18"/>
              </w:rPr>
              <w:t xml:space="preserve">　市町村意思疎通支援担当者研修会の実施（12月・２月）（再掲）</w:t>
            </w:r>
          </w:p>
          <w:p w:rsidR="00E758BE" w:rsidRPr="004A636B" w:rsidRDefault="00F87E1D" w:rsidP="00230743">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230743" w:rsidRPr="004A636B">
              <w:rPr>
                <w:rFonts w:ascii="ＭＳ Ｐ明朝" w:eastAsia="ＭＳ Ｐ明朝" w:hAnsi="ＭＳ Ｐ明朝" w:hint="eastAsia"/>
                <w:sz w:val="18"/>
                <w:szCs w:val="18"/>
              </w:rPr>
              <w:t xml:space="preserve">　市町村意思疎通支援担当者会議の開催（３月）（再掲）</w:t>
            </w:r>
          </w:p>
        </w:tc>
      </w:tr>
    </w:tbl>
    <w:p w:rsidR="00E32C53" w:rsidRPr="004A636B" w:rsidRDefault="00E32C53"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C632E5" w:rsidRPr="004A636B" w:rsidRDefault="00C632E5"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433FA6">
      <w:pPr>
        <w:jc w:val="center"/>
        <w:rPr>
          <w:rFonts w:asciiTheme="majorEastAsia" w:eastAsiaTheme="majorEastAsia" w:hAnsiTheme="majorEastAsia"/>
          <w:b/>
          <w:sz w:val="24"/>
          <w:szCs w:val="24"/>
        </w:rPr>
      </w:pPr>
    </w:p>
    <w:p w:rsidR="00F87E1D" w:rsidRPr="004A636B" w:rsidRDefault="00F87E1D" w:rsidP="00566542">
      <w:pPr>
        <w:snapToGrid w:val="0"/>
        <w:spacing w:line="240" w:lineRule="atLeast"/>
        <w:rPr>
          <w:rFonts w:asciiTheme="majorEastAsia" w:eastAsiaTheme="majorEastAsia" w:hAnsiTheme="majorEastAsia"/>
          <w:b/>
          <w:sz w:val="24"/>
          <w:szCs w:val="24"/>
        </w:rPr>
      </w:pPr>
    </w:p>
    <w:p w:rsidR="00155F99" w:rsidRPr="004A636B" w:rsidRDefault="00155F99" w:rsidP="00155F99">
      <w:pPr>
        <w:snapToGrid w:val="0"/>
        <w:spacing w:line="240" w:lineRule="atLeast"/>
        <w:rPr>
          <w:rFonts w:asciiTheme="majorEastAsia" w:eastAsiaTheme="majorEastAsia" w:hAnsiTheme="majorEastAsia"/>
          <w:b/>
          <w:sz w:val="24"/>
          <w:szCs w:val="24"/>
        </w:rPr>
      </w:pPr>
    </w:p>
    <w:p w:rsidR="00C632E5" w:rsidRPr="004A636B" w:rsidRDefault="00C632E5" w:rsidP="00C632E5">
      <w:pPr>
        <w:snapToGrid w:val="0"/>
        <w:spacing w:line="240" w:lineRule="atLeast"/>
        <w:jc w:val="center"/>
        <w:rPr>
          <w:rFonts w:asciiTheme="majorEastAsia" w:eastAsiaTheme="majorEastAsia" w:hAnsiTheme="majorEastAsia"/>
          <w:b/>
          <w:sz w:val="24"/>
          <w:szCs w:val="24"/>
        </w:rPr>
      </w:pPr>
      <w:r w:rsidRPr="004A636B">
        <w:rPr>
          <w:rFonts w:asciiTheme="majorEastAsia" w:eastAsiaTheme="majorEastAsia" w:hAnsiTheme="majorEastAsia" w:hint="eastAsia"/>
          <w:b/>
          <w:sz w:val="24"/>
          <w:szCs w:val="24"/>
        </w:rPr>
        <w:lastRenderedPageBreak/>
        <w:t>「神奈川県手話推進計画」の令和５年度（８年度目）取組状況について</w:t>
      </w:r>
    </w:p>
    <w:tbl>
      <w:tblPr>
        <w:tblStyle w:val="a3"/>
        <w:tblpPr w:leftFromText="142" w:rightFromText="142" w:horzAnchor="margin" w:tblpY="670"/>
        <w:tblW w:w="9918" w:type="dxa"/>
        <w:tblLook w:val="04A0" w:firstRow="1" w:lastRow="0" w:firstColumn="1" w:lastColumn="0" w:noHBand="0" w:noVBand="1"/>
      </w:tblPr>
      <w:tblGrid>
        <w:gridCol w:w="270"/>
        <w:gridCol w:w="2560"/>
        <w:gridCol w:w="7088"/>
      </w:tblGrid>
      <w:tr w:rsidR="00E25704" w:rsidRPr="004A636B" w:rsidTr="00F87E1D">
        <w:trPr>
          <w:trHeight w:val="279"/>
        </w:trPr>
        <w:tc>
          <w:tcPr>
            <w:tcW w:w="2830" w:type="dxa"/>
            <w:gridSpan w:val="2"/>
            <w:shd w:val="clear" w:color="auto" w:fill="BFBFBF" w:themeFill="background1" w:themeFillShade="BF"/>
            <w:vAlign w:val="center"/>
          </w:tcPr>
          <w:p w:rsidR="00C632E5" w:rsidRPr="004A636B" w:rsidRDefault="00C632E5" w:rsidP="00C632E5">
            <w:pPr>
              <w:snapToGrid w:val="0"/>
              <w:jc w:val="center"/>
              <w:rPr>
                <w:rFonts w:ascii="ＭＳ 明朝" w:eastAsia="ＭＳ 明朝" w:hAnsi="ＭＳ 明朝"/>
                <w:sz w:val="18"/>
                <w:szCs w:val="18"/>
              </w:rPr>
            </w:pPr>
            <w:r w:rsidRPr="004A636B">
              <w:rPr>
                <w:rFonts w:asciiTheme="majorEastAsia" w:eastAsiaTheme="majorEastAsia" w:hAnsiTheme="majorEastAsia" w:hint="eastAsia"/>
                <w:sz w:val="22"/>
              </w:rPr>
              <w:t>施策</w:t>
            </w:r>
          </w:p>
        </w:tc>
        <w:tc>
          <w:tcPr>
            <w:tcW w:w="7088" w:type="dxa"/>
            <w:shd w:val="clear" w:color="auto" w:fill="BFBFBF" w:themeFill="background1" w:themeFillShade="BF"/>
            <w:vAlign w:val="center"/>
          </w:tcPr>
          <w:p w:rsidR="00C632E5" w:rsidRPr="004A636B" w:rsidRDefault="00C632E5" w:rsidP="00C632E5">
            <w:pPr>
              <w:snapToGrid w:val="0"/>
              <w:jc w:val="center"/>
              <w:rPr>
                <w:rFonts w:ascii="ＭＳ 明朝" w:eastAsia="ＭＳ 明朝" w:hAnsi="ＭＳ 明朝"/>
                <w:sz w:val="18"/>
                <w:szCs w:val="18"/>
              </w:rPr>
            </w:pPr>
            <w:r w:rsidRPr="004A636B">
              <w:rPr>
                <w:rFonts w:asciiTheme="majorEastAsia" w:eastAsiaTheme="majorEastAsia" w:hAnsiTheme="majorEastAsia" w:hint="eastAsia"/>
                <w:sz w:val="22"/>
              </w:rPr>
              <w:t>実施内容</w:t>
            </w:r>
          </w:p>
        </w:tc>
      </w:tr>
      <w:tr w:rsidR="00E25704" w:rsidRPr="004A636B" w:rsidTr="00F87E1D">
        <w:trPr>
          <w:trHeight w:val="117"/>
        </w:trPr>
        <w:tc>
          <w:tcPr>
            <w:tcW w:w="9918" w:type="dxa"/>
            <w:gridSpan w:val="3"/>
            <w:tcBorders>
              <w:bottom w:val="nil"/>
            </w:tcBorders>
            <w:vAlign w:val="center"/>
          </w:tcPr>
          <w:p w:rsidR="00C632E5" w:rsidRPr="004A636B" w:rsidRDefault="00C632E5" w:rsidP="00C632E5">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１　手話の普及</w:t>
            </w:r>
          </w:p>
        </w:tc>
      </w:tr>
      <w:tr w:rsidR="00E25704" w:rsidRPr="004A636B" w:rsidTr="00F87E1D">
        <w:trPr>
          <w:trHeight w:val="704"/>
        </w:trPr>
        <w:tc>
          <w:tcPr>
            <w:tcW w:w="270" w:type="dxa"/>
            <w:vMerge w:val="restart"/>
            <w:tcBorders>
              <w:top w:val="nil"/>
            </w:tcBorders>
          </w:tcPr>
          <w:p w:rsidR="00C632E5" w:rsidRPr="004A636B" w:rsidRDefault="00C632E5" w:rsidP="00C632E5">
            <w:pPr>
              <w:snapToGrid w:val="0"/>
              <w:ind w:left="407" w:hangingChars="250" w:hanging="407"/>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sz w:val="18"/>
                <w:szCs w:val="18"/>
              </w:rPr>
              <w:t xml:space="preserve">(1) </w:t>
            </w:r>
            <w:r w:rsidRPr="004A636B">
              <w:rPr>
                <w:rFonts w:ascii="ＭＳ 明朝" w:eastAsia="ＭＳ 明朝" w:hAnsi="ＭＳ 明朝" w:hint="eastAsia"/>
                <w:sz w:val="18"/>
                <w:szCs w:val="18"/>
              </w:rPr>
              <w:t>県民への手話の講習等を拡充し、手話やろう者、盲ろう者等に対する理解促進</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県内各地で、市町村と連携した県民向け手話講習会・絵本の読み聞かせの開催</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（９市町村16回実施）</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手話普及推進イベント開催　延べ2,500人が参加</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（令和５年11月26日（日）場所：アリオ橋本）</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企業向けの手話講習会開催（再掲）</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県内大学への手話講習会の案内</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企業向けコミュニケーション支援研修について、企業からの相談に対応（19件）</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民間企業と聴覚障がいに関する懇談を実施（８企業）</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(2)</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子どもたちの学びの中での手話やろう者、盲ろう者等に対する理解促進（再掲）</w:t>
            </w:r>
          </w:p>
        </w:tc>
        <w:tc>
          <w:tcPr>
            <w:tcW w:w="7088" w:type="dxa"/>
          </w:tcPr>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（再掲のため省略）</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3</w:t>
            </w:r>
            <w:r w:rsidRPr="004A636B">
              <w:rPr>
                <w:rFonts w:ascii="ＭＳ 明朝" w:eastAsia="ＭＳ 明朝" w:hAnsi="ＭＳ 明朝" w:hint="eastAsia"/>
                <w:sz w:val="18"/>
                <w:szCs w:val="18"/>
              </w:rPr>
              <w:t>)</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各種広報を充実し、手話の普及啓発の推進</w:t>
            </w:r>
          </w:p>
        </w:tc>
        <w:tc>
          <w:tcPr>
            <w:tcW w:w="7088" w:type="dxa"/>
          </w:tcPr>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（一部新）条例の改正概要チラシを作成し、手話推進計画リーフレットと併せて手話イベントや手話講習会等で配布するとともに手話動画も作成し、条例や計画について周知</w:t>
            </w:r>
          </w:p>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手話言語の国際デーに合わせて、手話のＰＲのため、県庁のライトアップ等を実施（９月）</w:t>
            </w:r>
          </w:p>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上記ライトアップに合わせて、県のたよりや県のSNS等で周知</w:t>
            </w:r>
          </w:p>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〇　（新）カナフルTV・KANAGAWA</w:t>
            </w:r>
            <w:r w:rsidRPr="004A636B">
              <w:rPr>
                <w:rFonts w:ascii="ＭＳ Ｐ明朝" w:eastAsia="ＭＳ Ｐ明朝" w:hAnsi="ＭＳ Ｐ明朝"/>
                <w:sz w:val="18"/>
                <w:szCs w:val="18"/>
              </w:rPr>
              <w:t xml:space="preserve"> </w:t>
            </w:r>
            <w:r w:rsidRPr="004A636B">
              <w:rPr>
                <w:rFonts w:ascii="ＭＳ Ｐ明朝" w:eastAsia="ＭＳ Ｐ明朝" w:hAnsi="ＭＳ Ｐ明朝" w:hint="eastAsia"/>
                <w:sz w:val="18"/>
                <w:szCs w:val="18"/>
              </w:rPr>
              <w:t>Muffinで手話特集を放送</w:t>
            </w:r>
          </w:p>
          <w:p w:rsidR="00C632E5" w:rsidRPr="004A636B" w:rsidRDefault="00C632E5" w:rsidP="00C632E5">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〇　防災時の手話に関する動画（かなチャンTV）作成、周知の実施（知事室と連携した取組）</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sz w:val="18"/>
                <w:szCs w:val="18"/>
              </w:rPr>
              <w:t>(4)</w:t>
            </w:r>
            <w:r w:rsidRPr="004A636B">
              <w:rPr>
                <w:rFonts w:ascii="ＭＳ 明朝" w:eastAsia="ＭＳ 明朝" w:hAnsi="ＭＳ 明朝" w:hint="eastAsia"/>
                <w:sz w:val="18"/>
                <w:szCs w:val="18"/>
              </w:rPr>
              <w:t xml:space="preserve"> イベント等を活用して、地域と連携しながら、手話の普及等の推進</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手話普及推進イベントを開催（再掲）</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令和５年11月26日（日）場所：アリオ橋本</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市町村開催のイベントとの連携（２市との連携）</w:t>
            </w:r>
          </w:p>
        </w:tc>
      </w:tr>
      <w:tr w:rsidR="00E25704" w:rsidRPr="004A636B" w:rsidTr="00F87E1D">
        <w:trPr>
          <w:trHeight w:val="230"/>
        </w:trPr>
        <w:tc>
          <w:tcPr>
            <w:tcW w:w="9918" w:type="dxa"/>
            <w:gridSpan w:val="3"/>
            <w:tcBorders>
              <w:bottom w:val="nil"/>
            </w:tcBorders>
            <w:vAlign w:val="center"/>
          </w:tcPr>
          <w:p w:rsidR="00C632E5" w:rsidRPr="004A636B" w:rsidRDefault="00C632E5" w:rsidP="00C632E5">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２　手話に関する教育及び学習の振興</w:t>
            </w:r>
          </w:p>
        </w:tc>
      </w:tr>
      <w:tr w:rsidR="00E25704" w:rsidRPr="004A636B" w:rsidTr="00F87E1D">
        <w:tc>
          <w:tcPr>
            <w:tcW w:w="270" w:type="dxa"/>
            <w:vMerge w:val="restart"/>
            <w:tcBorders>
              <w:top w:val="nil"/>
            </w:tcBorders>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(1)</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子どもたちの学びの中での手話やろう者、盲ろう者等に対する理解促進</w:t>
            </w:r>
          </w:p>
        </w:tc>
        <w:tc>
          <w:tcPr>
            <w:tcW w:w="7088" w:type="dxa"/>
          </w:tcPr>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新入生用に「学習教材『手話を楽しく学ぼう！』」（リーフレット）を作成し、県立高等学校及び県立中等教育学校の授業等で活用できるように配付するとともに、神奈川県のホームページ「手話に関する情報」に掲載</w:t>
            </w:r>
          </w:p>
          <w:p w:rsidR="00C632E5" w:rsidRPr="004A636B" w:rsidRDefault="00C632E5" w:rsidP="00C632E5">
            <w:pPr>
              <w:snapToGrid w:val="0"/>
              <w:ind w:leftChars="100" w:left="193" w:firstLineChars="100" w:firstLine="163"/>
              <w:rPr>
                <w:rFonts w:ascii="ＭＳ Ｐ明朝" w:eastAsia="ＭＳ Ｐ明朝" w:hAnsi="ＭＳ Ｐ明朝"/>
                <w:sz w:val="18"/>
                <w:szCs w:val="18"/>
              </w:rPr>
            </w:pPr>
            <w:r w:rsidRPr="004A636B">
              <w:rPr>
                <w:rFonts w:ascii="ＭＳ Ｐ明朝" w:eastAsia="ＭＳ Ｐ明朝" w:hAnsi="ＭＳ Ｐ明朝" w:hint="eastAsia"/>
                <w:sz w:val="18"/>
                <w:szCs w:val="18"/>
              </w:rPr>
              <w:t>また、同教材を県内公立小学校４年生、県内特別支援学校小学部４年生に配付し、中学１年生にホームページ掲載データを紹介</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授業等での活用を促進するため、手話学習動画をホームページ「手話に関する情報」で配信</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手話による絵本の読み聞かせの実施（７回実施（２月末時点））</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令和５年度「手話の取組強化月間」における取組報告をもとに、「令和５年度県立高等学校・県立中等教育学校における手話に関する取組事例集」の作成し、12月にホームページに掲載。</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子ども向け手話学習用冊子データの周知・増刷（2,000部増刷）</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(2) ろう児及び保護者に対する乳幼児期からの手話の習得機会の提供、支援</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しゅわまるにおけるろう児への手話獲得機会の提供及びろう児とその保護者への支援</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（計23回開催）</w:t>
            </w:r>
          </w:p>
          <w:p w:rsidR="00C632E5" w:rsidRPr="004A636B" w:rsidRDefault="00C632E5" w:rsidP="00C632E5">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また、活動報告会を3月16日に開催</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年齢を分けた対応（０～２歳を対象とした手話交流会「しゅわまるベビークラス」の試行）や広域開催の一部実施</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各学校において、個別教育計画を踏まえ必要に応じて手話等のコミュニケーション指導を行った。</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県聴覚障害者福祉センターの乳幼児支援</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乳幼児相談　</w:t>
            </w:r>
            <w:r w:rsidR="006E4845" w:rsidRPr="004A636B">
              <w:rPr>
                <w:rFonts w:ascii="ＭＳ Ｐ明朝" w:eastAsia="ＭＳ Ｐ明朝" w:hAnsi="ＭＳ Ｐ明朝" w:hint="eastAsia"/>
                <w:sz w:val="18"/>
                <w:szCs w:val="18"/>
              </w:rPr>
              <w:t>582</w:t>
            </w:r>
            <w:r w:rsidRPr="004A636B">
              <w:rPr>
                <w:rFonts w:ascii="ＭＳ Ｐ明朝" w:eastAsia="ＭＳ Ｐ明朝" w:hAnsi="ＭＳ Ｐ明朝" w:hint="eastAsia"/>
                <w:sz w:val="18"/>
                <w:szCs w:val="18"/>
              </w:rPr>
              <w:t>件</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乳幼児支援　延</w:t>
            </w:r>
            <w:r w:rsidR="006E4845" w:rsidRPr="004A636B">
              <w:rPr>
                <w:rFonts w:ascii="ＭＳ Ｐ明朝" w:eastAsia="ＭＳ Ｐ明朝" w:hAnsi="ＭＳ Ｐ明朝" w:hint="eastAsia"/>
                <w:sz w:val="18"/>
                <w:szCs w:val="18"/>
              </w:rPr>
              <w:t>306</w:t>
            </w:r>
            <w:r w:rsidRPr="004A636B">
              <w:rPr>
                <w:rFonts w:ascii="ＭＳ Ｐ明朝" w:eastAsia="ＭＳ Ｐ明朝" w:hAnsi="ＭＳ Ｐ明朝" w:hint="eastAsia"/>
                <w:sz w:val="18"/>
                <w:szCs w:val="18"/>
              </w:rPr>
              <w:t>人</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乳幼児相談では、個別相談やグループ相談などを行った。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県立平塚ろう学校ではグループ相談の中で参加している保護者の方に対して、手話ができる教員や保護者が講師となり、季節の手話などをレクチャーする取り組みも行った。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相模原中央支援学校では神奈川県聴覚障害者協会の方を講師に、月２回の保護者対象手話学習会を実施した。対象を乳幼児相談の保護者、聴覚障害教育部門としていたが、他の教育部門についても対象を拡大した。</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しゅわまるについて、早期支援実施機関やその他関係機関への周知（適宜実施）</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神奈川県聴覚障がい児早期支援体制整備推進協議会の設置及び開催（７月・11月・３月）</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中核機能における聴覚障がい児及びその親への支援</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・相談支援　</w:t>
            </w:r>
            <w:r w:rsidR="007F7DF5" w:rsidRPr="004A636B">
              <w:rPr>
                <w:rFonts w:ascii="ＭＳ Ｐ明朝" w:eastAsia="ＭＳ Ｐ明朝" w:hAnsi="ＭＳ Ｐ明朝" w:hint="eastAsia"/>
                <w:sz w:val="18"/>
                <w:szCs w:val="18"/>
              </w:rPr>
              <w:t>227</w:t>
            </w:r>
            <w:r w:rsidRPr="004A636B">
              <w:rPr>
                <w:rFonts w:ascii="ＭＳ Ｐ明朝" w:eastAsia="ＭＳ Ｐ明朝" w:hAnsi="ＭＳ Ｐ明朝" w:hint="eastAsia"/>
                <w:sz w:val="18"/>
                <w:szCs w:val="18"/>
              </w:rPr>
              <w:t>件</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・家族教室　</w:t>
            </w:r>
            <w:r w:rsidR="006E4845" w:rsidRPr="004A636B">
              <w:rPr>
                <w:rFonts w:ascii="ＭＳ Ｐ明朝" w:eastAsia="ＭＳ Ｐ明朝" w:hAnsi="ＭＳ Ｐ明朝" w:hint="eastAsia"/>
                <w:sz w:val="18"/>
                <w:szCs w:val="18"/>
              </w:rPr>
              <w:t>12</w:t>
            </w:r>
            <w:r w:rsidRPr="004A636B">
              <w:rPr>
                <w:rFonts w:ascii="ＭＳ Ｐ明朝" w:eastAsia="ＭＳ Ｐ明朝" w:hAnsi="ＭＳ Ｐ明朝" w:hint="eastAsia"/>
                <w:sz w:val="18"/>
                <w:szCs w:val="18"/>
              </w:rPr>
              <w:t>回</w:t>
            </w:r>
            <w:r w:rsidR="006E4845" w:rsidRPr="004A636B">
              <w:rPr>
                <w:rFonts w:ascii="ＭＳ Ｐ明朝" w:eastAsia="ＭＳ Ｐ明朝" w:hAnsi="ＭＳ Ｐ明朝" w:hint="eastAsia"/>
                <w:sz w:val="18"/>
                <w:szCs w:val="18"/>
              </w:rPr>
              <w:t>69</w:t>
            </w:r>
            <w:r w:rsidRPr="004A636B">
              <w:rPr>
                <w:rFonts w:ascii="ＭＳ Ｐ明朝" w:eastAsia="ＭＳ Ｐ明朝" w:hAnsi="ＭＳ Ｐ明朝" w:hint="eastAsia"/>
                <w:sz w:val="18"/>
                <w:szCs w:val="18"/>
              </w:rPr>
              <w:t>家族</w:t>
            </w:r>
            <w:r w:rsidR="006E4845" w:rsidRPr="004A636B">
              <w:rPr>
                <w:rFonts w:ascii="ＭＳ Ｐ明朝" w:eastAsia="ＭＳ Ｐ明朝" w:hAnsi="ＭＳ Ｐ明朝" w:hint="eastAsia"/>
                <w:sz w:val="18"/>
                <w:szCs w:val="18"/>
              </w:rPr>
              <w:t>198</w:t>
            </w:r>
            <w:r w:rsidRPr="004A636B">
              <w:rPr>
                <w:rFonts w:ascii="ＭＳ Ｐ明朝" w:eastAsia="ＭＳ Ｐ明朝" w:hAnsi="ＭＳ Ｐ明朝" w:hint="eastAsia"/>
                <w:sz w:val="18"/>
                <w:szCs w:val="18"/>
              </w:rPr>
              <w:t>人参加</w:t>
            </w:r>
          </w:p>
          <w:p w:rsidR="00C632E5" w:rsidRPr="004A636B" w:rsidRDefault="006E484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・保育園・幼稚園等の職員向け研修の実施　３回</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3</w:t>
            </w:r>
            <w:r w:rsidRPr="004A636B">
              <w:rPr>
                <w:rFonts w:ascii="ＭＳ 明朝" w:eastAsia="ＭＳ 明朝" w:hAnsi="ＭＳ 明朝" w:hint="eastAsia"/>
                <w:sz w:val="18"/>
                <w:szCs w:val="18"/>
              </w:rPr>
              <w:t>) 教員向けの手話研修を充実</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教員向けに手話研修の実施</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「教職員対象手話講演会」実施月を総合教育センター手話月間とし、今年度は12月を総合教育センター手話月間とした。</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lastRenderedPageBreak/>
              <w:t>・ ５月の手話月間及び12月の総合教育センター手話月間における研修において、「手話に関する取組事例集」紹介チラシを配付した。</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５月「初任者研修(高等学校、特別支援学校)」、「新規採用教員研修（幼稚園）」、「５年経験者研修（小学校、中学校、高等学校、特別支援学校、栄養教諭）」、「15年経験者研修（小学校、中学校、高等学校、特別支援学校、養護教諭）」</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12月「教職員対象手話講演会」、「学校栄養職員研修（新採用、10年経験者）」、「新規採用教員研修（幼稚園）」、「中堅研修（幼稚園）」、「幼保こ小連携研修講座」</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特別支援学級新担当教員研修講座」の中で、障害種別の選択内容として「NISE学びラボ」コンテンツからの受講を設定し、聴覚障害教育概論及び聴覚障害コースのコンテンツによる研修を実施した。（４月10日～５月31日の期間に実施）</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・「初任者研修講座（高等学校、特別支援学校、養護教諭）」の中で、体験活動「手話を学ぼう」を実施した。（６月８日・15日に実施）</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・「初任者研修講座（特別支援学校）」の中で、県立平塚ろう学校教員の模範授業を実施した。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立高等学校及び県立中等教育学校対象の第１回教育課程説明会（校長対象、副校長又は教頭対象、総括教諭対象）において、手話の取組強化月間に係る啓発を行い、各学校から手話の取組強化月間報告書を収集し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令和５年度「手話の取組強化月間」に係る「取組報告書」の作成依頼の過程で、「令和４年度県立高等学校・県立中等教育学校における手話に関する取組事例集」を紹介し、啓発を図った。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県立高等学校及び県立中等教育学校の新入生用に作成する「学習教材『手話を楽しく学ぼう！』」（リーフレット）を啓発資料として配付した。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啓発資料（「５月は手話月間です」）をＨＰに掲載し、市町村教育委員会へ周知した。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ろう教員が手話アドバイザーとして、新転任の教員の授業を参観し、授業での手話表現、幼児・児童・生徒の手話表現の読み取りなど、指導力向上に向けた助言を行った。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手話アドバイザーが、手話に関わる様々なテーマで動画を作成し、幼児・児童・生徒、保護者、教職員が日常的に視聴することができるようにした。</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ろう・難聴の教員が講師となり、校内の職員対象に「手話学習会」等を実施し、手話に関する理解力向上を図った。</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4</w:t>
            </w:r>
            <w:r w:rsidRPr="004A636B">
              <w:rPr>
                <w:rFonts w:ascii="ＭＳ 明朝" w:eastAsia="ＭＳ 明朝" w:hAnsi="ＭＳ 明朝" w:hint="eastAsia"/>
                <w:sz w:val="18"/>
                <w:szCs w:val="18"/>
              </w:rPr>
              <w:t>) 手話を学ぶためのしくみを充実</w:t>
            </w:r>
          </w:p>
        </w:tc>
        <w:tc>
          <w:tcPr>
            <w:tcW w:w="7088" w:type="dxa"/>
          </w:tcPr>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学習用手話冊子の増刷、配布（11,000部増刷）</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子ども向け手話学習用冊子データの周知、冊子印刷、配布（再掲）</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学習用動画の周知</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手話講習会、絵本の読み聞かせの実績についてホームページに掲載</w:t>
            </w:r>
          </w:p>
        </w:tc>
      </w:tr>
      <w:tr w:rsidR="00E25704" w:rsidRPr="004A636B" w:rsidTr="00F87E1D">
        <w:trPr>
          <w:trHeight w:val="141"/>
        </w:trPr>
        <w:tc>
          <w:tcPr>
            <w:tcW w:w="9918" w:type="dxa"/>
            <w:gridSpan w:val="3"/>
            <w:tcBorders>
              <w:bottom w:val="nil"/>
            </w:tcBorders>
            <w:vAlign w:val="center"/>
          </w:tcPr>
          <w:p w:rsidR="00C632E5" w:rsidRPr="004A636B" w:rsidRDefault="00C632E5" w:rsidP="00C632E5">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３　手話を使用しやすい環境の整備</w:t>
            </w:r>
          </w:p>
        </w:tc>
      </w:tr>
      <w:tr w:rsidR="00E25704" w:rsidRPr="004A636B" w:rsidTr="00F87E1D">
        <w:tc>
          <w:tcPr>
            <w:tcW w:w="270" w:type="dxa"/>
            <w:vMerge w:val="restart"/>
            <w:tcBorders>
              <w:top w:val="nil"/>
            </w:tcBorders>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(1)</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日常生活・社会生活において、手話により情報を取得し、手話が使用される機会の充実</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民間事業者等での手話講習会の開催（17回実施（２月末現在））</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県職員向け手話講習会の開催</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（上半期（７月）、下半期（２月）にそれぞれ３回ずつ、計６回開催）</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コミュニケーショングループ支援</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・第1期　5月～10月</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・第2期　10月～2月</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パブリックコメントでの手話による意見提出への対応（11計画等実施）</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知事記者会見・議会中継等での手話通訳者配置</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改定手話推進計画について、動画での情報提供</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県機関での遠隔手話通訳サービスの実施　（県出先機関及び県警察の一部の機関）</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県聴覚障害者福祉センターホームページでの手話動画による生活関連情報等の提供</w:t>
            </w:r>
          </w:p>
          <w:p w:rsidR="00C632E5" w:rsidRPr="004A636B" w:rsidRDefault="00C632E5" w:rsidP="00C632E5">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（動画配信番組数　</w:t>
            </w:r>
            <w:r w:rsidR="006E4845" w:rsidRPr="004A636B">
              <w:rPr>
                <w:rFonts w:ascii="ＭＳ Ｐ明朝" w:eastAsia="ＭＳ Ｐ明朝" w:hAnsi="ＭＳ Ｐ明朝" w:hint="eastAsia"/>
                <w:sz w:val="18"/>
                <w:szCs w:val="18"/>
              </w:rPr>
              <w:t>431</w:t>
            </w:r>
            <w:r w:rsidRPr="004A636B">
              <w:rPr>
                <w:rFonts w:ascii="ＭＳ Ｐ明朝" w:eastAsia="ＭＳ Ｐ明朝" w:hAnsi="ＭＳ Ｐ明朝" w:hint="eastAsia"/>
                <w:sz w:val="18"/>
                <w:szCs w:val="18"/>
              </w:rPr>
              <w:t>番組）</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県聴覚障害者福祉センターでの手話を挿入したＤＶＤ制作及び貸出し</w:t>
            </w:r>
          </w:p>
          <w:p w:rsidR="00C632E5" w:rsidRPr="004A636B" w:rsidRDefault="00C632E5" w:rsidP="006E4845">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（DVD貸出件数　</w:t>
            </w:r>
            <w:r w:rsidR="006E4845" w:rsidRPr="004A636B">
              <w:rPr>
                <w:rFonts w:ascii="ＭＳ Ｐ明朝" w:eastAsia="ＭＳ Ｐ明朝" w:hAnsi="ＭＳ Ｐ明朝" w:hint="eastAsia"/>
                <w:sz w:val="18"/>
                <w:szCs w:val="18"/>
              </w:rPr>
              <w:t>1,382</w:t>
            </w:r>
            <w:r w:rsidRPr="004A636B">
              <w:rPr>
                <w:rFonts w:ascii="ＭＳ Ｐ明朝" w:eastAsia="ＭＳ Ｐ明朝" w:hAnsi="ＭＳ Ｐ明朝" w:hint="eastAsia"/>
                <w:sz w:val="18"/>
                <w:szCs w:val="18"/>
              </w:rPr>
              <w:t>本）</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(2)</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自然災害や感染症拡大時などの非常時に、手話で意思疎通できる環境の整備を促進</w:t>
            </w:r>
          </w:p>
        </w:tc>
        <w:tc>
          <w:tcPr>
            <w:tcW w:w="7088" w:type="dxa"/>
          </w:tcPr>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救急用・医療機関用コミュニケーションボードの周知</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（新）災害用コミュニケーションボードの作成</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新型コロナウイルス感染症に係る２次元コードによる遠隔手話サービスの実施</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防災時の手話に関する動画（かなチャンTV）作成、周知の実施（知事室と連携した取組）（再掲）</w:t>
            </w:r>
          </w:p>
        </w:tc>
      </w:tr>
      <w:tr w:rsidR="00E25704" w:rsidRPr="004A636B" w:rsidTr="00F87E1D">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(3)</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手話通訳者、盲ろう者通訳・介助員などろう者や盲ろう者等の社会参加に欠かせない専門人材の計画的な養成等</w:t>
            </w:r>
          </w:p>
        </w:tc>
        <w:tc>
          <w:tcPr>
            <w:tcW w:w="7088" w:type="dxa"/>
          </w:tcPr>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手話通訳者養成講習会</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・通訳Ⅰ　　【R4開始】R5.10修了　修了者11人　【R5開始】R6.1  開講　受講者13人</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・通訳Ⅱ・Ⅲ【R4開始】R5.11修了　修了者10人　【R5開始】R5.11 開講　受講者11人</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盲ろう者通訳・介助員養成講習会</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令和5年９月～12月開催　修了者数　</w:t>
            </w:r>
            <w:r w:rsidR="006E4845" w:rsidRPr="004A636B">
              <w:rPr>
                <w:rFonts w:ascii="ＭＳ Ｐ明朝" w:eastAsia="ＭＳ Ｐ明朝" w:hAnsi="ＭＳ Ｐ明朝" w:hint="eastAsia"/>
                <w:sz w:val="18"/>
                <w:szCs w:val="18"/>
              </w:rPr>
              <w:t>26</w:t>
            </w:r>
            <w:r w:rsidRPr="004A636B">
              <w:rPr>
                <w:rFonts w:ascii="ＭＳ Ｐ明朝" w:eastAsia="ＭＳ Ｐ明朝" w:hAnsi="ＭＳ Ｐ明朝" w:hint="eastAsia"/>
                <w:sz w:val="18"/>
                <w:szCs w:val="18"/>
              </w:rPr>
              <w:t>人</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手話通訳者現任研修</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手話通訳者新人研修会　年間６回(６回実施済)</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手話通訳者技術研修会　年間13</w:t>
            </w:r>
            <w:r w:rsidR="006E4845" w:rsidRPr="004A636B">
              <w:rPr>
                <w:rFonts w:ascii="ＭＳ Ｐ明朝" w:eastAsia="ＭＳ Ｐ明朝" w:hAnsi="ＭＳ Ｐ明朝" w:hint="eastAsia"/>
                <w:sz w:val="18"/>
                <w:szCs w:val="18"/>
              </w:rPr>
              <w:t xml:space="preserve">回 </w:t>
            </w:r>
            <w:r w:rsidRPr="004A636B">
              <w:rPr>
                <w:rFonts w:ascii="ＭＳ Ｐ明朝" w:eastAsia="ＭＳ Ｐ明朝" w:hAnsi="ＭＳ Ｐ明朝" w:hint="eastAsia"/>
                <w:sz w:val="18"/>
                <w:szCs w:val="18"/>
              </w:rPr>
              <w:t>延</w:t>
            </w:r>
            <w:r w:rsidR="006E4845" w:rsidRPr="004A636B">
              <w:rPr>
                <w:rFonts w:ascii="ＭＳ Ｐ明朝" w:eastAsia="ＭＳ Ｐ明朝" w:hAnsi="ＭＳ Ｐ明朝" w:hint="eastAsia"/>
                <w:sz w:val="18"/>
                <w:szCs w:val="18"/>
              </w:rPr>
              <w:t>380</w:t>
            </w:r>
            <w:r w:rsidRPr="004A636B">
              <w:rPr>
                <w:rFonts w:ascii="ＭＳ Ｐ明朝" w:eastAsia="ＭＳ Ｐ明朝" w:hAnsi="ＭＳ Ｐ明朝" w:hint="eastAsia"/>
                <w:sz w:val="18"/>
                <w:szCs w:val="18"/>
              </w:rPr>
              <w:t>人受講</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手話通訳者研修会　年間３回　受講者　延</w:t>
            </w:r>
            <w:r w:rsidR="006E4845" w:rsidRPr="004A636B">
              <w:rPr>
                <w:rFonts w:ascii="ＭＳ Ｐ明朝" w:eastAsia="ＭＳ Ｐ明朝" w:hAnsi="ＭＳ Ｐ明朝" w:hint="eastAsia"/>
                <w:sz w:val="18"/>
                <w:szCs w:val="18"/>
              </w:rPr>
              <w:t>123</w:t>
            </w:r>
            <w:r w:rsidRPr="004A636B">
              <w:rPr>
                <w:rFonts w:ascii="ＭＳ Ｐ明朝" w:eastAsia="ＭＳ Ｐ明朝" w:hAnsi="ＭＳ Ｐ明朝" w:hint="eastAsia"/>
                <w:sz w:val="18"/>
                <w:szCs w:val="18"/>
              </w:rPr>
              <w:t>人</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盲ろう者通訳・介助員現任研修</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令和5年7月～令和6年2月　</w:t>
            </w:r>
            <w:r w:rsidR="006E4845" w:rsidRPr="004A636B">
              <w:rPr>
                <w:rFonts w:ascii="ＭＳ Ｐ明朝" w:eastAsia="ＭＳ Ｐ明朝" w:hAnsi="ＭＳ Ｐ明朝" w:hint="eastAsia"/>
                <w:sz w:val="18"/>
                <w:szCs w:val="18"/>
              </w:rPr>
              <w:t>年間９</w:t>
            </w:r>
            <w:r w:rsidRPr="004A636B">
              <w:rPr>
                <w:rFonts w:ascii="ＭＳ Ｐ明朝" w:eastAsia="ＭＳ Ｐ明朝" w:hAnsi="ＭＳ Ｐ明朝" w:hint="eastAsia"/>
                <w:sz w:val="18"/>
                <w:szCs w:val="18"/>
              </w:rPr>
              <w:t>回</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手話通訳者指導者養成研修</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lastRenderedPageBreak/>
              <w:t xml:space="preserve">　　　令和5年8月～令和6年３月　実施</w:t>
            </w:r>
          </w:p>
          <w:p w:rsidR="00C632E5" w:rsidRPr="004A636B" w:rsidRDefault="00C632E5" w:rsidP="00C632E5">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〇　市町村意思疎通支援担当者会議の開催（３月）</w:t>
            </w:r>
          </w:p>
          <w:p w:rsidR="00C632E5" w:rsidRPr="004A636B" w:rsidRDefault="00C632E5" w:rsidP="00C632E5">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〇　市町村意思疎通支援担当者研修会の実施（10月・２月）</w:t>
            </w:r>
          </w:p>
        </w:tc>
      </w:tr>
      <w:tr w:rsidR="00E25704" w:rsidRPr="004A636B" w:rsidTr="00F87E1D">
        <w:trPr>
          <w:trHeight w:val="340"/>
        </w:trPr>
        <w:tc>
          <w:tcPr>
            <w:tcW w:w="270" w:type="dxa"/>
            <w:vMerge/>
          </w:tcPr>
          <w:p w:rsidR="00C632E5" w:rsidRPr="004A636B" w:rsidRDefault="00C632E5" w:rsidP="00C632E5">
            <w:pPr>
              <w:snapToGrid w:val="0"/>
              <w:rPr>
                <w:rFonts w:ascii="ＭＳ 明朝" w:eastAsia="ＭＳ 明朝" w:hAnsi="ＭＳ 明朝"/>
                <w:sz w:val="18"/>
                <w:szCs w:val="18"/>
              </w:rPr>
            </w:pPr>
          </w:p>
        </w:tc>
        <w:tc>
          <w:tcPr>
            <w:tcW w:w="2560" w:type="dxa"/>
          </w:tcPr>
          <w:p w:rsidR="00C632E5" w:rsidRPr="004A636B" w:rsidRDefault="00C632E5" w:rsidP="00C632E5">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(4)</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手話通訳者、盲ろう者通訳・介助員等が派遣される機会等を拡充</w:t>
            </w:r>
          </w:p>
        </w:tc>
        <w:tc>
          <w:tcPr>
            <w:tcW w:w="7088" w:type="dxa"/>
          </w:tcPr>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県事業への手話通訳者、盲ろう者通訳・介助員等の派遣</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市町村、民間機関への手話通訳者、盲ろう者通訳・介助員等派遣の働きかけ</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市町村意思疎通支援担当者研修会の実施（10月・２月）（再掲）</w:t>
            </w:r>
          </w:p>
          <w:p w:rsidR="00C632E5" w:rsidRPr="004A636B" w:rsidRDefault="00C632E5" w:rsidP="00C632E5">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〇　市町村意思疎通支援担当者会議の開催（３月）（再掲）</w:t>
            </w:r>
          </w:p>
        </w:tc>
      </w:tr>
    </w:tbl>
    <w:p w:rsidR="00BA4A96" w:rsidRPr="004A636B" w:rsidRDefault="00BA4A96">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155F99" w:rsidRPr="004A636B" w:rsidRDefault="00155F99">
      <w:pPr>
        <w:widowControl/>
        <w:jc w:val="left"/>
        <w:rPr>
          <w:rFonts w:asciiTheme="majorEastAsia" w:eastAsiaTheme="majorEastAsia" w:hAnsiTheme="majorEastAsia"/>
          <w:b/>
          <w:sz w:val="24"/>
          <w:szCs w:val="24"/>
        </w:rPr>
      </w:pPr>
    </w:p>
    <w:p w:rsidR="00BA4A96" w:rsidRPr="004A636B" w:rsidRDefault="00BA4A96" w:rsidP="00BA4A96">
      <w:pPr>
        <w:snapToGrid w:val="0"/>
        <w:spacing w:line="240" w:lineRule="atLeast"/>
        <w:jc w:val="center"/>
        <w:rPr>
          <w:rFonts w:asciiTheme="majorEastAsia" w:eastAsiaTheme="majorEastAsia" w:hAnsiTheme="majorEastAsia"/>
          <w:b/>
          <w:sz w:val="24"/>
          <w:szCs w:val="24"/>
        </w:rPr>
      </w:pPr>
      <w:r w:rsidRPr="004A636B">
        <w:rPr>
          <w:rFonts w:asciiTheme="majorEastAsia" w:eastAsiaTheme="majorEastAsia" w:hAnsiTheme="majorEastAsia" w:hint="eastAsia"/>
          <w:b/>
          <w:sz w:val="24"/>
          <w:szCs w:val="24"/>
        </w:rPr>
        <w:lastRenderedPageBreak/>
        <w:t>「神奈川県手話推進計画」の令和６年度（９年度目）取組状況について</w:t>
      </w:r>
    </w:p>
    <w:tbl>
      <w:tblPr>
        <w:tblStyle w:val="a3"/>
        <w:tblpPr w:leftFromText="142" w:rightFromText="142" w:horzAnchor="margin" w:tblpY="670"/>
        <w:tblW w:w="9918" w:type="dxa"/>
        <w:tblLook w:val="04A0" w:firstRow="1" w:lastRow="0" w:firstColumn="1" w:lastColumn="0" w:noHBand="0" w:noVBand="1"/>
      </w:tblPr>
      <w:tblGrid>
        <w:gridCol w:w="270"/>
        <w:gridCol w:w="2560"/>
        <w:gridCol w:w="7088"/>
      </w:tblGrid>
      <w:tr w:rsidR="00E25704" w:rsidRPr="004A636B" w:rsidTr="00566542">
        <w:trPr>
          <w:trHeight w:val="279"/>
        </w:trPr>
        <w:tc>
          <w:tcPr>
            <w:tcW w:w="2830" w:type="dxa"/>
            <w:gridSpan w:val="2"/>
            <w:shd w:val="clear" w:color="auto" w:fill="BFBFBF" w:themeFill="background1" w:themeFillShade="BF"/>
            <w:vAlign w:val="center"/>
          </w:tcPr>
          <w:p w:rsidR="00BA4A96" w:rsidRPr="004A636B" w:rsidRDefault="00BA4A96" w:rsidP="00E60AC6">
            <w:pPr>
              <w:snapToGrid w:val="0"/>
              <w:jc w:val="center"/>
              <w:rPr>
                <w:rFonts w:ascii="ＭＳ 明朝" w:eastAsia="ＭＳ 明朝" w:hAnsi="ＭＳ 明朝"/>
                <w:sz w:val="18"/>
                <w:szCs w:val="18"/>
              </w:rPr>
            </w:pPr>
            <w:r w:rsidRPr="004A636B">
              <w:rPr>
                <w:rFonts w:asciiTheme="majorEastAsia" w:eastAsiaTheme="majorEastAsia" w:hAnsiTheme="majorEastAsia" w:hint="eastAsia"/>
                <w:sz w:val="22"/>
              </w:rPr>
              <w:t>施策</w:t>
            </w:r>
          </w:p>
        </w:tc>
        <w:tc>
          <w:tcPr>
            <w:tcW w:w="7088" w:type="dxa"/>
            <w:shd w:val="clear" w:color="auto" w:fill="BFBFBF" w:themeFill="background1" w:themeFillShade="BF"/>
            <w:vAlign w:val="center"/>
          </w:tcPr>
          <w:p w:rsidR="00BA4A96" w:rsidRPr="004A636B" w:rsidRDefault="00BA4A96" w:rsidP="00E60AC6">
            <w:pPr>
              <w:snapToGrid w:val="0"/>
              <w:jc w:val="center"/>
              <w:rPr>
                <w:rFonts w:ascii="ＭＳ 明朝" w:eastAsia="ＭＳ 明朝" w:hAnsi="ＭＳ 明朝"/>
                <w:sz w:val="18"/>
                <w:szCs w:val="18"/>
              </w:rPr>
            </w:pPr>
            <w:r w:rsidRPr="004A636B">
              <w:rPr>
                <w:rFonts w:asciiTheme="majorEastAsia" w:eastAsiaTheme="majorEastAsia" w:hAnsiTheme="majorEastAsia" w:hint="eastAsia"/>
                <w:sz w:val="22"/>
              </w:rPr>
              <w:t>実施内容</w:t>
            </w:r>
          </w:p>
        </w:tc>
      </w:tr>
      <w:tr w:rsidR="00E25704" w:rsidRPr="004A636B" w:rsidTr="00566542">
        <w:trPr>
          <w:trHeight w:val="271"/>
        </w:trPr>
        <w:tc>
          <w:tcPr>
            <w:tcW w:w="9918" w:type="dxa"/>
            <w:gridSpan w:val="3"/>
            <w:tcBorders>
              <w:bottom w:val="nil"/>
            </w:tcBorders>
            <w:vAlign w:val="center"/>
          </w:tcPr>
          <w:p w:rsidR="00BA4A96" w:rsidRPr="004A636B" w:rsidRDefault="00BA4A96" w:rsidP="00E60AC6">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１　手話の普及</w:t>
            </w:r>
          </w:p>
        </w:tc>
      </w:tr>
      <w:tr w:rsidR="00E25704" w:rsidRPr="004A636B" w:rsidTr="00566542">
        <w:trPr>
          <w:trHeight w:val="704"/>
        </w:trPr>
        <w:tc>
          <w:tcPr>
            <w:tcW w:w="270" w:type="dxa"/>
            <w:vMerge w:val="restart"/>
            <w:tcBorders>
              <w:top w:val="nil"/>
            </w:tcBorders>
          </w:tcPr>
          <w:p w:rsidR="00BA4A96" w:rsidRPr="004A636B" w:rsidRDefault="00BA4A96" w:rsidP="00E60AC6">
            <w:pPr>
              <w:snapToGrid w:val="0"/>
              <w:ind w:left="407" w:hangingChars="250" w:hanging="407"/>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sz w:val="18"/>
                <w:szCs w:val="18"/>
              </w:rPr>
              <w:t xml:space="preserve">(1) </w:t>
            </w:r>
            <w:r w:rsidRPr="004A636B">
              <w:rPr>
                <w:rFonts w:ascii="ＭＳ 明朝" w:eastAsia="ＭＳ 明朝" w:hAnsi="ＭＳ 明朝" w:hint="eastAsia"/>
                <w:sz w:val="18"/>
                <w:szCs w:val="18"/>
              </w:rPr>
              <w:t>県民への手話の講習等を拡充し、手話やろう者、盲ろう者等に対する理解促進</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県内各地で、市町村と連携した県民向け手話講習会・絵本の読み聞かせの開催</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672B2D" w:rsidRPr="004A636B">
              <w:rPr>
                <w:rFonts w:ascii="ＭＳ Ｐ明朝" w:eastAsia="ＭＳ Ｐ明朝" w:hAnsi="ＭＳ Ｐ明朝" w:hint="eastAsia"/>
                <w:sz w:val="18"/>
                <w:szCs w:val="18"/>
              </w:rPr>
              <w:t>（８</w:t>
            </w:r>
            <w:r w:rsidRPr="004A636B">
              <w:rPr>
                <w:rFonts w:ascii="ＭＳ Ｐ明朝" w:eastAsia="ＭＳ Ｐ明朝" w:hAnsi="ＭＳ Ｐ明朝" w:hint="eastAsia"/>
                <w:sz w:val="18"/>
                <w:szCs w:val="18"/>
              </w:rPr>
              <w:t>市町村</w:t>
            </w:r>
            <w:r w:rsidR="00672B2D" w:rsidRPr="004A636B">
              <w:rPr>
                <w:rFonts w:ascii="ＭＳ Ｐ明朝" w:eastAsia="ＭＳ Ｐ明朝" w:hAnsi="ＭＳ Ｐ明朝" w:hint="eastAsia"/>
                <w:sz w:val="18"/>
                <w:szCs w:val="18"/>
              </w:rPr>
              <w:t>10</w:t>
            </w:r>
            <w:r w:rsidRPr="004A636B">
              <w:rPr>
                <w:rFonts w:ascii="ＭＳ Ｐ明朝" w:eastAsia="ＭＳ Ｐ明朝" w:hAnsi="ＭＳ Ｐ明朝" w:hint="eastAsia"/>
                <w:sz w:val="18"/>
                <w:szCs w:val="18"/>
              </w:rPr>
              <w:t>回実施）</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手話普及推進イベント開催　延べ2,300人が参加</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（令和６年11月23日（土祝）場所：アリオ橋本）</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企業向けの手話講習会開催（再掲）</w:t>
            </w:r>
          </w:p>
          <w:p w:rsidR="00BA4A96" w:rsidRPr="004A636B" w:rsidRDefault="00E60AC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県内大学への手話講習会の案内</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企業向けコミュニケーション支援研修について、企業からの相談に対応（44件）</w:t>
            </w:r>
          </w:p>
          <w:p w:rsidR="00672B2D" w:rsidRPr="004A636B" w:rsidRDefault="00672B2D"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商工連情報誌「</w:t>
            </w:r>
            <w:r w:rsidR="005178A8" w:rsidRPr="004A636B">
              <w:rPr>
                <w:rFonts w:ascii="ＭＳ Ｐ明朝" w:eastAsia="ＭＳ Ｐ明朝" w:hAnsi="ＭＳ Ｐ明朝" w:hint="eastAsia"/>
                <w:sz w:val="18"/>
                <w:szCs w:val="18"/>
              </w:rPr>
              <w:t>なるほど神奈川</w:t>
            </w:r>
            <w:r w:rsidRPr="004A636B">
              <w:rPr>
                <w:rFonts w:ascii="ＭＳ Ｐ明朝" w:eastAsia="ＭＳ Ｐ明朝" w:hAnsi="ＭＳ Ｐ明朝" w:hint="eastAsia"/>
                <w:sz w:val="18"/>
                <w:szCs w:val="18"/>
              </w:rPr>
              <w:t>」（11月号）に手話講習会の周知を行った。</w:t>
            </w:r>
          </w:p>
          <w:p w:rsidR="00BA4A96" w:rsidRPr="004A636B" w:rsidRDefault="00672B2D" w:rsidP="00BA4A9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包括連携協定を締結している横浜市立大学に手話普及推進イベント内容を説明し、協力依頼を行った。</w:t>
            </w:r>
          </w:p>
          <w:p w:rsidR="00BA4A96" w:rsidRPr="004A636B" w:rsidRDefault="00BA4A96" w:rsidP="00BA4A9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デフリンピックの機運醸成に合わせたろう者に対する理解促進の取組として、デフリンピックの選手等の出演する動画の作成</w:t>
            </w:r>
          </w:p>
          <w:p w:rsidR="00BA4A96" w:rsidRPr="004A636B" w:rsidRDefault="00BA4A96" w:rsidP="00BA4A9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作成した動画を手話言語の国際デーに合わせYouTubeインストリーム広告やトレインビジョン、県主催イベント等で活用し、ろう者に対する理解促進を図った。</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(2)</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子どもたちの学びの中での手話やろう者、盲ろう者等に対する理解促進（再掲）</w:t>
            </w:r>
          </w:p>
        </w:tc>
        <w:tc>
          <w:tcPr>
            <w:tcW w:w="7088" w:type="dxa"/>
          </w:tcPr>
          <w:p w:rsidR="00BA4A96" w:rsidRPr="004A636B" w:rsidRDefault="00BA4A96"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（再掲のため省略）</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3</w:t>
            </w:r>
            <w:r w:rsidRPr="004A636B">
              <w:rPr>
                <w:rFonts w:ascii="ＭＳ 明朝" w:eastAsia="ＭＳ 明朝" w:hAnsi="ＭＳ 明朝" w:hint="eastAsia"/>
                <w:sz w:val="18"/>
                <w:szCs w:val="18"/>
              </w:rPr>
              <w:t>)</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各種広報を充実し、手話の普及啓発の推進</w:t>
            </w:r>
          </w:p>
        </w:tc>
        <w:tc>
          <w:tcPr>
            <w:tcW w:w="7088" w:type="dxa"/>
          </w:tcPr>
          <w:p w:rsidR="00BA4A96" w:rsidRPr="004A636B" w:rsidRDefault="005178A8"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令和４年度に作成した改定計画リーフレットを、各種県イベントや手話講習会で配布</w:t>
            </w:r>
          </w:p>
          <w:p w:rsidR="00BA4A96" w:rsidRPr="004A636B" w:rsidRDefault="00BA4A96"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手話言語の国際デーに合わせて、</w:t>
            </w:r>
            <w:r w:rsidR="005178A8" w:rsidRPr="004A636B">
              <w:rPr>
                <w:rFonts w:ascii="ＭＳ Ｐ明朝" w:eastAsia="ＭＳ Ｐ明朝" w:hAnsi="ＭＳ Ｐ明朝" w:hint="eastAsia"/>
                <w:sz w:val="18"/>
                <w:szCs w:val="18"/>
              </w:rPr>
              <w:t>県庁を青色にライトアップするとともに、県のほか22市町でライトアップや手話に関する講演会などを開催</w:t>
            </w:r>
            <w:r w:rsidRPr="004A636B">
              <w:rPr>
                <w:rFonts w:ascii="ＭＳ Ｐ明朝" w:eastAsia="ＭＳ Ｐ明朝" w:hAnsi="ＭＳ Ｐ明朝" w:hint="eastAsia"/>
                <w:sz w:val="18"/>
                <w:szCs w:val="18"/>
              </w:rPr>
              <w:t>（９月）</w:t>
            </w:r>
          </w:p>
          <w:p w:rsidR="00BA4A96" w:rsidRPr="004A636B" w:rsidRDefault="00BA4A96"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上記ライトアップに合わせて、県のたよりや県のSNS等で周知</w:t>
            </w:r>
          </w:p>
          <w:p w:rsidR="00BA4A96" w:rsidRPr="004A636B" w:rsidRDefault="005178A8"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672B2D" w:rsidRPr="004A636B">
              <w:rPr>
                <w:rFonts w:ascii="ＭＳ Ｐ明朝" w:eastAsia="ＭＳ Ｐ明朝" w:hAnsi="ＭＳ Ｐ明朝" w:hint="eastAsia"/>
                <w:sz w:val="18"/>
                <w:szCs w:val="18"/>
              </w:rPr>
              <w:t xml:space="preserve">　</w:t>
            </w:r>
            <w:r w:rsidRPr="004A636B">
              <w:rPr>
                <w:rFonts w:ascii="ＭＳ Ｐ明朝" w:eastAsia="ＭＳ Ｐ明朝" w:hAnsi="ＭＳ Ｐ明朝" w:hint="eastAsia"/>
                <w:sz w:val="18"/>
                <w:szCs w:val="18"/>
              </w:rPr>
              <w:t>LIGHT UP KANAGAWA」（知事出演ラジオ）で手話普及推進イベントについて周知</w:t>
            </w:r>
          </w:p>
          <w:p w:rsidR="00BA4A96" w:rsidRPr="004A636B" w:rsidRDefault="005178A8" w:rsidP="00E60AC6">
            <w:pPr>
              <w:snapToGrid w:val="0"/>
              <w:ind w:left="326" w:hangingChars="200" w:hanging="326"/>
              <w:rPr>
                <w:rFonts w:ascii="ＭＳ Ｐ明朝" w:eastAsia="ＭＳ Ｐ明朝" w:hAnsi="ＭＳ Ｐ明朝"/>
                <w:sz w:val="18"/>
                <w:szCs w:val="18"/>
              </w:rPr>
            </w:pPr>
            <w:r w:rsidRPr="004A636B">
              <w:rPr>
                <w:rFonts w:ascii="ＭＳ Ｐ明朝" w:eastAsia="ＭＳ Ｐ明朝" w:hAnsi="ＭＳ Ｐ明朝" w:hint="eastAsia"/>
                <w:sz w:val="18"/>
                <w:szCs w:val="18"/>
              </w:rPr>
              <w:t>○　作成した動画を手話言語の国際デーに合わせYouTubeインストリーム広告やトレインビジョン、県主催イベント等で活用し、ろう者に対する理解促進を図った。（再掲）</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sz w:val="18"/>
                <w:szCs w:val="18"/>
              </w:rPr>
              <w:t>(4)</w:t>
            </w:r>
            <w:r w:rsidRPr="004A636B">
              <w:rPr>
                <w:rFonts w:ascii="ＭＳ 明朝" w:eastAsia="ＭＳ 明朝" w:hAnsi="ＭＳ 明朝" w:hint="eastAsia"/>
                <w:sz w:val="18"/>
                <w:szCs w:val="18"/>
              </w:rPr>
              <w:t xml:space="preserve"> イベント等を活用して、地域と連携しながら、手話の普及等の推進</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手話普及推進イベントを開催（再掲）</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令和６年11月23日（土祝）場所：アリオ橋本</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市町村（横須賀市）開催のイベントで手話講習会を実施</w:t>
            </w:r>
          </w:p>
        </w:tc>
      </w:tr>
      <w:tr w:rsidR="00E25704" w:rsidRPr="004A636B" w:rsidTr="00566542">
        <w:trPr>
          <w:trHeight w:val="360"/>
        </w:trPr>
        <w:tc>
          <w:tcPr>
            <w:tcW w:w="9918" w:type="dxa"/>
            <w:gridSpan w:val="3"/>
            <w:tcBorders>
              <w:bottom w:val="nil"/>
            </w:tcBorders>
            <w:vAlign w:val="center"/>
          </w:tcPr>
          <w:p w:rsidR="00BA4A96" w:rsidRPr="004A636B" w:rsidRDefault="00BA4A96" w:rsidP="00E60AC6">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２　手話に関する教育及び学習の振興</w:t>
            </w:r>
          </w:p>
        </w:tc>
      </w:tr>
      <w:tr w:rsidR="00E25704" w:rsidRPr="004A636B" w:rsidTr="00566542">
        <w:tc>
          <w:tcPr>
            <w:tcW w:w="270" w:type="dxa"/>
            <w:vMerge w:val="restart"/>
            <w:tcBorders>
              <w:top w:val="nil"/>
            </w:tcBorders>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(1)</w:t>
            </w:r>
            <w:r w:rsidRPr="004A636B">
              <w:rPr>
                <w:rFonts w:ascii="ＭＳ 明朝" w:eastAsia="ＭＳ 明朝" w:hAnsi="ＭＳ 明朝"/>
                <w:sz w:val="18"/>
                <w:szCs w:val="18"/>
              </w:rPr>
              <w:t xml:space="preserve"> </w:t>
            </w:r>
            <w:r w:rsidRPr="004A636B">
              <w:rPr>
                <w:rFonts w:ascii="ＭＳ 明朝" w:eastAsia="ＭＳ 明朝" w:hAnsi="ＭＳ 明朝" w:hint="eastAsia"/>
                <w:sz w:val="18"/>
                <w:szCs w:val="18"/>
              </w:rPr>
              <w:t>子どもたちの学びの中での手話やろう者、盲ろう者等に対する理解促進</w:t>
            </w:r>
          </w:p>
        </w:tc>
        <w:tc>
          <w:tcPr>
            <w:tcW w:w="7088" w:type="dxa"/>
          </w:tcPr>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新入生用に「学習教材『手話を楽しく学ぼう！』」（リーフレット）を作成し、県立高等学校及び県立中等教育学校の授業等で活用できるように配付するとともに、神奈川県のホームページ「手話に関する情報」に掲載</w:t>
            </w:r>
          </w:p>
          <w:p w:rsidR="00BA4A96" w:rsidRPr="004A636B" w:rsidRDefault="00BA4A96" w:rsidP="00E60AC6">
            <w:pPr>
              <w:snapToGrid w:val="0"/>
              <w:ind w:leftChars="100" w:left="193" w:firstLineChars="100" w:firstLine="163"/>
              <w:rPr>
                <w:rFonts w:ascii="ＭＳ Ｐ明朝" w:eastAsia="ＭＳ Ｐ明朝" w:hAnsi="ＭＳ Ｐ明朝"/>
                <w:sz w:val="18"/>
                <w:szCs w:val="18"/>
              </w:rPr>
            </w:pPr>
            <w:r w:rsidRPr="004A636B">
              <w:rPr>
                <w:rFonts w:ascii="ＭＳ Ｐ明朝" w:eastAsia="ＭＳ Ｐ明朝" w:hAnsi="ＭＳ Ｐ明朝" w:hint="eastAsia"/>
                <w:sz w:val="18"/>
                <w:szCs w:val="18"/>
              </w:rPr>
              <w:t>また、同教材を県内公立小学校４年生、県内特別支援学校小学部４年生に配付し、中学１年生にホームページ掲載データを紹介</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授業等での活用を促進するため、手話学習動画をホームページ「手話に関する情報」で配信</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手話による絵本の読み聞かせの実施（</w:t>
            </w:r>
            <w:r w:rsidR="00672B2D" w:rsidRPr="004A636B">
              <w:rPr>
                <w:rFonts w:ascii="ＭＳ Ｐ明朝" w:eastAsia="ＭＳ Ｐ明朝" w:hAnsi="ＭＳ Ｐ明朝" w:hint="eastAsia"/>
                <w:sz w:val="18"/>
                <w:szCs w:val="18"/>
              </w:rPr>
              <w:t>９</w:t>
            </w:r>
            <w:r w:rsidRPr="004A636B">
              <w:rPr>
                <w:rFonts w:ascii="ＭＳ Ｐ明朝" w:eastAsia="ＭＳ Ｐ明朝" w:hAnsi="ＭＳ Ｐ明朝" w:hint="eastAsia"/>
                <w:sz w:val="18"/>
                <w:szCs w:val="18"/>
              </w:rPr>
              <w:t>回実施）</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令和５年度「手話の取組強化月間」における取組報告をもとに、「令和５年度県立高等学校・県立中等教育学校における手話に関する取組事例集」の作成し、12月にホームページに掲載。</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子ども向け手話学習用冊子データの周知・増刷（5,000部増刷）</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(2) ろう児及び保護者に対する乳幼児期からの手話の習得機会の提供、支援</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しゅわまるにおけるろう児への手話獲得機会の提供及びろう児とその保護者への支援</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（計61回開催）</w:t>
            </w:r>
          </w:p>
          <w:p w:rsidR="00BA4A96" w:rsidRPr="004A636B" w:rsidRDefault="00BA4A96" w:rsidP="00E60AC6">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また、活動報告会を3月15日に開催</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年齢を分けた対応（０～２歳を対象とした手話交流会「しゅわまるベビークラス」の試行）や広域開催の一部実施</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各学校において、個別教育計画を踏まえ必要に応じて手話等のコミュニケーション指導を行った。</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県聴覚障害者福祉センターの乳幼児支援</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乳幼児相談　</w:t>
            </w:r>
            <w:r w:rsidR="00A7143D" w:rsidRPr="004A636B">
              <w:rPr>
                <w:rFonts w:ascii="ＭＳ Ｐ明朝" w:eastAsia="ＭＳ Ｐ明朝" w:hAnsi="ＭＳ Ｐ明朝" w:hint="eastAsia"/>
                <w:sz w:val="18"/>
                <w:szCs w:val="18"/>
              </w:rPr>
              <w:t>451件</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乳幼児支援　延</w:t>
            </w:r>
            <w:r w:rsidR="00A7143D" w:rsidRPr="004A636B">
              <w:rPr>
                <w:rFonts w:ascii="ＭＳ Ｐ明朝" w:eastAsia="ＭＳ Ｐ明朝" w:hAnsi="ＭＳ Ｐ明朝" w:hint="eastAsia"/>
                <w:sz w:val="18"/>
                <w:szCs w:val="18"/>
              </w:rPr>
              <w:t>299</w:t>
            </w:r>
            <w:r w:rsidRPr="004A636B">
              <w:rPr>
                <w:rFonts w:ascii="ＭＳ Ｐ明朝" w:eastAsia="ＭＳ Ｐ明朝" w:hAnsi="ＭＳ Ｐ明朝" w:hint="eastAsia"/>
                <w:sz w:val="18"/>
                <w:szCs w:val="18"/>
              </w:rPr>
              <w:t>人</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乳幼児相談では、個別相談やグループ相談などを行った。</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県立平塚ろう学校ではグループ相談の中で参加している保護者の方に対して、手話ができる教員や保護者が講師となり、季節の手話などをレクチャーする取り組みも行った。</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相模原中央支援学校では神奈川県聴覚障害者協会の方を講師に、月２回の保護者対象手話学習会を実施した。乳幼児相談では、手話カードを作成し、幼稚園、保育園巡回時に渡し、手話の紹介をした。</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しゅわまるについて、早期支援実施機関やその他関係機関への周知（適宜実施）</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神奈川県聴覚障がい児早期支援体制整備推進協議会の設置及び開催（７月・３月）</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lastRenderedPageBreak/>
              <w:t>●　中核機能における聴覚障がい児及びその親への支援</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・相談支援　</w:t>
            </w:r>
            <w:r w:rsidR="00A7143D" w:rsidRPr="004A636B">
              <w:rPr>
                <w:rFonts w:ascii="ＭＳ Ｐ明朝" w:eastAsia="ＭＳ Ｐ明朝" w:hAnsi="ＭＳ Ｐ明朝" w:hint="eastAsia"/>
                <w:sz w:val="18"/>
                <w:szCs w:val="18"/>
              </w:rPr>
              <w:t>235</w:t>
            </w:r>
            <w:r w:rsidRPr="004A636B">
              <w:rPr>
                <w:rFonts w:ascii="ＭＳ Ｐ明朝" w:eastAsia="ＭＳ Ｐ明朝" w:hAnsi="ＭＳ Ｐ明朝" w:hint="eastAsia"/>
                <w:sz w:val="18"/>
                <w:szCs w:val="18"/>
              </w:rPr>
              <w:t>件</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・家族教室　</w:t>
            </w:r>
            <w:r w:rsidR="00A7143D" w:rsidRPr="004A636B">
              <w:rPr>
                <w:rFonts w:ascii="ＭＳ Ｐ明朝" w:eastAsia="ＭＳ Ｐ明朝" w:hAnsi="ＭＳ Ｐ明朝" w:hint="eastAsia"/>
                <w:sz w:val="18"/>
                <w:szCs w:val="18"/>
              </w:rPr>
              <w:t>32回94</w:t>
            </w:r>
            <w:r w:rsidRPr="004A636B">
              <w:rPr>
                <w:rFonts w:ascii="ＭＳ Ｐ明朝" w:eastAsia="ＭＳ Ｐ明朝" w:hAnsi="ＭＳ Ｐ明朝" w:hint="eastAsia"/>
                <w:sz w:val="18"/>
                <w:szCs w:val="18"/>
              </w:rPr>
              <w:t>家族</w:t>
            </w:r>
            <w:r w:rsidR="00A7143D" w:rsidRPr="004A636B">
              <w:rPr>
                <w:rFonts w:ascii="ＭＳ Ｐ明朝" w:eastAsia="ＭＳ Ｐ明朝" w:hAnsi="ＭＳ Ｐ明朝" w:hint="eastAsia"/>
                <w:sz w:val="18"/>
                <w:szCs w:val="18"/>
              </w:rPr>
              <w:t>251</w:t>
            </w:r>
            <w:r w:rsidRPr="004A636B">
              <w:rPr>
                <w:rFonts w:ascii="ＭＳ Ｐ明朝" w:eastAsia="ＭＳ Ｐ明朝" w:hAnsi="ＭＳ Ｐ明朝" w:hint="eastAsia"/>
                <w:sz w:val="18"/>
                <w:szCs w:val="18"/>
              </w:rPr>
              <w:t>人参加</w:t>
            </w:r>
          </w:p>
          <w:p w:rsidR="00BA4A96" w:rsidRPr="004A636B" w:rsidRDefault="00A7143D" w:rsidP="00A7143D">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・保育園・幼稚園等の職員向け研修の実施　５</w:t>
            </w:r>
            <w:r w:rsidR="00BA4A96" w:rsidRPr="004A636B">
              <w:rPr>
                <w:rFonts w:ascii="ＭＳ Ｐ明朝" w:eastAsia="ＭＳ Ｐ明朝" w:hAnsi="ＭＳ Ｐ明朝" w:hint="eastAsia"/>
                <w:sz w:val="18"/>
                <w:szCs w:val="18"/>
              </w:rPr>
              <w:t>回</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3</w:t>
            </w:r>
            <w:r w:rsidRPr="004A636B">
              <w:rPr>
                <w:rFonts w:ascii="ＭＳ 明朝" w:eastAsia="ＭＳ 明朝" w:hAnsi="ＭＳ 明朝" w:hint="eastAsia"/>
                <w:sz w:val="18"/>
                <w:szCs w:val="18"/>
              </w:rPr>
              <w:t>) 教員向けの手話研修を充実</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教員向けに手話研修の実施</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「教職員対象手話講演会」実施月を総合教育センター手話月間とし、今年度は12月を総合教育センター手話月間とした。</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５月の手話月間及び12月の総合教育センター手話月間における研修において、「手話に関する取組事例集」紹介チラシを配付した。</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５月「初任者研修(高等学校、特別支援学校)」、「新規採用教員研修（幼稚園）」、「５年経験者研修（小学校、中学校、高等学校、特別支援学校、栄養教諭）」、「15年経験者研修（小学校、中学校、高等学校、特別支援学校、養護教諭）」</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12月「教職員対象手話講演会」、「学校栄養職員研修（新採用、10年経験者）」、「新規採用教員研修（幼稚園）」、「中堅研修（幼稚園）」、「幼保こ小連携研修講座」</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「特別支援学級新担当教員研修講座」の中で、障害種別の選択内容として「NISE学びラボ」コンテンツからの受講を設定し、聴覚障害教育概論及び聴覚障害コースのコンテンツによる研修を実施した。（</w:t>
            </w:r>
            <w:r w:rsidR="00E60AC6" w:rsidRPr="004A636B">
              <w:rPr>
                <w:rFonts w:ascii="ＭＳ Ｐ明朝" w:eastAsia="ＭＳ Ｐ明朝" w:hAnsi="ＭＳ Ｐ明朝" w:hint="eastAsia"/>
                <w:sz w:val="18"/>
                <w:szCs w:val="18"/>
              </w:rPr>
              <w:t>５</w:t>
            </w:r>
            <w:r w:rsidRPr="004A636B">
              <w:rPr>
                <w:rFonts w:ascii="ＭＳ Ｐ明朝" w:eastAsia="ＭＳ Ｐ明朝" w:hAnsi="ＭＳ Ｐ明朝" w:hint="eastAsia"/>
                <w:sz w:val="18"/>
                <w:szCs w:val="18"/>
              </w:rPr>
              <w:t>月</w:t>
            </w:r>
            <w:r w:rsidR="00E60AC6" w:rsidRPr="004A636B">
              <w:rPr>
                <w:rFonts w:ascii="ＭＳ Ｐ明朝" w:eastAsia="ＭＳ Ｐ明朝" w:hAnsi="ＭＳ Ｐ明朝" w:hint="eastAsia"/>
                <w:sz w:val="18"/>
                <w:szCs w:val="18"/>
              </w:rPr>
              <w:t>13日～６</w:t>
            </w:r>
            <w:r w:rsidRPr="004A636B">
              <w:rPr>
                <w:rFonts w:ascii="ＭＳ Ｐ明朝" w:eastAsia="ＭＳ Ｐ明朝" w:hAnsi="ＭＳ Ｐ明朝" w:hint="eastAsia"/>
                <w:sz w:val="18"/>
                <w:szCs w:val="18"/>
              </w:rPr>
              <w:t>月</w:t>
            </w:r>
            <w:r w:rsidR="00E60AC6" w:rsidRPr="004A636B">
              <w:rPr>
                <w:rFonts w:ascii="ＭＳ Ｐ明朝" w:eastAsia="ＭＳ Ｐ明朝" w:hAnsi="ＭＳ Ｐ明朝" w:hint="eastAsia"/>
                <w:sz w:val="18"/>
                <w:szCs w:val="18"/>
              </w:rPr>
              <w:t>７</w:t>
            </w:r>
            <w:r w:rsidRPr="004A636B">
              <w:rPr>
                <w:rFonts w:ascii="ＭＳ Ｐ明朝" w:eastAsia="ＭＳ Ｐ明朝" w:hAnsi="ＭＳ Ｐ明朝" w:hint="eastAsia"/>
                <w:sz w:val="18"/>
                <w:szCs w:val="18"/>
              </w:rPr>
              <w:t>日の期間に実施）</w:t>
            </w:r>
          </w:p>
          <w:p w:rsidR="00BA4A96" w:rsidRPr="004A636B" w:rsidRDefault="00E60AC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・「初任者研修講座（高等学校、特別支援学校</w:t>
            </w:r>
            <w:r w:rsidR="00BA4A96" w:rsidRPr="004A636B">
              <w:rPr>
                <w:rFonts w:ascii="ＭＳ Ｐ明朝" w:eastAsia="ＭＳ Ｐ明朝" w:hAnsi="ＭＳ Ｐ明朝" w:hint="eastAsia"/>
                <w:sz w:val="18"/>
                <w:szCs w:val="18"/>
              </w:rPr>
              <w:t>）」</w:t>
            </w:r>
            <w:r w:rsidRPr="004A636B">
              <w:rPr>
                <w:rFonts w:ascii="ＭＳ Ｐ明朝" w:eastAsia="ＭＳ Ｐ明朝" w:hAnsi="ＭＳ Ｐ明朝" w:hint="eastAsia"/>
                <w:sz w:val="18"/>
                <w:szCs w:val="18"/>
              </w:rPr>
              <w:t>、「新採用養護教諭研修講座（小学校、中学校、高等学校・中等教育学校、特別支援学校）」の中で、体験活動「手話を学ぼう」を実施した。（６月６</w:t>
            </w:r>
            <w:r w:rsidR="00BA4A96" w:rsidRPr="004A636B">
              <w:rPr>
                <w:rFonts w:ascii="ＭＳ Ｐ明朝" w:eastAsia="ＭＳ Ｐ明朝" w:hAnsi="ＭＳ Ｐ明朝" w:hint="eastAsia"/>
                <w:sz w:val="18"/>
                <w:szCs w:val="18"/>
              </w:rPr>
              <w:t>日・</w:t>
            </w:r>
            <w:r w:rsidRPr="004A636B">
              <w:rPr>
                <w:rFonts w:ascii="ＭＳ Ｐ明朝" w:eastAsia="ＭＳ Ｐ明朝" w:hAnsi="ＭＳ Ｐ明朝" w:hint="eastAsia"/>
                <w:sz w:val="18"/>
                <w:szCs w:val="18"/>
              </w:rPr>
              <w:t>13</w:t>
            </w:r>
            <w:r w:rsidR="00BA4A96" w:rsidRPr="004A636B">
              <w:rPr>
                <w:rFonts w:ascii="ＭＳ Ｐ明朝" w:eastAsia="ＭＳ Ｐ明朝" w:hAnsi="ＭＳ Ｐ明朝" w:hint="eastAsia"/>
                <w:sz w:val="18"/>
                <w:szCs w:val="18"/>
              </w:rPr>
              <w:t>日に実施）</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・「初任者研修講座（特別支援学校）」の中で、県立平塚ろう学校教員の模範授業を実施した。</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県立高等学校及び県立中等教育学校対象の第１回教育課程説明会（校長対象、副校長又は教頭対象、総括教諭対象）において、手話の取組強化月間に係る啓発を行い、各学校から手話の取組強化月間報告書を収集した。</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令和</w:t>
            </w:r>
            <w:r w:rsidRPr="004A636B">
              <w:rPr>
                <w:rFonts w:ascii="ＭＳ Ｐ明朝" w:eastAsia="ＭＳ Ｐ明朝" w:hAnsi="ＭＳ Ｐ明朝" w:hint="eastAsia"/>
                <w:sz w:val="18"/>
                <w:szCs w:val="18"/>
              </w:rPr>
              <w:t>６</w:t>
            </w:r>
            <w:r w:rsidR="00BA4A96" w:rsidRPr="004A636B">
              <w:rPr>
                <w:rFonts w:ascii="ＭＳ Ｐ明朝" w:eastAsia="ＭＳ Ｐ明朝" w:hAnsi="ＭＳ Ｐ明朝" w:hint="eastAsia"/>
                <w:sz w:val="18"/>
                <w:szCs w:val="18"/>
              </w:rPr>
              <w:t>年度「手話の取組強化月間」に係る「取組報告書」の作成依頼の過程で、「令和</w:t>
            </w:r>
            <w:r w:rsidRPr="004A636B">
              <w:rPr>
                <w:rFonts w:ascii="ＭＳ Ｐ明朝" w:eastAsia="ＭＳ Ｐ明朝" w:hAnsi="ＭＳ Ｐ明朝" w:hint="eastAsia"/>
                <w:sz w:val="18"/>
                <w:szCs w:val="18"/>
              </w:rPr>
              <w:t>５</w:t>
            </w:r>
            <w:r w:rsidR="00BA4A96" w:rsidRPr="004A636B">
              <w:rPr>
                <w:rFonts w:ascii="ＭＳ Ｐ明朝" w:eastAsia="ＭＳ Ｐ明朝" w:hAnsi="ＭＳ Ｐ明朝" w:hint="eastAsia"/>
                <w:sz w:val="18"/>
                <w:szCs w:val="18"/>
              </w:rPr>
              <w:t>年度県立高等学校・県立中等教育学校における手話に関する取組事例集」を紹介し、啓発を図った。</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県立高等学校及び県立中等教育学校の新入生用に作成する「学習教材『手話を楽しく学ぼう！』」（リーフレット）を啓発資料として配付した。</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啓発資料（「５月は手話月間です」）をＨＰに掲載し、市町村教育委員会へ周知した。</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ろう教員が手話アドバイザーとして、新転任の教員の授業を参観し、授業での手話表現、幼児・児童・生徒の手話表現</w:t>
            </w:r>
            <w:r w:rsidRPr="004A636B">
              <w:rPr>
                <w:rFonts w:ascii="ＭＳ Ｐ明朝" w:eastAsia="ＭＳ Ｐ明朝" w:hAnsi="ＭＳ Ｐ明朝" w:hint="eastAsia"/>
                <w:sz w:val="18"/>
                <w:szCs w:val="18"/>
              </w:rPr>
              <w:t>の読み取りなどの助言に継続して取り組み、指導力の向上につながった</w:t>
            </w:r>
            <w:r w:rsidR="00BA4A96" w:rsidRPr="004A636B">
              <w:rPr>
                <w:rFonts w:ascii="ＭＳ Ｐ明朝" w:eastAsia="ＭＳ Ｐ明朝" w:hAnsi="ＭＳ Ｐ明朝" w:hint="eastAsia"/>
                <w:sz w:val="18"/>
                <w:szCs w:val="18"/>
              </w:rPr>
              <w:t>。</w:t>
            </w:r>
          </w:p>
          <w:p w:rsidR="00BA4A96" w:rsidRPr="004A636B" w:rsidRDefault="00E60AC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手話アドバイザーが、手話</w:t>
            </w:r>
            <w:bookmarkStart w:id="0" w:name="_GoBack"/>
            <w:bookmarkEnd w:id="0"/>
            <w:r w:rsidR="00BA4A96" w:rsidRPr="004A636B">
              <w:rPr>
                <w:rFonts w:ascii="ＭＳ Ｐ明朝" w:eastAsia="ＭＳ Ｐ明朝" w:hAnsi="ＭＳ Ｐ明朝" w:hint="eastAsia"/>
                <w:sz w:val="18"/>
                <w:szCs w:val="18"/>
              </w:rPr>
              <w:t>に関わる様々なテーマで動画を作成し、幼児・児童・生徒、保護者、教職員が日常的に</w:t>
            </w:r>
            <w:r w:rsidRPr="004A636B">
              <w:rPr>
                <w:rFonts w:ascii="ＭＳ Ｐ明朝" w:eastAsia="ＭＳ Ｐ明朝" w:hAnsi="ＭＳ Ｐ明朝" w:hint="eastAsia"/>
                <w:sz w:val="18"/>
                <w:szCs w:val="18"/>
              </w:rPr>
              <w:t>校内のモニターで</w:t>
            </w:r>
            <w:r w:rsidR="00BA4A96" w:rsidRPr="004A636B">
              <w:rPr>
                <w:rFonts w:ascii="ＭＳ Ｐ明朝" w:eastAsia="ＭＳ Ｐ明朝" w:hAnsi="ＭＳ Ｐ明朝" w:hint="eastAsia"/>
                <w:sz w:val="18"/>
                <w:szCs w:val="18"/>
              </w:rPr>
              <w:t>視聴することができるようにした。</w:t>
            </w:r>
          </w:p>
          <w:p w:rsidR="00BA4A96" w:rsidRPr="004A636B" w:rsidRDefault="00E60AC6" w:rsidP="00A90BC9">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w:t>
            </w:r>
            <w:r w:rsidR="00A90BC9" w:rsidRPr="004A636B">
              <w:rPr>
                <w:rFonts w:ascii="ＭＳ Ｐ明朝" w:eastAsia="ＭＳ Ｐ明朝" w:hAnsi="ＭＳ Ｐ明朝" w:hint="eastAsia"/>
                <w:sz w:val="18"/>
                <w:szCs w:val="18"/>
              </w:rPr>
              <w:t>ろう・難聴の教員が講師となり、校内の職員対象に「手話カフェ</w:t>
            </w:r>
            <w:r w:rsidR="00BA4A96" w:rsidRPr="004A636B">
              <w:rPr>
                <w:rFonts w:ascii="ＭＳ Ｐ明朝" w:eastAsia="ＭＳ Ｐ明朝" w:hAnsi="ＭＳ Ｐ明朝" w:hint="eastAsia"/>
                <w:sz w:val="18"/>
                <w:szCs w:val="18"/>
              </w:rPr>
              <w:t>」等を実施し、手話に関する</w:t>
            </w:r>
            <w:r w:rsidR="00A90BC9" w:rsidRPr="004A636B">
              <w:rPr>
                <w:rFonts w:ascii="ＭＳ Ｐ明朝" w:eastAsia="ＭＳ Ｐ明朝" w:hAnsi="ＭＳ Ｐ明朝" w:hint="eastAsia"/>
                <w:sz w:val="18"/>
                <w:szCs w:val="18"/>
              </w:rPr>
              <w:t>相談や技能向上を図るとともに、ろう文化への理解を深める取り組みを実践した。（年間６回実施）</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sz w:val="18"/>
                <w:szCs w:val="18"/>
              </w:rPr>
              <w:t>(</w:t>
            </w:r>
            <w:r w:rsidRPr="004A636B">
              <w:rPr>
                <w:rFonts w:ascii="ＭＳ 明朝" w:eastAsia="ＭＳ 明朝" w:hAnsi="ＭＳ 明朝"/>
                <w:sz w:val="18"/>
                <w:szCs w:val="18"/>
              </w:rPr>
              <w:t>4</w:t>
            </w:r>
            <w:r w:rsidRPr="004A636B">
              <w:rPr>
                <w:rFonts w:ascii="ＭＳ 明朝" w:eastAsia="ＭＳ 明朝" w:hAnsi="ＭＳ 明朝" w:hint="eastAsia"/>
                <w:sz w:val="18"/>
                <w:szCs w:val="18"/>
              </w:rPr>
              <w:t>) 手話を学ぶためのしくみを充実</w:t>
            </w:r>
          </w:p>
        </w:tc>
        <w:tc>
          <w:tcPr>
            <w:tcW w:w="7088" w:type="dxa"/>
          </w:tcPr>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学習用手話冊子の増刷、配布（11,000部増刷）</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子ども向け手話学習用冊子データの周知、冊子印刷、配布（再掲）</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学習用動画の周知</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手話講習会、絵本の読み聞かせの実績についてホームページに掲載</w:t>
            </w:r>
          </w:p>
        </w:tc>
      </w:tr>
      <w:tr w:rsidR="00E25704" w:rsidRPr="004A636B" w:rsidTr="00566542">
        <w:trPr>
          <w:trHeight w:val="172"/>
        </w:trPr>
        <w:tc>
          <w:tcPr>
            <w:tcW w:w="9918" w:type="dxa"/>
            <w:gridSpan w:val="3"/>
            <w:tcBorders>
              <w:bottom w:val="nil"/>
            </w:tcBorders>
            <w:vAlign w:val="center"/>
          </w:tcPr>
          <w:p w:rsidR="00BA4A96" w:rsidRPr="004A636B" w:rsidRDefault="00BA4A96" w:rsidP="00E60AC6">
            <w:pPr>
              <w:snapToGrid w:val="0"/>
              <w:rPr>
                <w:rFonts w:asciiTheme="majorEastAsia" w:eastAsiaTheme="majorEastAsia" w:hAnsiTheme="majorEastAsia"/>
                <w:sz w:val="20"/>
                <w:szCs w:val="20"/>
              </w:rPr>
            </w:pPr>
            <w:r w:rsidRPr="004A636B">
              <w:rPr>
                <w:rFonts w:asciiTheme="majorEastAsia" w:eastAsiaTheme="majorEastAsia" w:hAnsiTheme="majorEastAsia" w:hint="eastAsia"/>
                <w:sz w:val="20"/>
                <w:szCs w:val="20"/>
              </w:rPr>
              <w:t>３　手話を使用しやすい環境の整備</w:t>
            </w:r>
          </w:p>
        </w:tc>
      </w:tr>
      <w:tr w:rsidR="00E25704" w:rsidRPr="004A636B" w:rsidTr="00566542">
        <w:tc>
          <w:tcPr>
            <w:tcW w:w="270" w:type="dxa"/>
            <w:vMerge w:val="restart"/>
            <w:tcBorders>
              <w:top w:val="nil"/>
            </w:tcBorders>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(1)</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日常生活・社会生活において、手話により情報を取得し、手話が使用される機会の充実</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民間事業者等での手話講習会の開催（</w:t>
            </w:r>
            <w:r w:rsidR="00672B2D" w:rsidRPr="004A636B">
              <w:rPr>
                <w:rFonts w:ascii="ＭＳ Ｐ明朝" w:eastAsia="ＭＳ Ｐ明朝" w:hAnsi="ＭＳ Ｐ明朝" w:hint="eastAsia"/>
                <w:sz w:val="18"/>
                <w:szCs w:val="18"/>
              </w:rPr>
              <w:t>25</w:t>
            </w:r>
            <w:r w:rsidRPr="004A636B">
              <w:rPr>
                <w:rFonts w:ascii="ＭＳ Ｐ明朝" w:eastAsia="ＭＳ Ｐ明朝" w:hAnsi="ＭＳ Ｐ明朝" w:hint="eastAsia"/>
                <w:sz w:val="18"/>
                <w:szCs w:val="18"/>
              </w:rPr>
              <w:t>回実施）</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県職員向け手話講習会の開催</w:t>
            </w:r>
          </w:p>
          <w:p w:rsidR="00BA4A96" w:rsidRPr="004A636B" w:rsidRDefault="00A90BC9"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BA4A96" w:rsidRPr="004A636B">
              <w:rPr>
                <w:rFonts w:ascii="ＭＳ Ｐ明朝" w:eastAsia="ＭＳ Ｐ明朝" w:hAnsi="ＭＳ Ｐ明朝" w:hint="eastAsia"/>
                <w:sz w:val="18"/>
                <w:szCs w:val="18"/>
              </w:rPr>
              <w:t>下半期（</w:t>
            </w:r>
            <w:r w:rsidRPr="004A636B">
              <w:rPr>
                <w:rFonts w:ascii="ＭＳ Ｐ明朝" w:eastAsia="ＭＳ Ｐ明朝" w:hAnsi="ＭＳ Ｐ明朝" w:hint="eastAsia"/>
                <w:sz w:val="18"/>
                <w:szCs w:val="18"/>
              </w:rPr>
              <w:t>１月、２月）にそれぞれ１回ずつ、計２</w:t>
            </w:r>
            <w:r w:rsidR="00BA4A96" w:rsidRPr="004A636B">
              <w:rPr>
                <w:rFonts w:ascii="ＭＳ Ｐ明朝" w:eastAsia="ＭＳ Ｐ明朝" w:hAnsi="ＭＳ Ｐ明朝" w:hint="eastAsia"/>
                <w:sz w:val="18"/>
                <w:szCs w:val="18"/>
              </w:rPr>
              <w:t>回開催）</w:t>
            </w:r>
          </w:p>
          <w:p w:rsidR="00BA4A96" w:rsidRPr="004A636B" w:rsidRDefault="00A90BC9"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コミュニケーショングループ支援</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・第1期　5月～10月</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・第2期　10月～2月</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パブリックコメントでの手話による意見提出への対応（</w:t>
            </w:r>
            <w:r w:rsidR="00A90BC9" w:rsidRPr="004A636B">
              <w:rPr>
                <w:rFonts w:ascii="ＭＳ Ｐ明朝" w:eastAsia="ＭＳ Ｐ明朝" w:hAnsi="ＭＳ Ｐ明朝" w:hint="eastAsia"/>
                <w:sz w:val="18"/>
                <w:szCs w:val="18"/>
              </w:rPr>
              <w:t>５計画</w:t>
            </w:r>
            <w:r w:rsidRPr="004A636B">
              <w:rPr>
                <w:rFonts w:ascii="ＭＳ Ｐ明朝" w:eastAsia="ＭＳ Ｐ明朝" w:hAnsi="ＭＳ Ｐ明朝" w:hint="eastAsia"/>
                <w:sz w:val="18"/>
                <w:szCs w:val="18"/>
              </w:rPr>
              <w:t>実施）</w:t>
            </w:r>
          </w:p>
          <w:p w:rsidR="00BA4A96" w:rsidRPr="004A636B" w:rsidRDefault="00A90BC9"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知事記者会見・議会中継等での手話通訳者配置</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改定手話推進計画について、動画での情報提供</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県機関での遠隔手話通訳サービスの実施　（県出先機関及び県警察の一部の機関）</w:t>
            </w:r>
          </w:p>
          <w:p w:rsidR="00BA4A96" w:rsidRPr="004A636B" w:rsidRDefault="00A90BC9"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県聴覚障害者福祉センターホームページでの手話動画による生活関連情報等の提供</w:t>
            </w:r>
          </w:p>
          <w:p w:rsidR="00BA4A96" w:rsidRPr="004A636B" w:rsidRDefault="00BA4A96" w:rsidP="00E60AC6">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（動画配信番組数　</w:t>
            </w:r>
            <w:r w:rsidR="007F7DF5" w:rsidRPr="004A636B">
              <w:rPr>
                <w:rFonts w:ascii="ＭＳ Ｐ明朝" w:eastAsia="ＭＳ Ｐ明朝" w:hAnsi="ＭＳ Ｐ明朝" w:hint="eastAsia"/>
                <w:sz w:val="18"/>
                <w:szCs w:val="18"/>
              </w:rPr>
              <w:t>478</w:t>
            </w:r>
            <w:r w:rsidRPr="004A636B">
              <w:rPr>
                <w:rFonts w:ascii="ＭＳ Ｐ明朝" w:eastAsia="ＭＳ Ｐ明朝" w:hAnsi="ＭＳ Ｐ明朝" w:hint="eastAsia"/>
                <w:sz w:val="18"/>
                <w:szCs w:val="18"/>
              </w:rPr>
              <w:t>番組）</w:t>
            </w:r>
          </w:p>
          <w:p w:rsidR="00BA4A96" w:rsidRPr="004A636B" w:rsidRDefault="00BD25AA"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県聴覚障害者福祉センターでの手話を挿入したＤＶＤ制作及び貸出し</w:t>
            </w:r>
          </w:p>
          <w:p w:rsidR="00BA4A96" w:rsidRPr="004A636B" w:rsidRDefault="00BA4A96" w:rsidP="00A7143D">
            <w:pPr>
              <w:snapToGrid w:val="0"/>
              <w:ind w:firstLineChars="200" w:firstLine="326"/>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（DVD貸出件数　</w:t>
            </w:r>
            <w:r w:rsidR="00A7143D" w:rsidRPr="004A636B">
              <w:rPr>
                <w:rFonts w:ascii="ＭＳ Ｐ明朝" w:eastAsia="ＭＳ Ｐ明朝" w:hAnsi="ＭＳ Ｐ明朝" w:hint="eastAsia"/>
                <w:sz w:val="18"/>
                <w:szCs w:val="18"/>
              </w:rPr>
              <w:t>1,707</w:t>
            </w:r>
            <w:r w:rsidRPr="004A636B">
              <w:rPr>
                <w:rFonts w:ascii="ＭＳ Ｐ明朝" w:eastAsia="ＭＳ Ｐ明朝" w:hAnsi="ＭＳ Ｐ明朝" w:hint="eastAsia"/>
                <w:sz w:val="18"/>
                <w:szCs w:val="18"/>
              </w:rPr>
              <w:t>本）</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(2)</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自然災害や感染症拡大時などの非常時に、手話で意思疎通できる環境の整備を促進</w:t>
            </w:r>
          </w:p>
        </w:tc>
        <w:tc>
          <w:tcPr>
            <w:tcW w:w="7088" w:type="dxa"/>
          </w:tcPr>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救急用・医療機関用コミュニケーションボードの周知</w:t>
            </w:r>
          </w:p>
          <w:p w:rsidR="00BA4A96" w:rsidRPr="004A636B" w:rsidRDefault="00BD25AA"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災害用コミュニケーションボードについても記者発表等で新たに周知</w:t>
            </w:r>
          </w:p>
          <w:p w:rsidR="00BA4A96" w:rsidRPr="004A636B" w:rsidRDefault="00BA4A96"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　新型コロナウイルス感染症に係る２次元コードによる遠隔手話サービスの実施</w:t>
            </w:r>
          </w:p>
          <w:p w:rsidR="00BA4A96" w:rsidRPr="004A636B" w:rsidRDefault="002B784E"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医療機関での遠隔手話通訳サービスの対象を新型コロナウイルス感染症だけでなく、感染症法上の１～３類及び５類に拡大</w:t>
            </w:r>
          </w:p>
        </w:tc>
      </w:tr>
      <w:tr w:rsidR="00E25704" w:rsidRPr="004A636B" w:rsidTr="00566542">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(3)</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手話通訳者、盲ろう者通訳・介助員などろう者や盲ろう</w:t>
            </w:r>
            <w:r w:rsidRPr="004A636B">
              <w:rPr>
                <w:rFonts w:ascii="ＭＳ 明朝" w:eastAsia="ＭＳ 明朝" w:hAnsi="ＭＳ 明朝" w:hint="eastAsia"/>
                <w:kern w:val="0"/>
                <w:sz w:val="18"/>
                <w:szCs w:val="18"/>
              </w:rPr>
              <w:lastRenderedPageBreak/>
              <w:t>者等の社会参加に欠かせない専門人材の計画的な養成等</w:t>
            </w:r>
          </w:p>
        </w:tc>
        <w:tc>
          <w:tcPr>
            <w:tcW w:w="7088" w:type="dxa"/>
          </w:tcPr>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lastRenderedPageBreak/>
              <w:t>●</w:t>
            </w:r>
            <w:r w:rsidR="00BA4A96" w:rsidRPr="004A636B">
              <w:rPr>
                <w:rFonts w:ascii="ＭＳ Ｐ明朝" w:eastAsia="ＭＳ Ｐ明朝" w:hAnsi="ＭＳ Ｐ明朝" w:hint="eastAsia"/>
                <w:sz w:val="18"/>
                <w:szCs w:val="18"/>
              </w:rPr>
              <w:t xml:space="preserve">　手話通訳者養成講習会</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・通訳Ⅰ　　【</w:t>
            </w:r>
            <w:r w:rsidR="002B784E" w:rsidRPr="004A636B">
              <w:rPr>
                <w:rFonts w:ascii="ＭＳ Ｐ明朝" w:eastAsia="ＭＳ Ｐ明朝" w:hAnsi="ＭＳ Ｐ明朝" w:hint="eastAsia"/>
                <w:sz w:val="18"/>
                <w:szCs w:val="18"/>
              </w:rPr>
              <w:t>R5</w:t>
            </w:r>
            <w:r w:rsidRPr="004A636B">
              <w:rPr>
                <w:rFonts w:ascii="ＭＳ Ｐ明朝" w:eastAsia="ＭＳ Ｐ明朝" w:hAnsi="ＭＳ Ｐ明朝" w:hint="eastAsia"/>
                <w:sz w:val="18"/>
                <w:szCs w:val="18"/>
              </w:rPr>
              <w:t>開始】</w:t>
            </w:r>
            <w:r w:rsidR="002B784E" w:rsidRPr="004A636B">
              <w:rPr>
                <w:rFonts w:ascii="ＭＳ Ｐ明朝" w:eastAsia="ＭＳ Ｐ明朝" w:hAnsi="ＭＳ Ｐ明朝" w:hint="eastAsia"/>
                <w:sz w:val="18"/>
                <w:szCs w:val="18"/>
              </w:rPr>
              <w:t>R6.11</w:t>
            </w:r>
            <w:r w:rsidRPr="004A636B">
              <w:rPr>
                <w:rFonts w:ascii="ＭＳ Ｐ明朝" w:eastAsia="ＭＳ Ｐ明朝" w:hAnsi="ＭＳ Ｐ明朝" w:hint="eastAsia"/>
                <w:sz w:val="18"/>
                <w:szCs w:val="18"/>
              </w:rPr>
              <w:t>修了　修了者</w:t>
            </w:r>
            <w:r w:rsidR="002B784E" w:rsidRPr="004A636B">
              <w:rPr>
                <w:rFonts w:ascii="ＭＳ Ｐ明朝" w:eastAsia="ＭＳ Ｐ明朝" w:hAnsi="ＭＳ Ｐ明朝" w:hint="eastAsia"/>
                <w:sz w:val="18"/>
                <w:szCs w:val="18"/>
              </w:rPr>
              <w:t>12</w:t>
            </w:r>
            <w:r w:rsidRPr="004A636B">
              <w:rPr>
                <w:rFonts w:ascii="ＭＳ Ｐ明朝" w:eastAsia="ＭＳ Ｐ明朝" w:hAnsi="ＭＳ Ｐ明朝" w:hint="eastAsia"/>
                <w:sz w:val="18"/>
                <w:szCs w:val="18"/>
              </w:rPr>
              <w:t>人　【</w:t>
            </w:r>
            <w:r w:rsidR="002B784E" w:rsidRPr="004A636B">
              <w:rPr>
                <w:rFonts w:ascii="ＭＳ Ｐ明朝" w:eastAsia="ＭＳ Ｐ明朝" w:hAnsi="ＭＳ Ｐ明朝" w:hint="eastAsia"/>
                <w:sz w:val="18"/>
                <w:szCs w:val="18"/>
              </w:rPr>
              <w:t>R6</w:t>
            </w:r>
            <w:r w:rsidRPr="004A636B">
              <w:rPr>
                <w:rFonts w:ascii="ＭＳ Ｐ明朝" w:eastAsia="ＭＳ Ｐ明朝" w:hAnsi="ＭＳ Ｐ明朝" w:hint="eastAsia"/>
                <w:sz w:val="18"/>
                <w:szCs w:val="18"/>
              </w:rPr>
              <w:t>開始】</w:t>
            </w:r>
            <w:r w:rsidR="002B784E" w:rsidRPr="004A636B">
              <w:rPr>
                <w:rFonts w:ascii="ＭＳ Ｐ明朝" w:eastAsia="ＭＳ Ｐ明朝" w:hAnsi="ＭＳ Ｐ明朝" w:hint="eastAsia"/>
                <w:sz w:val="18"/>
                <w:szCs w:val="18"/>
              </w:rPr>
              <w:t>R7</w:t>
            </w:r>
            <w:r w:rsidRPr="004A636B">
              <w:rPr>
                <w:rFonts w:ascii="ＭＳ Ｐ明朝" w:eastAsia="ＭＳ Ｐ明朝" w:hAnsi="ＭＳ Ｐ明朝" w:hint="eastAsia"/>
                <w:sz w:val="18"/>
                <w:szCs w:val="18"/>
              </w:rPr>
              <w:t>.1  開講　受講者</w:t>
            </w:r>
            <w:r w:rsidR="002B784E" w:rsidRPr="004A636B">
              <w:rPr>
                <w:rFonts w:ascii="ＭＳ Ｐ明朝" w:eastAsia="ＭＳ Ｐ明朝" w:hAnsi="ＭＳ Ｐ明朝" w:hint="eastAsia"/>
                <w:sz w:val="18"/>
                <w:szCs w:val="18"/>
              </w:rPr>
              <w:t>16</w:t>
            </w:r>
            <w:r w:rsidRPr="004A636B">
              <w:rPr>
                <w:rFonts w:ascii="ＭＳ Ｐ明朝" w:eastAsia="ＭＳ Ｐ明朝" w:hAnsi="ＭＳ Ｐ明朝" w:hint="eastAsia"/>
                <w:sz w:val="18"/>
                <w:szCs w:val="18"/>
              </w:rPr>
              <w:t>人</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lastRenderedPageBreak/>
              <w:t>・通訳Ⅱ・Ⅲ【</w:t>
            </w:r>
            <w:r w:rsidR="002B784E" w:rsidRPr="004A636B">
              <w:rPr>
                <w:rFonts w:ascii="ＭＳ Ｐ明朝" w:eastAsia="ＭＳ Ｐ明朝" w:hAnsi="ＭＳ Ｐ明朝" w:hint="eastAsia"/>
                <w:sz w:val="18"/>
                <w:szCs w:val="18"/>
              </w:rPr>
              <w:t>R5</w:t>
            </w:r>
            <w:r w:rsidRPr="004A636B">
              <w:rPr>
                <w:rFonts w:ascii="ＭＳ Ｐ明朝" w:eastAsia="ＭＳ Ｐ明朝" w:hAnsi="ＭＳ Ｐ明朝" w:hint="eastAsia"/>
                <w:sz w:val="18"/>
                <w:szCs w:val="18"/>
              </w:rPr>
              <w:t>開始】</w:t>
            </w:r>
            <w:r w:rsidR="002B784E" w:rsidRPr="004A636B">
              <w:rPr>
                <w:rFonts w:ascii="ＭＳ Ｐ明朝" w:eastAsia="ＭＳ Ｐ明朝" w:hAnsi="ＭＳ Ｐ明朝" w:hint="eastAsia"/>
                <w:sz w:val="18"/>
                <w:szCs w:val="18"/>
              </w:rPr>
              <w:t>R6.12</w:t>
            </w:r>
            <w:r w:rsidRPr="004A636B">
              <w:rPr>
                <w:rFonts w:ascii="ＭＳ Ｐ明朝" w:eastAsia="ＭＳ Ｐ明朝" w:hAnsi="ＭＳ Ｐ明朝" w:hint="eastAsia"/>
                <w:sz w:val="18"/>
                <w:szCs w:val="18"/>
              </w:rPr>
              <w:t>修了　修了者</w:t>
            </w:r>
            <w:r w:rsidR="002B784E" w:rsidRPr="004A636B">
              <w:rPr>
                <w:rFonts w:ascii="ＭＳ Ｐ明朝" w:eastAsia="ＭＳ Ｐ明朝" w:hAnsi="ＭＳ Ｐ明朝" w:hint="eastAsia"/>
                <w:sz w:val="18"/>
                <w:szCs w:val="18"/>
              </w:rPr>
              <w:t>11</w:t>
            </w:r>
            <w:r w:rsidRPr="004A636B">
              <w:rPr>
                <w:rFonts w:ascii="ＭＳ Ｐ明朝" w:eastAsia="ＭＳ Ｐ明朝" w:hAnsi="ＭＳ Ｐ明朝" w:hint="eastAsia"/>
                <w:sz w:val="18"/>
                <w:szCs w:val="18"/>
              </w:rPr>
              <w:t>人　【</w:t>
            </w:r>
            <w:r w:rsidR="002B784E" w:rsidRPr="004A636B">
              <w:rPr>
                <w:rFonts w:ascii="ＭＳ Ｐ明朝" w:eastAsia="ＭＳ Ｐ明朝" w:hAnsi="ＭＳ Ｐ明朝" w:hint="eastAsia"/>
                <w:sz w:val="18"/>
                <w:szCs w:val="18"/>
              </w:rPr>
              <w:t>R6</w:t>
            </w:r>
            <w:r w:rsidRPr="004A636B">
              <w:rPr>
                <w:rFonts w:ascii="ＭＳ Ｐ明朝" w:eastAsia="ＭＳ Ｐ明朝" w:hAnsi="ＭＳ Ｐ明朝" w:hint="eastAsia"/>
                <w:sz w:val="18"/>
                <w:szCs w:val="18"/>
              </w:rPr>
              <w:t>開始】</w:t>
            </w:r>
            <w:r w:rsidR="002B784E" w:rsidRPr="004A636B">
              <w:rPr>
                <w:rFonts w:ascii="ＭＳ Ｐ明朝" w:eastAsia="ＭＳ Ｐ明朝" w:hAnsi="ＭＳ Ｐ明朝" w:hint="eastAsia"/>
                <w:sz w:val="18"/>
                <w:szCs w:val="18"/>
              </w:rPr>
              <w:t>R6.12</w:t>
            </w:r>
            <w:r w:rsidRPr="004A636B">
              <w:rPr>
                <w:rFonts w:ascii="ＭＳ Ｐ明朝" w:eastAsia="ＭＳ Ｐ明朝" w:hAnsi="ＭＳ Ｐ明朝" w:hint="eastAsia"/>
                <w:sz w:val="18"/>
                <w:szCs w:val="18"/>
              </w:rPr>
              <w:t xml:space="preserve"> 開講　受講者</w:t>
            </w:r>
            <w:r w:rsidR="002B784E" w:rsidRPr="004A636B">
              <w:rPr>
                <w:rFonts w:ascii="ＭＳ Ｐ明朝" w:eastAsia="ＭＳ Ｐ明朝" w:hAnsi="ＭＳ Ｐ明朝" w:hint="eastAsia"/>
                <w:sz w:val="18"/>
                <w:szCs w:val="18"/>
              </w:rPr>
              <w:t>11</w:t>
            </w:r>
            <w:r w:rsidRPr="004A636B">
              <w:rPr>
                <w:rFonts w:ascii="ＭＳ Ｐ明朝" w:eastAsia="ＭＳ Ｐ明朝" w:hAnsi="ＭＳ Ｐ明朝" w:hint="eastAsia"/>
                <w:sz w:val="18"/>
                <w:szCs w:val="18"/>
              </w:rPr>
              <w:t>人</w:t>
            </w:r>
          </w:p>
          <w:p w:rsidR="002B784E"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要約筆記者の養成</w:t>
            </w:r>
          </w:p>
          <w:p w:rsidR="002B784E"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【R5開始】R6.1修了　修了者32人　【R6開始】</w:t>
            </w:r>
            <w:r w:rsidR="00A7143D" w:rsidRPr="004A636B">
              <w:rPr>
                <w:rFonts w:ascii="ＭＳ Ｐ明朝" w:eastAsia="ＭＳ Ｐ明朝" w:hAnsi="ＭＳ Ｐ明朝" w:hint="eastAsia"/>
                <w:sz w:val="18"/>
                <w:szCs w:val="18"/>
              </w:rPr>
              <w:t>R7.1</w:t>
            </w:r>
            <w:r w:rsidRPr="004A636B">
              <w:rPr>
                <w:rFonts w:ascii="ＭＳ Ｐ明朝" w:eastAsia="ＭＳ Ｐ明朝" w:hAnsi="ＭＳ Ｐ明朝" w:hint="eastAsia"/>
                <w:sz w:val="18"/>
                <w:szCs w:val="18"/>
              </w:rPr>
              <w:t xml:space="preserve"> </w:t>
            </w:r>
            <w:r w:rsidR="00A7143D" w:rsidRPr="004A636B">
              <w:rPr>
                <w:rFonts w:ascii="ＭＳ Ｐ明朝" w:eastAsia="ＭＳ Ｐ明朝" w:hAnsi="ＭＳ Ｐ明朝" w:hint="eastAsia"/>
                <w:sz w:val="18"/>
                <w:szCs w:val="18"/>
              </w:rPr>
              <w:t>修了　修了者28</w:t>
            </w:r>
            <w:r w:rsidRPr="004A636B">
              <w:rPr>
                <w:rFonts w:ascii="ＭＳ Ｐ明朝" w:eastAsia="ＭＳ Ｐ明朝" w:hAnsi="ＭＳ Ｐ明朝" w:hint="eastAsia"/>
                <w:sz w:val="18"/>
                <w:szCs w:val="18"/>
              </w:rPr>
              <w:t>人</w:t>
            </w:r>
          </w:p>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盲ろう者通訳・介助員養成講習会</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A7143D" w:rsidRPr="004A636B">
              <w:rPr>
                <w:rFonts w:ascii="ＭＳ Ｐ明朝" w:eastAsia="ＭＳ Ｐ明朝" w:hAnsi="ＭＳ Ｐ明朝" w:hint="eastAsia"/>
                <w:sz w:val="18"/>
                <w:szCs w:val="18"/>
              </w:rPr>
              <w:t xml:space="preserve">　R6.12修了　修了者21人</w:t>
            </w:r>
          </w:p>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手話通訳者現任研修</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A7143D" w:rsidRPr="004A636B">
              <w:rPr>
                <w:rFonts w:ascii="ＭＳ Ｐ明朝" w:eastAsia="ＭＳ Ｐ明朝" w:hAnsi="ＭＳ Ｐ明朝" w:hint="eastAsia"/>
                <w:sz w:val="18"/>
                <w:szCs w:val="18"/>
              </w:rPr>
              <w:t xml:space="preserve"> </w:t>
            </w:r>
            <w:r w:rsidRPr="004A636B">
              <w:rPr>
                <w:rFonts w:ascii="ＭＳ Ｐ明朝" w:eastAsia="ＭＳ Ｐ明朝" w:hAnsi="ＭＳ Ｐ明朝" w:hint="eastAsia"/>
                <w:sz w:val="18"/>
                <w:szCs w:val="18"/>
              </w:rPr>
              <w:t>手話通訳者新人研修会　年間６回</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手話通訳者技術研修会　年間13回</w:t>
            </w:r>
            <w:r w:rsidR="00A7143D" w:rsidRPr="004A636B">
              <w:rPr>
                <w:rFonts w:ascii="ＭＳ Ｐ明朝" w:eastAsia="ＭＳ Ｐ明朝" w:hAnsi="ＭＳ Ｐ明朝" w:hint="eastAsia"/>
                <w:sz w:val="18"/>
                <w:szCs w:val="18"/>
              </w:rPr>
              <w:t xml:space="preserve">　</w:t>
            </w:r>
            <w:r w:rsidR="007F7DF5" w:rsidRPr="004A636B">
              <w:rPr>
                <w:rFonts w:ascii="ＭＳ Ｐ明朝" w:eastAsia="ＭＳ Ｐ明朝" w:hAnsi="ＭＳ Ｐ明朝" w:hint="eastAsia"/>
                <w:sz w:val="18"/>
                <w:szCs w:val="18"/>
              </w:rPr>
              <w:t>延</w:t>
            </w:r>
            <w:r w:rsidR="00A7143D" w:rsidRPr="004A636B">
              <w:rPr>
                <w:rFonts w:ascii="ＭＳ Ｐ明朝" w:eastAsia="ＭＳ Ｐ明朝" w:hAnsi="ＭＳ Ｐ明朝" w:hint="eastAsia"/>
                <w:sz w:val="18"/>
                <w:szCs w:val="18"/>
              </w:rPr>
              <w:t>343</w:t>
            </w:r>
            <w:r w:rsidRPr="004A636B">
              <w:rPr>
                <w:rFonts w:ascii="ＭＳ Ｐ明朝" w:eastAsia="ＭＳ Ｐ明朝" w:hAnsi="ＭＳ Ｐ明朝" w:hint="eastAsia"/>
                <w:sz w:val="18"/>
                <w:szCs w:val="18"/>
              </w:rPr>
              <w:t>人受講</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手話通訳者研修会　年間３</w:t>
            </w:r>
            <w:r w:rsidR="00672B2D" w:rsidRPr="004A636B">
              <w:rPr>
                <w:rFonts w:ascii="ＭＳ Ｐ明朝" w:eastAsia="ＭＳ Ｐ明朝" w:hAnsi="ＭＳ Ｐ明朝" w:hint="eastAsia"/>
                <w:sz w:val="18"/>
                <w:szCs w:val="18"/>
              </w:rPr>
              <w:t>回</w:t>
            </w:r>
          </w:p>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盲ろう者通訳・介助員現任研修</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w:t>
            </w:r>
            <w:r w:rsidR="002B784E" w:rsidRPr="004A636B">
              <w:rPr>
                <w:rFonts w:ascii="ＭＳ Ｐ明朝" w:eastAsia="ＭＳ Ｐ明朝" w:hAnsi="ＭＳ Ｐ明朝" w:hint="eastAsia"/>
                <w:sz w:val="18"/>
                <w:szCs w:val="18"/>
              </w:rPr>
              <w:t xml:space="preserve"> </w:t>
            </w:r>
            <w:r w:rsidRPr="004A636B">
              <w:rPr>
                <w:rFonts w:ascii="ＭＳ Ｐ明朝" w:eastAsia="ＭＳ Ｐ明朝" w:hAnsi="ＭＳ Ｐ明朝" w:hint="eastAsia"/>
                <w:sz w:val="18"/>
                <w:szCs w:val="18"/>
              </w:rPr>
              <w:t>令和</w:t>
            </w:r>
            <w:r w:rsidR="00672B2D" w:rsidRPr="004A636B">
              <w:rPr>
                <w:rFonts w:ascii="ＭＳ Ｐ明朝" w:eastAsia="ＭＳ Ｐ明朝" w:hAnsi="ＭＳ Ｐ明朝" w:hint="eastAsia"/>
                <w:sz w:val="18"/>
                <w:szCs w:val="18"/>
              </w:rPr>
              <w:t>６</w:t>
            </w:r>
            <w:r w:rsidRPr="004A636B">
              <w:rPr>
                <w:rFonts w:ascii="ＭＳ Ｐ明朝" w:eastAsia="ＭＳ Ｐ明朝" w:hAnsi="ＭＳ Ｐ明朝" w:hint="eastAsia"/>
                <w:sz w:val="18"/>
                <w:szCs w:val="18"/>
              </w:rPr>
              <w:t>年</w:t>
            </w:r>
            <w:r w:rsidR="00672B2D" w:rsidRPr="004A636B">
              <w:rPr>
                <w:rFonts w:ascii="ＭＳ Ｐ明朝" w:eastAsia="ＭＳ Ｐ明朝" w:hAnsi="ＭＳ Ｐ明朝" w:hint="eastAsia"/>
                <w:sz w:val="18"/>
                <w:szCs w:val="18"/>
              </w:rPr>
              <w:t>10</w:t>
            </w:r>
            <w:r w:rsidRPr="004A636B">
              <w:rPr>
                <w:rFonts w:ascii="ＭＳ Ｐ明朝" w:eastAsia="ＭＳ Ｐ明朝" w:hAnsi="ＭＳ Ｐ明朝" w:hint="eastAsia"/>
                <w:sz w:val="18"/>
                <w:szCs w:val="18"/>
              </w:rPr>
              <w:t>月～令和</w:t>
            </w:r>
            <w:r w:rsidR="00672B2D" w:rsidRPr="004A636B">
              <w:rPr>
                <w:rFonts w:ascii="ＭＳ Ｐ明朝" w:eastAsia="ＭＳ Ｐ明朝" w:hAnsi="ＭＳ Ｐ明朝" w:hint="eastAsia"/>
                <w:sz w:val="18"/>
                <w:szCs w:val="18"/>
              </w:rPr>
              <w:t>７</w:t>
            </w:r>
            <w:r w:rsidRPr="004A636B">
              <w:rPr>
                <w:rFonts w:ascii="ＭＳ Ｐ明朝" w:eastAsia="ＭＳ Ｐ明朝" w:hAnsi="ＭＳ Ｐ明朝" w:hint="eastAsia"/>
                <w:sz w:val="18"/>
                <w:szCs w:val="18"/>
              </w:rPr>
              <w:t>年</w:t>
            </w:r>
            <w:r w:rsidR="00672B2D" w:rsidRPr="004A636B">
              <w:rPr>
                <w:rFonts w:ascii="ＭＳ Ｐ明朝" w:eastAsia="ＭＳ Ｐ明朝" w:hAnsi="ＭＳ Ｐ明朝" w:hint="eastAsia"/>
                <w:sz w:val="18"/>
                <w:szCs w:val="18"/>
              </w:rPr>
              <w:t>３</w:t>
            </w:r>
            <w:r w:rsidR="002B784E" w:rsidRPr="004A636B">
              <w:rPr>
                <w:rFonts w:ascii="ＭＳ Ｐ明朝" w:eastAsia="ＭＳ Ｐ明朝" w:hAnsi="ＭＳ Ｐ明朝" w:hint="eastAsia"/>
                <w:sz w:val="18"/>
                <w:szCs w:val="18"/>
              </w:rPr>
              <w:t>月</w:t>
            </w:r>
            <w:r w:rsidR="00A7143D" w:rsidRPr="004A636B">
              <w:rPr>
                <w:rFonts w:ascii="ＭＳ Ｐ明朝" w:eastAsia="ＭＳ Ｐ明朝" w:hAnsi="ＭＳ Ｐ明朝" w:hint="eastAsia"/>
                <w:sz w:val="18"/>
                <w:szCs w:val="18"/>
              </w:rPr>
              <w:t xml:space="preserve">　年間</w:t>
            </w:r>
            <w:r w:rsidR="00672B2D" w:rsidRPr="004A636B">
              <w:rPr>
                <w:rFonts w:ascii="ＭＳ Ｐ明朝" w:eastAsia="ＭＳ Ｐ明朝" w:hAnsi="ＭＳ Ｐ明朝" w:hint="eastAsia"/>
                <w:sz w:val="18"/>
                <w:szCs w:val="18"/>
              </w:rPr>
              <w:t>９</w:t>
            </w:r>
            <w:r w:rsidR="00A7143D" w:rsidRPr="004A636B">
              <w:rPr>
                <w:rFonts w:ascii="ＭＳ Ｐ明朝" w:eastAsia="ＭＳ Ｐ明朝" w:hAnsi="ＭＳ Ｐ明朝" w:hint="eastAsia"/>
                <w:sz w:val="18"/>
                <w:szCs w:val="18"/>
              </w:rPr>
              <w:t>回</w:t>
            </w:r>
          </w:p>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手話通訳者指導者養成研修</w:t>
            </w:r>
          </w:p>
          <w:p w:rsidR="00BA4A96" w:rsidRPr="004A636B" w:rsidRDefault="00BA4A96"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xml:space="preserve">　　　令和</w:t>
            </w:r>
            <w:r w:rsidR="00672B2D" w:rsidRPr="004A636B">
              <w:rPr>
                <w:rFonts w:ascii="ＭＳ Ｐ明朝" w:eastAsia="ＭＳ Ｐ明朝" w:hAnsi="ＭＳ Ｐ明朝" w:hint="eastAsia"/>
                <w:sz w:val="18"/>
                <w:szCs w:val="18"/>
              </w:rPr>
              <w:t>６</w:t>
            </w:r>
            <w:r w:rsidRPr="004A636B">
              <w:rPr>
                <w:rFonts w:ascii="ＭＳ Ｐ明朝" w:eastAsia="ＭＳ Ｐ明朝" w:hAnsi="ＭＳ Ｐ明朝" w:hint="eastAsia"/>
                <w:sz w:val="18"/>
                <w:szCs w:val="18"/>
              </w:rPr>
              <w:t>年</w:t>
            </w:r>
            <w:r w:rsidR="00672B2D" w:rsidRPr="004A636B">
              <w:rPr>
                <w:rFonts w:ascii="ＭＳ Ｐ明朝" w:eastAsia="ＭＳ Ｐ明朝" w:hAnsi="ＭＳ Ｐ明朝" w:hint="eastAsia"/>
                <w:sz w:val="18"/>
                <w:szCs w:val="18"/>
              </w:rPr>
              <w:t>10</w:t>
            </w:r>
            <w:r w:rsidRPr="004A636B">
              <w:rPr>
                <w:rFonts w:ascii="ＭＳ Ｐ明朝" w:eastAsia="ＭＳ Ｐ明朝" w:hAnsi="ＭＳ Ｐ明朝" w:hint="eastAsia"/>
                <w:sz w:val="18"/>
                <w:szCs w:val="18"/>
              </w:rPr>
              <w:t>月～令和</w:t>
            </w:r>
            <w:r w:rsidR="00672B2D" w:rsidRPr="004A636B">
              <w:rPr>
                <w:rFonts w:ascii="ＭＳ Ｐ明朝" w:eastAsia="ＭＳ Ｐ明朝" w:hAnsi="ＭＳ Ｐ明朝" w:hint="eastAsia"/>
                <w:sz w:val="18"/>
                <w:szCs w:val="18"/>
              </w:rPr>
              <w:t>７</w:t>
            </w:r>
            <w:r w:rsidRPr="004A636B">
              <w:rPr>
                <w:rFonts w:ascii="ＭＳ Ｐ明朝" w:eastAsia="ＭＳ Ｐ明朝" w:hAnsi="ＭＳ Ｐ明朝" w:hint="eastAsia"/>
                <w:sz w:val="18"/>
                <w:szCs w:val="18"/>
              </w:rPr>
              <w:t>年３月　実施</w:t>
            </w:r>
          </w:p>
          <w:p w:rsidR="00BA4A96" w:rsidRPr="004A636B" w:rsidRDefault="002B784E" w:rsidP="00E60AC6">
            <w:pPr>
              <w:snapToGrid w:val="0"/>
              <w:ind w:left="244" w:hangingChars="150" w:hanging="244"/>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市町村意思疎通支援担当者会議の開催（２</w:t>
            </w:r>
            <w:r w:rsidR="00BA4A96" w:rsidRPr="004A636B">
              <w:rPr>
                <w:rFonts w:ascii="ＭＳ Ｐ明朝" w:eastAsia="ＭＳ Ｐ明朝" w:hAnsi="ＭＳ Ｐ明朝" w:hint="eastAsia"/>
                <w:sz w:val="18"/>
                <w:szCs w:val="18"/>
              </w:rPr>
              <w:t>月）</w:t>
            </w:r>
          </w:p>
          <w:p w:rsidR="00BA4A96" w:rsidRPr="004A636B" w:rsidRDefault="002B784E" w:rsidP="00E60AC6">
            <w:pPr>
              <w:snapToGrid w:val="0"/>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市町村意思疎通支援担当者研修会の実施（</w:t>
            </w:r>
            <w:r w:rsidRPr="004A636B">
              <w:rPr>
                <w:rFonts w:ascii="ＭＳ Ｐ明朝" w:eastAsia="ＭＳ Ｐ明朝" w:hAnsi="ＭＳ Ｐ明朝" w:hint="eastAsia"/>
                <w:sz w:val="18"/>
                <w:szCs w:val="18"/>
              </w:rPr>
              <w:t>11</w:t>
            </w:r>
            <w:r w:rsidR="00BA4A96" w:rsidRPr="004A636B">
              <w:rPr>
                <w:rFonts w:ascii="ＭＳ Ｐ明朝" w:eastAsia="ＭＳ Ｐ明朝" w:hAnsi="ＭＳ Ｐ明朝" w:hint="eastAsia"/>
                <w:sz w:val="18"/>
                <w:szCs w:val="18"/>
              </w:rPr>
              <w:t>月・２月）</w:t>
            </w:r>
          </w:p>
        </w:tc>
      </w:tr>
      <w:tr w:rsidR="00E25704" w:rsidRPr="00E25704" w:rsidTr="00566542">
        <w:trPr>
          <w:trHeight w:val="340"/>
        </w:trPr>
        <w:tc>
          <w:tcPr>
            <w:tcW w:w="270" w:type="dxa"/>
            <w:vMerge/>
          </w:tcPr>
          <w:p w:rsidR="00BA4A96" w:rsidRPr="004A636B" w:rsidRDefault="00BA4A96" w:rsidP="00E60AC6">
            <w:pPr>
              <w:snapToGrid w:val="0"/>
              <w:rPr>
                <w:rFonts w:ascii="ＭＳ 明朝" w:eastAsia="ＭＳ 明朝" w:hAnsi="ＭＳ 明朝"/>
                <w:sz w:val="18"/>
                <w:szCs w:val="18"/>
              </w:rPr>
            </w:pPr>
          </w:p>
        </w:tc>
        <w:tc>
          <w:tcPr>
            <w:tcW w:w="2560" w:type="dxa"/>
          </w:tcPr>
          <w:p w:rsidR="00BA4A96" w:rsidRPr="004A636B" w:rsidRDefault="00BA4A96" w:rsidP="00E60AC6">
            <w:pPr>
              <w:snapToGrid w:val="0"/>
              <w:ind w:left="326" w:hangingChars="200" w:hanging="326"/>
              <w:rPr>
                <w:rFonts w:ascii="ＭＳ 明朝" w:eastAsia="ＭＳ 明朝" w:hAnsi="ＭＳ 明朝"/>
                <w:sz w:val="18"/>
                <w:szCs w:val="18"/>
              </w:rPr>
            </w:pPr>
            <w:r w:rsidRPr="004A636B">
              <w:rPr>
                <w:rFonts w:ascii="ＭＳ 明朝" w:eastAsia="ＭＳ 明朝" w:hAnsi="ＭＳ 明朝" w:hint="eastAsia"/>
                <w:kern w:val="0"/>
                <w:sz w:val="18"/>
                <w:szCs w:val="18"/>
              </w:rPr>
              <w:t>(4)</w:t>
            </w:r>
            <w:r w:rsidRPr="004A636B">
              <w:rPr>
                <w:rFonts w:ascii="ＭＳ 明朝" w:eastAsia="ＭＳ 明朝" w:hAnsi="ＭＳ 明朝"/>
                <w:kern w:val="0"/>
                <w:sz w:val="18"/>
                <w:szCs w:val="18"/>
              </w:rPr>
              <w:t xml:space="preserve"> </w:t>
            </w:r>
            <w:r w:rsidRPr="004A636B">
              <w:rPr>
                <w:rFonts w:ascii="ＭＳ 明朝" w:eastAsia="ＭＳ 明朝" w:hAnsi="ＭＳ 明朝" w:hint="eastAsia"/>
                <w:kern w:val="0"/>
                <w:sz w:val="18"/>
                <w:szCs w:val="18"/>
              </w:rPr>
              <w:t>手話通訳者、盲ろう者通訳・介助員等が派遣される機会等を拡充</w:t>
            </w:r>
          </w:p>
        </w:tc>
        <w:tc>
          <w:tcPr>
            <w:tcW w:w="7088" w:type="dxa"/>
          </w:tcPr>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県事業への手話通訳者、盲ろう者通訳・介助員等の派遣</w:t>
            </w:r>
          </w:p>
          <w:p w:rsidR="00BA4A96" w:rsidRPr="004A636B" w:rsidRDefault="00BA4A96"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 市町村、民間機関への手話通訳者、盲ろう者通訳・介助員等派遣の働きかけ</w:t>
            </w:r>
          </w:p>
          <w:p w:rsidR="00BA4A96" w:rsidRPr="004A636B" w:rsidRDefault="002B784E"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市町村意思疎通支援担当者研修会の実施（</w:t>
            </w:r>
            <w:r w:rsidRPr="004A636B">
              <w:rPr>
                <w:rFonts w:ascii="ＭＳ Ｐ明朝" w:eastAsia="ＭＳ Ｐ明朝" w:hAnsi="ＭＳ Ｐ明朝" w:hint="eastAsia"/>
                <w:sz w:val="18"/>
                <w:szCs w:val="18"/>
              </w:rPr>
              <w:t>11</w:t>
            </w:r>
            <w:r w:rsidR="00BA4A96" w:rsidRPr="004A636B">
              <w:rPr>
                <w:rFonts w:ascii="ＭＳ Ｐ明朝" w:eastAsia="ＭＳ Ｐ明朝" w:hAnsi="ＭＳ Ｐ明朝" w:hint="eastAsia"/>
                <w:sz w:val="18"/>
                <w:szCs w:val="18"/>
              </w:rPr>
              <w:t>月・２月）（再掲）</w:t>
            </w:r>
          </w:p>
          <w:p w:rsidR="00BA4A96" w:rsidRPr="00E25704" w:rsidRDefault="002B784E" w:rsidP="00E60AC6">
            <w:pPr>
              <w:snapToGrid w:val="0"/>
              <w:ind w:left="163" w:hangingChars="100" w:hanging="163"/>
              <w:rPr>
                <w:rFonts w:ascii="ＭＳ Ｐ明朝" w:eastAsia="ＭＳ Ｐ明朝" w:hAnsi="ＭＳ Ｐ明朝"/>
                <w:sz w:val="18"/>
                <w:szCs w:val="18"/>
              </w:rPr>
            </w:pPr>
            <w:r w:rsidRPr="004A636B">
              <w:rPr>
                <w:rFonts w:ascii="ＭＳ Ｐ明朝" w:eastAsia="ＭＳ Ｐ明朝" w:hAnsi="ＭＳ Ｐ明朝" w:hint="eastAsia"/>
                <w:sz w:val="18"/>
                <w:szCs w:val="18"/>
              </w:rPr>
              <w:t>●</w:t>
            </w:r>
            <w:r w:rsidR="00BA4A96" w:rsidRPr="004A636B">
              <w:rPr>
                <w:rFonts w:ascii="ＭＳ Ｐ明朝" w:eastAsia="ＭＳ Ｐ明朝" w:hAnsi="ＭＳ Ｐ明朝" w:hint="eastAsia"/>
                <w:sz w:val="18"/>
                <w:szCs w:val="18"/>
              </w:rPr>
              <w:t xml:space="preserve">　市町村意思疎通支援担当者会議の開催（</w:t>
            </w:r>
            <w:r w:rsidRPr="004A636B">
              <w:rPr>
                <w:rFonts w:ascii="ＭＳ Ｐ明朝" w:eastAsia="ＭＳ Ｐ明朝" w:hAnsi="ＭＳ Ｐ明朝" w:hint="eastAsia"/>
                <w:sz w:val="18"/>
                <w:szCs w:val="18"/>
              </w:rPr>
              <w:t>２</w:t>
            </w:r>
            <w:r w:rsidR="00BA4A96" w:rsidRPr="004A636B">
              <w:rPr>
                <w:rFonts w:ascii="ＭＳ Ｐ明朝" w:eastAsia="ＭＳ Ｐ明朝" w:hAnsi="ＭＳ Ｐ明朝" w:hint="eastAsia"/>
                <w:sz w:val="18"/>
                <w:szCs w:val="18"/>
              </w:rPr>
              <w:t>月）（再掲）</w:t>
            </w:r>
          </w:p>
        </w:tc>
      </w:tr>
    </w:tbl>
    <w:p w:rsidR="00BA4A96" w:rsidRPr="00BA4A96" w:rsidRDefault="00BA4A96">
      <w:pPr>
        <w:widowControl/>
        <w:jc w:val="left"/>
        <w:rPr>
          <w:rFonts w:asciiTheme="majorEastAsia" w:eastAsiaTheme="majorEastAsia" w:hAnsiTheme="majorEastAsia"/>
          <w:b/>
          <w:sz w:val="24"/>
          <w:szCs w:val="24"/>
        </w:rPr>
      </w:pPr>
    </w:p>
    <w:sectPr w:rsidR="00BA4A96" w:rsidRPr="00BA4A96" w:rsidSect="00155F99">
      <w:pgSz w:w="11906" w:h="16838" w:code="9"/>
      <w:pgMar w:top="1134" w:right="851" w:bottom="1134" w:left="851" w:header="851" w:footer="113" w:gutter="0"/>
      <w:pgNumType w:start="10"/>
      <w:cols w:space="425"/>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9F" w:rsidRDefault="002F0A9F" w:rsidP="00DE49FD">
      <w:r>
        <w:separator/>
      </w:r>
    </w:p>
  </w:endnote>
  <w:endnote w:type="continuationSeparator" w:id="0">
    <w:p w:rsidR="002F0A9F" w:rsidRDefault="002F0A9F" w:rsidP="00DE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9F" w:rsidRDefault="002F0A9F" w:rsidP="00DE49FD">
      <w:r>
        <w:separator/>
      </w:r>
    </w:p>
  </w:footnote>
  <w:footnote w:type="continuationSeparator" w:id="0">
    <w:p w:rsidR="002F0A9F" w:rsidRDefault="002F0A9F" w:rsidP="00DE4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5C15"/>
    <w:multiLevelType w:val="hybridMultilevel"/>
    <w:tmpl w:val="177C2D5A"/>
    <w:lvl w:ilvl="0" w:tplc="4F46A2F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3C6257"/>
    <w:multiLevelType w:val="hybridMultilevel"/>
    <w:tmpl w:val="7A86F958"/>
    <w:lvl w:ilvl="0" w:tplc="897A956A">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055CC5"/>
    <w:multiLevelType w:val="multilevel"/>
    <w:tmpl w:val="0E647D06"/>
    <w:lvl w:ilvl="0">
      <w:start w:val="1"/>
      <w:numFmt w:val="decimal"/>
      <w:lvlText w:val="24-%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93"/>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0C"/>
    <w:rsid w:val="000470C3"/>
    <w:rsid w:val="0006371B"/>
    <w:rsid w:val="000F302B"/>
    <w:rsid w:val="00143C89"/>
    <w:rsid w:val="00155F99"/>
    <w:rsid w:val="001760D7"/>
    <w:rsid w:val="001B1030"/>
    <w:rsid w:val="001C46D4"/>
    <w:rsid w:val="00230743"/>
    <w:rsid w:val="00260934"/>
    <w:rsid w:val="002959AE"/>
    <w:rsid w:val="002B784E"/>
    <w:rsid w:val="002E6172"/>
    <w:rsid w:val="002F0A9F"/>
    <w:rsid w:val="003246B4"/>
    <w:rsid w:val="00330341"/>
    <w:rsid w:val="00357A8F"/>
    <w:rsid w:val="00377ADA"/>
    <w:rsid w:val="003A11A1"/>
    <w:rsid w:val="003C789B"/>
    <w:rsid w:val="003E6E57"/>
    <w:rsid w:val="003F4EB9"/>
    <w:rsid w:val="00433FA6"/>
    <w:rsid w:val="00452BE7"/>
    <w:rsid w:val="004619D5"/>
    <w:rsid w:val="00471766"/>
    <w:rsid w:val="004A636B"/>
    <w:rsid w:val="004B1A21"/>
    <w:rsid w:val="004B720C"/>
    <w:rsid w:val="004D5A97"/>
    <w:rsid w:val="005178A8"/>
    <w:rsid w:val="00566542"/>
    <w:rsid w:val="005974A8"/>
    <w:rsid w:val="005F269A"/>
    <w:rsid w:val="006157CC"/>
    <w:rsid w:val="00641AE8"/>
    <w:rsid w:val="006428A0"/>
    <w:rsid w:val="00672B2D"/>
    <w:rsid w:val="00681AE5"/>
    <w:rsid w:val="006A3BAF"/>
    <w:rsid w:val="006E4845"/>
    <w:rsid w:val="007307C1"/>
    <w:rsid w:val="007944C8"/>
    <w:rsid w:val="00795560"/>
    <w:rsid w:val="007A05CD"/>
    <w:rsid w:val="007B0D71"/>
    <w:rsid w:val="007F7DF5"/>
    <w:rsid w:val="00861DF6"/>
    <w:rsid w:val="008C5ED7"/>
    <w:rsid w:val="008C5F9E"/>
    <w:rsid w:val="00923284"/>
    <w:rsid w:val="00952B5E"/>
    <w:rsid w:val="00960ED4"/>
    <w:rsid w:val="009834AD"/>
    <w:rsid w:val="009B6E68"/>
    <w:rsid w:val="00A0758E"/>
    <w:rsid w:val="00A570AD"/>
    <w:rsid w:val="00A673A0"/>
    <w:rsid w:val="00A7143D"/>
    <w:rsid w:val="00A86F5B"/>
    <w:rsid w:val="00A90BC9"/>
    <w:rsid w:val="00AD14EA"/>
    <w:rsid w:val="00B24C4C"/>
    <w:rsid w:val="00B84A06"/>
    <w:rsid w:val="00B85F40"/>
    <w:rsid w:val="00BA4A96"/>
    <w:rsid w:val="00BD25AA"/>
    <w:rsid w:val="00C632E5"/>
    <w:rsid w:val="00CB042E"/>
    <w:rsid w:val="00CB5D7A"/>
    <w:rsid w:val="00CE5555"/>
    <w:rsid w:val="00D656AF"/>
    <w:rsid w:val="00DE49FD"/>
    <w:rsid w:val="00E25704"/>
    <w:rsid w:val="00E32C53"/>
    <w:rsid w:val="00E60AC6"/>
    <w:rsid w:val="00E758BE"/>
    <w:rsid w:val="00E95385"/>
    <w:rsid w:val="00EA71AB"/>
    <w:rsid w:val="00EC5C59"/>
    <w:rsid w:val="00ED3410"/>
    <w:rsid w:val="00F1616F"/>
    <w:rsid w:val="00F62375"/>
    <w:rsid w:val="00F87E1D"/>
    <w:rsid w:val="00FA5862"/>
    <w:rsid w:val="00FF0061"/>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F3C917AC-3E9D-4DE8-B20E-A6F0421E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5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5862"/>
    <w:pPr>
      <w:spacing w:line="400" w:lineRule="exact"/>
      <w:ind w:leftChars="400" w:left="840"/>
    </w:pPr>
    <w:rPr>
      <w:rFonts w:ascii="ＭＳ 明朝" w:eastAsia="ＭＳ 明朝"/>
      <w:sz w:val="24"/>
    </w:rPr>
  </w:style>
  <w:style w:type="paragraph" w:styleId="a5">
    <w:name w:val="No Spacing"/>
    <w:uiPriority w:val="1"/>
    <w:qFormat/>
    <w:rsid w:val="00EC5C59"/>
    <w:pPr>
      <w:widowControl w:val="0"/>
      <w:jc w:val="both"/>
    </w:pPr>
  </w:style>
  <w:style w:type="paragraph" w:styleId="a6">
    <w:name w:val="header"/>
    <w:basedOn w:val="a"/>
    <w:link w:val="a7"/>
    <w:uiPriority w:val="99"/>
    <w:unhideWhenUsed/>
    <w:rsid w:val="00DE49FD"/>
    <w:pPr>
      <w:tabs>
        <w:tab w:val="center" w:pos="4252"/>
        <w:tab w:val="right" w:pos="8504"/>
      </w:tabs>
      <w:snapToGrid w:val="0"/>
    </w:pPr>
  </w:style>
  <w:style w:type="character" w:customStyle="1" w:styleId="a7">
    <w:name w:val="ヘッダー (文字)"/>
    <w:basedOn w:val="a0"/>
    <w:link w:val="a6"/>
    <w:uiPriority w:val="99"/>
    <w:rsid w:val="00DE49FD"/>
  </w:style>
  <w:style w:type="paragraph" w:styleId="a8">
    <w:name w:val="footer"/>
    <w:basedOn w:val="a"/>
    <w:link w:val="a9"/>
    <w:uiPriority w:val="99"/>
    <w:unhideWhenUsed/>
    <w:rsid w:val="00DE49FD"/>
    <w:pPr>
      <w:tabs>
        <w:tab w:val="center" w:pos="4252"/>
        <w:tab w:val="right" w:pos="8504"/>
      </w:tabs>
      <w:snapToGrid w:val="0"/>
    </w:pPr>
  </w:style>
  <w:style w:type="character" w:customStyle="1" w:styleId="a9">
    <w:name w:val="フッター (文字)"/>
    <w:basedOn w:val="a0"/>
    <w:link w:val="a8"/>
    <w:uiPriority w:val="99"/>
    <w:rsid w:val="00DE49FD"/>
  </w:style>
  <w:style w:type="paragraph" w:styleId="aa">
    <w:name w:val="Balloon Text"/>
    <w:basedOn w:val="a"/>
    <w:link w:val="ab"/>
    <w:uiPriority w:val="99"/>
    <w:semiHidden/>
    <w:unhideWhenUsed/>
    <w:rsid w:val="007307C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7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2555</Words>
  <Characters>14564</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2022-04-20T01:57:00Z</cp:lastPrinted>
  <dcterms:created xsi:type="dcterms:W3CDTF">2025-09-02T06:23:00Z</dcterms:created>
  <dcterms:modified xsi:type="dcterms:W3CDTF">2025-09-03T05:35:00Z</dcterms:modified>
</cp:coreProperties>
</file>