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2D55" w14:textId="77777777" w:rsidR="001D714A" w:rsidRPr="004152AD" w:rsidRDefault="007B5AE6" w:rsidP="001D714A">
      <w:pPr>
        <w:jc w:val="right"/>
        <w:rPr>
          <w:rFonts w:asciiTheme="minorEastAsia" w:hAnsiTheme="minorEastAsia"/>
          <w:sz w:val="24"/>
          <w:szCs w:val="24"/>
        </w:rPr>
      </w:pPr>
      <w:r w:rsidRPr="004152AD">
        <w:rPr>
          <w:rFonts w:asciiTheme="minorEastAsia" w:hAnsiTheme="minorEastAsia" w:hint="eastAsia"/>
          <w:sz w:val="24"/>
          <w:szCs w:val="24"/>
        </w:rPr>
        <w:t>様式第２</w:t>
      </w:r>
      <w:r w:rsidR="001D714A" w:rsidRPr="004152AD">
        <w:rPr>
          <w:rFonts w:asciiTheme="minorEastAsia" w:hAnsiTheme="minorEastAsia" w:hint="eastAsia"/>
          <w:sz w:val="24"/>
          <w:szCs w:val="24"/>
        </w:rPr>
        <w:t>号</w:t>
      </w:r>
    </w:p>
    <w:p w14:paraId="63E90DFD" w14:textId="77777777" w:rsidR="001D714A" w:rsidRPr="00F9123C" w:rsidRDefault="001D714A">
      <w:pPr>
        <w:rPr>
          <w:rFonts w:asciiTheme="majorEastAsia" w:eastAsiaTheme="majorEastAsia" w:hAnsiTheme="majorEastAsia"/>
          <w:sz w:val="24"/>
          <w:szCs w:val="24"/>
        </w:rPr>
      </w:pPr>
    </w:p>
    <w:p w14:paraId="7ECA8344" w14:textId="77777777" w:rsidR="00C101C0" w:rsidRPr="00F9123C" w:rsidRDefault="007B5AE6" w:rsidP="008E18B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5AE6">
        <w:rPr>
          <w:rFonts w:asciiTheme="majorEastAsia" w:eastAsiaTheme="majorEastAsia" w:hAnsiTheme="majorEastAsia" w:hint="eastAsia"/>
          <w:sz w:val="24"/>
          <w:szCs w:val="24"/>
        </w:rPr>
        <w:t>応募グループの構成団体について</w:t>
      </w:r>
    </w:p>
    <w:p w14:paraId="3A1AB82C" w14:textId="77777777" w:rsidR="00C101C0" w:rsidRPr="00F9123C" w:rsidRDefault="00C101C0" w:rsidP="00B74432">
      <w:pPr>
        <w:rPr>
          <w:rFonts w:asciiTheme="majorEastAsia" w:eastAsiaTheme="majorEastAsia" w:hAnsiTheme="majorEastAsia"/>
          <w:sz w:val="24"/>
          <w:szCs w:val="24"/>
        </w:rPr>
      </w:pPr>
    </w:p>
    <w:p w14:paraId="75939E3D" w14:textId="77777777" w:rsidR="0001295E" w:rsidRPr="00877BA0" w:rsidRDefault="0001295E" w:rsidP="00FD1902">
      <w:pPr>
        <w:spacing w:line="240" w:lineRule="exact"/>
        <w:jc w:val="left"/>
        <w:rPr>
          <w:rFonts w:asciiTheme="minorEastAsia" w:hAnsiTheme="minorEastAsia"/>
          <w:sz w:val="24"/>
          <w:szCs w:val="28"/>
        </w:rPr>
      </w:pPr>
      <w:r w:rsidRPr="00877BA0">
        <w:rPr>
          <w:rFonts w:asciiTheme="minorEastAsia" w:hAnsiTheme="minorEastAsia" w:hint="eastAsia"/>
          <w:sz w:val="24"/>
          <w:szCs w:val="28"/>
        </w:rPr>
        <w:t>第81回国民スポーツ大会冬季大会</w:t>
      </w:r>
    </w:p>
    <w:p w14:paraId="3B2A8352" w14:textId="77777777" w:rsidR="0001295E" w:rsidRPr="00877BA0" w:rsidRDefault="0001295E" w:rsidP="00FD1902">
      <w:pPr>
        <w:spacing w:line="240" w:lineRule="exact"/>
        <w:jc w:val="left"/>
        <w:rPr>
          <w:rFonts w:asciiTheme="minorEastAsia" w:hAnsiTheme="minorEastAsia"/>
          <w:sz w:val="24"/>
          <w:szCs w:val="28"/>
        </w:rPr>
      </w:pPr>
      <w:r w:rsidRPr="00877BA0">
        <w:rPr>
          <w:rFonts w:asciiTheme="minorEastAsia" w:hAnsiTheme="minorEastAsia" w:hint="eastAsia"/>
          <w:sz w:val="24"/>
          <w:szCs w:val="28"/>
        </w:rPr>
        <w:t>アイスホッケー競技会実行委員会</w:t>
      </w:r>
    </w:p>
    <w:p w14:paraId="68FCAFB0" w14:textId="77777777" w:rsidR="0001295E" w:rsidRPr="00877BA0" w:rsidRDefault="0001295E" w:rsidP="0001295E">
      <w:pPr>
        <w:spacing w:line="240" w:lineRule="exact"/>
        <w:rPr>
          <w:rFonts w:asciiTheme="minorEastAsia" w:hAnsiTheme="minorEastAsia"/>
          <w:sz w:val="24"/>
          <w:szCs w:val="28"/>
        </w:rPr>
      </w:pPr>
      <w:r w:rsidRPr="00877BA0">
        <w:rPr>
          <w:rFonts w:asciiTheme="minorEastAsia" w:hAnsiTheme="minorEastAsia" w:hint="eastAsia"/>
          <w:sz w:val="24"/>
          <w:szCs w:val="28"/>
        </w:rPr>
        <w:t xml:space="preserve">会長　黒岩　</w:t>
      </w:r>
      <w:r w:rsidRPr="00877BA0">
        <w:rPr>
          <w:rFonts w:asciiTheme="minorEastAsia" w:hAnsiTheme="minorEastAsia"/>
          <w:sz w:val="24"/>
          <w:szCs w:val="28"/>
        </w:rPr>
        <w:t>祐治</w:t>
      </w:r>
      <w:r w:rsidRPr="00877BA0">
        <w:rPr>
          <w:rFonts w:asciiTheme="minorEastAsia" w:hAnsiTheme="minorEastAsia" w:hint="eastAsia"/>
          <w:sz w:val="24"/>
          <w:szCs w:val="28"/>
        </w:rPr>
        <w:t xml:space="preserve">　　殿</w:t>
      </w:r>
    </w:p>
    <w:p w14:paraId="42C50271" w14:textId="77777777" w:rsidR="00616B73" w:rsidRPr="0001295E" w:rsidRDefault="00616B73" w:rsidP="00616B73">
      <w:pPr>
        <w:rPr>
          <w:rFonts w:asciiTheme="minorEastAsia" w:hAnsiTheme="minorEastAsia"/>
          <w:sz w:val="24"/>
          <w:szCs w:val="24"/>
        </w:rPr>
      </w:pPr>
    </w:p>
    <w:p w14:paraId="1AFB7FE5" w14:textId="77777777" w:rsidR="007B5AE6" w:rsidRPr="007B5AE6" w:rsidRDefault="007B5AE6" w:rsidP="00616B73">
      <w:pPr>
        <w:ind w:firstLineChars="1535" w:firstLine="3684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応募グループの名称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D663BAC" w14:textId="77777777" w:rsidR="003B4A9B" w:rsidRDefault="003B4A9B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</w:p>
    <w:p w14:paraId="160C1A44" w14:textId="77777777" w:rsidR="007B5AE6" w:rsidRDefault="00F549B0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代表事業者名</w:t>
      </w:r>
    </w:p>
    <w:p w14:paraId="695861F1" w14:textId="77777777" w:rsidR="00F549B0" w:rsidRDefault="00F549B0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</w:p>
    <w:p w14:paraId="7EB24013" w14:textId="77777777" w:rsidR="00616B73" w:rsidRPr="00F9123C" w:rsidRDefault="00616B73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F9123C">
        <w:rPr>
          <w:rFonts w:asciiTheme="minorEastAsia" w:hAnsiTheme="minorEastAsia" w:hint="eastAsia"/>
          <w:sz w:val="24"/>
          <w:szCs w:val="24"/>
        </w:rPr>
        <w:t>所在地　〒</w:t>
      </w:r>
    </w:p>
    <w:p w14:paraId="17511DD4" w14:textId="77777777" w:rsidR="00616B73" w:rsidRPr="00F9123C" w:rsidRDefault="00616B73" w:rsidP="00616B73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DF20A7C" w14:textId="77777777" w:rsidR="00616B73" w:rsidRPr="00F9123C" w:rsidRDefault="00616B73" w:rsidP="00616B73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98900ED" w14:textId="77777777" w:rsidR="00616B73" w:rsidRPr="00F9123C" w:rsidRDefault="00616B73" w:rsidP="00616B73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F9123C">
        <w:rPr>
          <w:rFonts w:asciiTheme="minorEastAsia" w:hAnsiTheme="minorEastAsia" w:hint="eastAsia"/>
          <w:sz w:val="24"/>
          <w:szCs w:val="24"/>
        </w:rPr>
        <w:t>代表者職・氏名　　　　　　　　　　　　　　印</w:t>
      </w:r>
    </w:p>
    <w:p w14:paraId="47F561AF" w14:textId="77777777" w:rsidR="00C101C0" w:rsidRPr="00F9123C" w:rsidRDefault="00C101C0">
      <w:pPr>
        <w:rPr>
          <w:rFonts w:asciiTheme="minorEastAsia" w:hAnsiTheme="minorEastAsia"/>
          <w:sz w:val="24"/>
          <w:szCs w:val="24"/>
        </w:rPr>
      </w:pPr>
    </w:p>
    <w:p w14:paraId="2BB14B65" w14:textId="77777777" w:rsidR="00C101C0" w:rsidRPr="00A55F2A" w:rsidRDefault="00C101C0">
      <w:pPr>
        <w:rPr>
          <w:rFonts w:asciiTheme="minorEastAsia" w:hAnsiTheme="minorEastAsia"/>
          <w:sz w:val="24"/>
          <w:szCs w:val="24"/>
        </w:rPr>
      </w:pPr>
    </w:p>
    <w:p w14:paraId="4BA62CD8" w14:textId="450ACE5A" w:rsidR="007B5AE6" w:rsidRPr="00137846" w:rsidRDefault="00FA7373" w:rsidP="0013784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37846">
        <w:rPr>
          <w:rFonts w:asciiTheme="minorEastAsia" w:hAnsiTheme="minorEastAsia" w:hint="eastAsia"/>
          <w:sz w:val="24"/>
          <w:szCs w:val="24"/>
        </w:rPr>
        <w:t>「第81回国民スポーツ大会冬季大会アイスホッケー競技会」に係る宿泊・弁当調達・選手等輸送及び防具運搬業務委託に関する企画提案募集</w:t>
      </w:r>
      <w:r w:rsidR="007B5AE6" w:rsidRPr="00137846">
        <w:rPr>
          <w:rFonts w:asciiTheme="minorEastAsia" w:hAnsiTheme="minorEastAsia" w:hint="eastAsia"/>
          <w:sz w:val="24"/>
          <w:szCs w:val="24"/>
        </w:rPr>
        <w:t>に応募するグループの代表</w:t>
      </w:r>
      <w:r w:rsidR="00F549B0" w:rsidRPr="00137846">
        <w:rPr>
          <w:rFonts w:asciiTheme="minorEastAsia" w:hAnsiTheme="minorEastAsia" w:hint="eastAsia"/>
          <w:sz w:val="24"/>
          <w:szCs w:val="24"/>
        </w:rPr>
        <w:t>事業者</w:t>
      </w:r>
      <w:r w:rsidR="007B5AE6" w:rsidRPr="00137846">
        <w:rPr>
          <w:rFonts w:asciiTheme="minorEastAsia" w:hAnsiTheme="minorEastAsia" w:hint="eastAsia"/>
          <w:sz w:val="24"/>
          <w:szCs w:val="24"/>
        </w:rPr>
        <w:t>及び構成</w:t>
      </w:r>
      <w:r w:rsidR="00F549B0" w:rsidRPr="00137846">
        <w:rPr>
          <w:rFonts w:asciiTheme="minorEastAsia" w:hAnsiTheme="minorEastAsia" w:hint="eastAsia"/>
          <w:sz w:val="24"/>
          <w:szCs w:val="24"/>
        </w:rPr>
        <w:t>事業者</w:t>
      </w:r>
      <w:r w:rsidR="007B5AE6" w:rsidRPr="00137846">
        <w:rPr>
          <w:rFonts w:asciiTheme="minorEastAsia" w:hAnsiTheme="minorEastAsia" w:hint="eastAsia"/>
          <w:sz w:val="24"/>
          <w:szCs w:val="24"/>
        </w:rPr>
        <w:t>は次のとおりです。</w:t>
      </w:r>
    </w:p>
    <w:p w14:paraId="41133B6D" w14:textId="77777777" w:rsidR="00616B73" w:rsidRPr="00A104BB" w:rsidRDefault="00616B73" w:rsidP="00616B73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63"/>
      </w:tblGrid>
      <w:tr w:rsidR="007B5AE6" w14:paraId="4A672DB6" w14:textId="77777777" w:rsidTr="00BB1374">
        <w:tc>
          <w:tcPr>
            <w:tcW w:w="1980" w:type="dxa"/>
            <w:vAlign w:val="center"/>
          </w:tcPr>
          <w:p w14:paraId="19DBA016" w14:textId="77777777" w:rsidR="00F549B0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応募グループの</w:t>
            </w:r>
          </w:p>
          <w:p w14:paraId="19993D84" w14:textId="77777777" w:rsidR="007B5AE6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 w:rsidR="00F549B0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</w:p>
        </w:tc>
        <w:tc>
          <w:tcPr>
            <w:tcW w:w="1417" w:type="dxa"/>
          </w:tcPr>
          <w:p w14:paraId="26D9BC68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0A1DB841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1323A41" w14:textId="77777777" w:rsidR="007B5AE6" w:rsidRDefault="00F549B0" w:rsidP="00616B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7B5AE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6EF1A2A2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F90495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  <w:p w14:paraId="5A3198FA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3BC68849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5AE6" w14:paraId="4C1A34B0" w14:textId="77777777" w:rsidTr="00BB1374">
        <w:tc>
          <w:tcPr>
            <w:tcW w:w="1980" w:type="dxa"/>
            <w:vMerge w:val="restart"/>
            <w:vAlign w:val="center"/>
          </w:tcPr>
          <w:p w14:paraId="73518D1C" w14:textId="77777777" w:rsidR="00F549B0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応募グループの</w:t>
            </w:r>
          </w:p>
          <w:p w14:paraId="1A9F5DE4" w14:textId="77777777" w:rsidR="007B5AE6" w:rsidRDefault="007B5AE6" w:rsidP="00BB137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</w:t>
            </w:r>
            <w:r w:rsidR="00F549B0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1417" w:type="dxa"/>
          </w:tcPr>
          <w:p w14:paraId="6EE1AAE6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626626CC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EB5A06" w14:textId="77777777" w:rsidR="007B5AE6" w:rsidRDefault="00F549B0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7B5AE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76E93998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537CDE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  <w:p w14:paraId="59EA4C34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0C7A54F7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5AE6" w14:paraId="7A693831" w14:textId="77777777" w:rsidTr="00BB1374">
        <w:tc>
          <w:tcPr>
            <w:tcW w:w="1980" w:type="dxa"/>
            <w:vMerge/>
          </w:tcPr>
          <w:p w14:paraId="24641D2E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C02E00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  <w:p w14:paraId="7AB189FE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07C6DE" w14:textId="77777777" w:rsidR="007B5AE6" w:rsidRDefault="00F549B0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7B5AE6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14:paraId="2D64F436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F992FD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  <w:p w14:paraId="45889F72" w14:textId="77777777" w:rsidR="007B5AE6" w:rsidRDefault="007B5AE6" w:rsidP="007B5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63" w:type="dxa"/>
          </w:tcPr>
          <w:p w14:paraId="2559A059" w14:textId="77777777" w:rsidR="007B5AE6" w:rsidRDefault="007B5AE6" w:rsidP="00616B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9DA30B" w14:textId="77777777" w:rsidR="00C101C0" w:rsidRPr="00F9123C" w:rsidRDefault="00616B73" w:rsidP="00616B73">
      <w:pPr>
        <w:rPr>
          <w:rFonts w:asciiTheme="minorEastAsia" w:hAnsiTheme="minorEastAsia"/>
          <w:sz w:val="24"/>
          <w:szCs w:val="24"/>
        </w:rPr>
      </w:pPr>
      <w:r w:rsidRPr="00F9123C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C101C0" w:rsidRPr="00F9123C" w:rsidSect="005E029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B36F" w14:textId="77777777" w:rsidR="007221FC" w:rsidRDefault="007221FC" w:rsidP="00C101C0">
      <w:r>
        <w:separator/>
      </w:r>
    </w:p>
  </w:endnote>
  <w:endnote w:type="continuationSeparator" w:id="0">
    <w:p w14:paraId="1D685BE1" w14:textId="77777777" w:rsidR="007221FC" w:rsidRDefault="007221FC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AB52" w14:textId="77777777" w:rsidR="007221FC" w:rsidRDefault="007221FC" w:rsidP="00C101C0">
      <w:r>
        <w:separator/>
      </w:r>
    </w:p>
  </w:footnote>
  <w:footnote w:type="continuationSeparator" w:id="0">
    <w:p w14:paraId="38687C16" w14:textId="77777777" w:rsidR="007221FC" w:rsidRDefault="007221FC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43860454">
    <w:abstractNumId w:val="0"/>
  </w:num>
  <w:num w:numId="2" w16cid:durableId="148838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4A"/>
    <w:rsid w:val="0001295E"/>
    <w:rsid w:val="000532F2"/>
    <w:rsid w:val="00137846"/>
    <w:rsid w:val="001426A5"/>
    <w:rsid w:val="00154296"/>
    <w:rsid w:val="00157571"/>
    <w:rsid w:val="001751C1"/>
    <w:rsid w:val="00176B4B"/>
    <w:rsid w:val="00187F10"/>
    <w:rsid w:val="001D714A"/>
    <w:rsid w:val="00230D39"/>
    <w:rsid w:val="00262BDF"/>
    <w:rsid w:val="002920FC"/>
    <w:rsid w:val="002958B1"/>
    <w:rsid w:val="002D56B5"/>
    <w:rsid w:val="002F524E"/>
    <w:rsid w:val="003356B2"/>
    <w:rsid w:val="003365F7"/>
    <w:rsid w:val="003527DE"/>
    <w:rsid w:val="00355BDC"/>
    <w:rsid w:val="0039102D"/>
    <w:rsid w:val="003A4189"/>
    <w:rsid w:val="003A754C"/>
    <w:rsid w:val="003B4A9B"/>
    <w:rsid w:val="003F260D"/>
    <w:rsid w:val="004152AD"/>
    <w:rsid w:val="004225F2"/>
    <w:rsid w:val="0045581D"/>
    <w:rsid w:val="004B7FEB"/>
    <w:rsid w:val="004D109B"/>
    <w:rsid w:val="004D7BC2"/>
    <w:rsid w:val="004D7FA6"/>
    <w:rsid w:val="004E49C8"/>
    <w:rsid w:val="00564F5A"/>
    <w:rsid w:val="00567628"/>
    <w:rsid w:val="00570389"/>
    <w:rsid w:val="005755BC"/>
    <w:rsid w:val="005E029B"/>
    <w:rsid w:val="00603C6D"/>
    <w:rsid w:val="00616B73"/>
    <w:rsid w:val="00627DE9"/>
    <w:rsid w:val="00644834"/>
    <w:rsid w:val="00645158"/>
    <w:rsid w:val="006B0911"/>
    <w:rsid w:val="006B72B6"/>
    <w:rsid w:val="006C3A0A"/>
    <w:rsid w:val="0071175D"/>
    <w:rsid w:val="007221FC"/>
    <w:rsid w:val="007376BC"/>
    <w:rsid w:val="00767EC9"/>
    <w:rsid w:val="0079768B"/>
    <w:rsid w:val="007B5AE6"/>
    <w:rsid w:val="007B69E5"/>
    <w:rsid w:val="008378C9"/>
    <w:rsid w:val="00850145"/>
    <w:rsid w:val="00877BA0"/>
    <w:rsid w:val="008B177D"/>
    <w:rsid w:val="008E18B0"/>
    <w:rsid w:val="008E4350"/>
    <w:rsid w:val="00905B92"/>
    <w:rsid w:val="009367E6"/>
    <w:rsid w:val="00954120"/>
    <w:rsid w:val="009838D8"/>
    <w:rsid w:val="009C19F7"/>
    <w:rsid w:val="009C6C4D"/>
    <w:rsid w:val="00A104BB"/>
    <w:rsid w:val="00A435A5"/>
    <w:rsid w:val="00A55F2A"/>
    <w:rsid w:val="00A96093"/>
    <w:rsid w:val="00B242A8"/>
    <w:rsid w:val="00B73CCA"/>
    <w:rsid w:val="00B74432"/>
    <w:rsid w:val="00B8057A"/>
    <w:rsid w:val="00B82338"/>
    <w:rsid w:val="00BB1374"/>
    <w:rsid w:val="00BB370A"/>
    <w:rsid w:val="00C101C0"/>
    <w:rsid w:val="00C74830"/>
    <w:rsid w:val="00D35A50"/>
    <w:rsid w:val="00D60AE3"/>
    <w:rsid w:val="00D77E7D"/>
    <w:rsid w:val="00D83A58"/>
    <w:rsid w:val="00E024F4"/>
    <w:rsid w:val="00EA744C"/>
    <w:rsid w:val="00F549B0"/>
    <w:rsid w:val="00F9123C"/>
    <w:rsid w:val="00FA7373"/>
    <w:rsid w:val="00FD1902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2DD77D"/>
  <w15:docId w15:val="{132D421B-79EB-4AFD-9F20-E6D77166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335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5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Masatoshi Yasuda</dc:creator>
  <cp:lastModifiedBy>user</cp:lastModifiedBy>
  <cp:revision>8</cp:revision>
  <cp:lastPrinted>2025-12-08T23:59:00Z</cp:lastPrinted>
  <dcterms:created xsi:type="dcterms:W3CDTF">2025-12-04T05:27:00Z</dcterms:created>
  <dcterms:modified xsi:type="dcterms:W3CDTF">2025-12-10T01:39:00Z</dcterms:modified>
</cp:coreProperties>
</file>