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E1D0" w14:textId="77777777" w:rsidR="009217A1" w:rsidRPr="006D014D" w:rsidRDefault="009217A1" w:rsidP="009217A1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6D014D">
        <w:rPr>
          <w:rFonts w:asciiTheme="minorEastAsia" w:hAnsiTheme="minorEastAsia" w:hint="eastAsia"/>
          <w:kern w:val="0"/>
          <w:sz w:val="24"/>
          <w:szCs w:val="24"/>
        </w:rPr>
        <w:t>様式第４号</w:t>
      </w:r>
    </w:p>
    <w:p w14:paraId="3D82C3CC" w14:textId="77777777" w:rsidR="00DB3DC2" w:rsidRPr="006D014D" w:rsidRDefault="00DB3DC2" w:rsidP="00DB3DC2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6D014D">
        <w:rPr>
          <w:rFonts w:asciiTheme="majorEastAsia" w:eastAsiaTheme="majorEastAsia" w:hAnsiTheme="majorEastAsia" w:hint="eastAsia"/>
          <w:kern w:val="0"/>
          <w:sz w:val="24"/>
          <w:szCs w:val="24"/>
        </w:rPr>
        <w:t>「第81回国民スポーツ大会冬季大会アイスホッケー競技会」に係る</w:t>
      </w:r>
    </w:p>
    <w:p w14:paraId="484EBD15" w14:textId="1FA2A438" w:rsidR="00985969" w:rsidRPr="006D014D" w:rsidRDefault="00DB3DC2" w:rsidP="00DB3DC2">
      <w:pPr>
        <w:ind w:firstLineChars="100" w:firstLine="240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6D014D">
        <w:rPr>
          <w:rFonts w:asciiTheme="majorEastAsia" w:eastAsiaTheme="majorEastAsia" w:hAnsiTheme="majorEastAsia" w:hint="eastAsia"/>
          <w:kern w:val="0"/>
          <w:sz w:val="24"/>
          <w:szCs w:val="24"/>
        </w:rPr>
        <w:t>宿泊・弁当調達・選手等輸送及び防具運搬業務委託</w:t>
      </w:r>
      <w:r w:rsidR="002B5F83" w:rsidRPr="006D014D">
        <w:rPr>
          <w:rFonts w:asciiTheme="majorEastAsia" w:eastAsiaTheme="majorEastAsia" w:hAnsiTheme="majorEastAsia" w:hint="eastAsia"/>
          <w:kern w:val="0"/>
          <w:sz w:val="24"/>
          <w:szCs w:val="24"/>
        </w:rPr>
        <w:t>」</w:t>
      </w:r>
      <w:r w:rsidR="00C964D3" w:rsidRPr="006D014D">
        <w:rPr>
          <w:rFonts w:asciiTheme="majorEastAsia" w:eastAsiaTheme="majorEastAsia" w:hAnsiTheme="majorEastAsia" w:hint="eastAsia"/>
          <w:sz w:val="24"/>
          <w:szCs w:val="24"/>
        </w:rPr>
        <w:t>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014D" w:rsidRPr="006D014D" w14:paraId="3982DC82" w14:textId="77777777" w:rsidTr="00797F22">
        <w:tc>
          <w:tcPr>
            <w:tcW w:w="8494" w:type="dxa"/>
          </w:tcPr>
          <w:p w14:paraId="0FB8A446" w14:textId="104D54F5" w:rsidR="00797F22" w:rsidRPr="006D014D" w:rsidRDefault="00797F22" w:rsidP="00797F22">
            <w:r w:rsidRPr="006D014D">
              <w:rPr>
                <w:rFonts w:hint="eastAsia"/>
              </w:rPr>
              <w:t>本事業の実施体制について</w:t>
            </w:r>
            <w:r w:rsidR="00C964D3" w:rsidRPr="006D014D">
              <w:rPr>
                <w:rFonts w:hint="eastAsia"/>
              </w:rPr>
              <w:t>、</w:t>
            </w:r>
            <w:r w:rsidR="0094032E" w:rsidRPr="006D014D">
              <w:rPr>
                <w:rFonts w:hint="eastAsia"/>
              </w:rPr>
              <w:t>項目</w:t>
            </w:r>
            <w:r w:rsidR="008F5AAB">
              <w:rPr>
                <w:rFonts w:hint="eastAsia"/>
              </w:rPr>
              <w:t>ごと</w:t>
            </w:r>
            <w:r w:rsidR="0094032E" w:rsidRPr="006D014D">
              <w:rPr>
                <w:rFonts w:hint="eastAsia"/>
              </w:rPr>
              <w:t>に</w:t>
            </w:r>
            <w:r w:rsidR="005B3D73" w:rsidRPr="006D014D">
              <w:rPr>
                <w:rFonts w:hint="eastAsia"/>
              </w:rPr>
              <w:t>具体的かつ詳細に</w:t>
            </w:r>
            <w:r w:rsidR="00C964D3" w:rsidRPr="006D014D">
              <w:rPr>
                <w:rFonts w:hint="eastAsia"/>
              </w:rPr>
              <w:t>記載</w:t>
            </w:r>
            <w:r w:rsidRPr="006D014D">
              <w:rPr>
                <w:rFonts w:hint="eastAsia"/>
              </w:rPr>
              <w:t>してください。</w:t>
            </w:r>
          </w:p>
        </w:tc>
      </w:tr>
      <w:tr w:rsidR="006D014D" w:rsidRPr="006D014D" w14:paraId="3EAAE033" w14:textId="77777777" w:rsidTr="00797F22">
        <w:tc>
          <w:tcPr>
            <w:tcW w:w="8494" w:type="dxa"/>
          </w:tcPr>
          <w:p w14:paraId="46971756" w14:textId="597D4343" w:rsidR="001B6179" w:rsidRPr="001B6179" w:rsidRDefault="001B6179" w:rsidP="001B6179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1B6179">
              <w:rPr>
                <w:rFonts w:ascii="ＭＳ 明朝" w:eastAsia="ＭＳ 明朝" w:hAnsi="ＭＳ 明朝" w:cs="Times New Roman" w:hint="eastAsia"/>
                <w:szCs w:val="21"/>
              </w:rPr>
              <w:t>１　宿泊業務に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ついて</w:t>
            </w:r>
          </w:p>
          <w:p w14:paraId="5035DBC2" w14:textId="77777777" w:rsidR="001B6179" w:rsidRPr="001B6179" w:rsidRDefault="001B6179" w:rsidP="001B61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6179">
              <w:rPr>
                <w:rFonts w:ascii="ＭＳ 明朝" w:eastAsia="ＭＳ 明朝" w:hAnsi="ＭＳ 明朝" w:cs="Times New Roman" w:hint="eastAsia"/>
                <w:szCs w:val="21"/>
              </w:rPr>
              <w:t>２　選手等輸送について</w:t>
            </w:r>
          </w:p>
          <w:p w14:paraId="05699CE7" w14:textId="11C34242" w:rsidR="006D014D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6179">
              <w:rPr>
                <w:rFonts w:ascii="ＭＳ 明朝" w:eastAsia="ＭＳ 明朝" w:hAnsi="ＭＳ 明朝" w:cs="Times New Roman" w:hint="eastAsia"/>
                <w:szCs w:val="21"/>
              </w:rPr>
              <w:t>３　防具運搬について</w:t>
            </w:r>
          </w:p>
          <w:p w14:paraId="262A50C7" w14:textId="5A795846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6179">
              <w:rPr>
                <w:rFonts w:ascii="ＭＳ 明朝" w:eastAsia="ＭＳ 明朝" w:hAnsi="ＭＳ 明朝" w:cs="Times New Roman" w:hint="eastAsia"/>
                <w:szCs w:val="21"/>
              </w:rPr>
              <w:t>４　弁当調達について</w:t>
            </w:r>
          </w:p>
          <w:p w14:paraId="2D373A1D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92BA0ED" w14:textId="77777777" w:rsidR="00D51137" w:rsidRDefault="00D51137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662D1AD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B9EF0F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703A5A2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6179BBB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A39B85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4285256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94E5D76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7047C6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5044CD6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42E83A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F799769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34B3BDB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E4A0104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929704E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FD54BFA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1A266D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96F9CBE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BF3EF6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10825F8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AA2B72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8B40A77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9B653AB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6BAED1A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B3C3AD5" w14:textId="77777777" w:rsidR="001B6179" w:rsidRP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CAC7254" w14:textId="77777777" w:rsidR="006D4BF3" w:rsidRPr="001B6179" w:rsidRDefault="006D4BF3" w:rsidP="001B6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67DCA5" w14:textId="77777777" w:rsidR="00797F22" w:rsidRPr="0094032E" w:rsidRDefault="00797F22">
      <w:pPr>
        <w:rPr>
          <w:rFonts w:asciiTheme="minorEastAsia" w:hAnsiTheme="minorEastAsia"/>
          <w:szCs w:val="21"/>
        </w:rPr>
      </w:pPr>
    </w:p>
    <w:sectPr w:rsidR="00797F22" w:rsidRPr="00940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7C5A" w14:textId="77777777" w:rsidR="00E87520" w:rsidRDefault="00E87520" w:rsidP="00BE5823">
      <w:r>
        <w:separator/>
      </w:r>
    </w:p>
  </w:endnote>
  <w:endnote w:type="continuationSeparator" w:id="0">
    <w:p w14:paraId="0E6817C5" w14:textId="77777777" w:rsidR="00E87520" w:rsidRDefault="00E87520" w:rsidP="00BE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0731" w14:textId="77777777" w:rsidR="00E87520" w:rsidRDefault="00E87520" w:rsidP="00BE5823">
      <w:r>
        <w:separator/>
      </w:r>
    </w:p>
  </w:footnote>
  <w:footnote w:type="continuationSeparator" w:id="0">
    <w:p w14:paraId="6DEB11B1" w14:textId="77777777" w:rsidR="00E87520" w:rsidRDefault="00E87520" w:rsidP="00BE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22"/>
    <w:rsid w:val="000144D8"/>
    <w:rsid w:val="00030DA2"/>
    <w:rsid w:val="00106517"/>
    <w:rsid w:val="001A09BA"/>
    <w:rsid w:val="001B5ACB"/>
    <w:rsid w:val="001B6179"/>
    <w:rsid w:val="002107D9"/>
    <w:rsid w:val="002216EB"/>
    <w:rsid w:val="0028499C"/>
    <w:rsid w:val="002B35B3"/>
    <w:rsid w:val="002B5F83"/>
    <w:rsid w:val="002D5D1D"/>
    <w:rsid w:val="003317A1"/>
    <w:rsid w:val="003365F7"/>
    <w:rsid w:val="00352465"/>
    <w:rsid w:val="00386271"/>
    <w:rsid w:val="003877DF"/>
    <w:rsid w:val="00406D05"/>
    <w:rsid w:val="0045557B"/>
    <w:rsid w:val="004877A0"/>
    <w:rsid w:val="004A4016"/>
    <w:rsid w:val="005270BA"/>
    <w:rsid w:val="00575E7A"/>
    <w:rsid w:val="005B3D73"/>
    <w:rsid w:val="006D014D"/>
    <w:rsid w:val="006D4BF3"/>
    <w:rsid w:val="00730BE0"/>
    <w:rsid w:val="007745CC"/>
    <w:rsid w:val="00797F22"/>
    <w:rsid w:val="00876AB5"/>
    <w:rsid w:val="008F5AAB"/>
    <w:rsid w:val="00915EED"/>
    <w:rsid w:val="009217A1"/>
    <w:rsid w:val="0094032E"/>
    <w:rsid w:val="009477EF"/>
    <w:rsid w:val="00985969"/>
    <w:rsid w:val="009B0BF1"/>
    <w:rsid w:val="00A435A5"/>
    <w:rsid w:val="00AA6803"/>
    <w:rsid w:val="00AC58B6"/>
    <w:rsid w:val="00AD73E5"/>
    <w:rsid w:val="00AE37CB"/>
    <w:rsid w:val="00B55DA6"/>
    <w:rsid w:val="00BE5823"/>
    <w:rsid w:val="00C60EBC"/>
    <w:rsid w:val="00C964D3"/>
    <w:rsid w:val="00D0267A"/>
    <w:rsid w:val="00D51137"/>
    <w:rsid w:val="00D85A87"/>
    <w:rsid w:val="00DB3DC2"/>
    <w:rsid w:val="00DC6BAA"/>
    <w:rsid w:val="00E53583"/>
    <w:rsid w:val="00E715FD"/>
    <w:rsid w:val="00E87520"/>
    <w:rsid w:val="00ED12B1"/>
    <w:rsid w:val="00F763DE"/>
    <w:rsid w:val="00F91D1A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DDB7D0"/>
  <w15:chartTrackingRefBased/>
  <w15:docId w15:val="{9086ED30-5ECB-4E0E-A0A5-83878AE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823"/>
  </w:style>
  <w:style w:type="paragraph" w:styleId="a6">
    <w:name w:val="footer"/>
    <w:basedOn w:val="a"/>
    <w:link w:val="a7"/>
    <w:uiPriority w:val="99"/>
    <w:unhideWhenUsed/>
    <w:rsid w:val="00BE5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823"/>
  </w:style>
  <w:style w:type="paragraph" w:styleId="a8">
    <w:name w:val="Balloon Text"/>
    <w:basedOn w:val="a"/>
    <w:link w:val="a9"/>
    <w:uiPriority w:val="99"/>
    <w:semiHidden/>
    <w:unhideWhenUsed/>
    <w:rsid w:val="00ED1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2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5</cp:revision>
  <cp:lastPrinted>2025-12-08T00:39:00Z</cp:lastPrinted>
  <dcterms:created xsi:type="dcterms:W3CDTF">2025-12-04T05:35:00Z</dcterms:created>
  <dcterms:modified xsi:type="dcterms:W3CDTF">2025-12-08T05:27:00Z</dcterms:modified>
</cp:coreProperties>
</file>