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9"/>
        <w:gridCol w:w="1721"/>
        <w:gridCol w:w="2065"/>
        <w:gridCol w:w="115"/>
        <w:gridCol w:w="2295"/>
        <w:gridCol w:w="2409"/>
        <w:gridCol w:w="459"/>
      </w:tblGrid>
      <w:tr w:rsidR="00455956" w14:paraId="1E36CC8C" w14:textId="77777777">
        <w:trPr>
          <w:trHeight w:val="1812"/>
        </w:trPr>
        <w:tc>
          <w:tcPr>
            <w:tcW w:w="9523" w:type="dxa"/>
            <w:gridSpan w:val="7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0CF5791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6D5F3642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  <w:r>
              <w:t xml:space="preserve">    </w:t>
            </w:r>
            <w:r>
              <w:rPr>
                <w:rFonts w:hint="eastAsia"/>
              </w:rPr>
              <w:t>選管第</w:t>
            </w:r>
            <w:r>
              <w:t xml:space="preserve">      </w:t>
            </w:r>
            <w:r>
              <w:rPr>
                <w:rFonts w:hint="eastAsia"/>
              </w:rPr>
              <w:t>号</w:t>
            </w:r>
          </w:p>
          <w:p w14:paraId="78B160FC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7E289AD" w14:textId="77777777" w:rsidR="00455956" w:rsidRDefault="00455956" w:rsidP="00BF6A4B">
            <w:pPr>
              <w:kinsoku w:val="0"/>
              <w:overflowPunct w:val="0"/>
              <w:autoSpaceDE w:val="0"/>
              <w:autoSpaceDN w:val="0"/>
              <w:spacing w:line="300" w:lineRule="atLeast"/>
              <w:jc w:val="center"/>
              <w:rPr>
                <w:rFonts w:hAnsi="Century" w:cs="Times New Roman"/>
                <w:spacing w:val="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34"/>
                <w:szCs w:val="34"/>
              </w:rPr>
              <w:instrText>政見放送通知書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34"/>
                <w:szCs w:val="34"/>
              </w:rPr>
              <w:t>政見放送通知書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58C87B80" w14:textId="77777777" w:rsidR="00455956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4802837D" w14:textId="77777777" w:rsidTr="008A31BA">
        <w:trPr>
          <w:trHeight w:val="409"/>
        </w:trPr>
        <w:tc>
          <w:tcPr>
            <w:tcW w:w="45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751D1AE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58E5CA3D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28C71B0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60F21326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1D58B13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8452275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F47B214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C877F5D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52DBAF2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669BD8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219938FE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E2C244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E7917AE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168E3E2A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69F37D77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211E84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A9C7117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1EAB4F9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2D19B564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4E508D20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342EFA0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9EF8F4A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658CC46" w14:textId="77777777" w:rsidR="00455956" w:rsidRDefault="00455956" w:rsidP="001677D5">
            <w:pPr>
              <w:kinsoku w:val="0"/>
              <w:overflowPunct w:val="0"/>
              <w:autoSpaceDE w:val="0"/>
              <w:autoSpaceDN w:val="0"/>
              <w:spacing w:line="5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候補者届出政党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1615D" w14:textId="77777777" w:rsidR="00455956" w:rsidRDefault="00455956" w:rsidP="008A31BA">
            <w:pPr>
              <w:kinsoku w:val="0"/>
              <w:overflowPunct w:val="0"/>
              <w:autoSpaceDE w:val="0"/>
              <w:autoSpaceDN w:val="0"/>
              <w:spacing w:line="38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vertAlign w:val="subscript"/>
              </w:rPr>
              <w:instrText>ふりがな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vertAlign w:val="subscript"/>
              </w:rPr>
              <w:t>ふりがな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20EEA5" w14:textId="77777777" w:rsidR="00455956" w:rsidRPr="008A31BA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16"/>
                <w:szCs w:val="16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B70232E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40F26C7A" w14:textId="77777777" w:rsidTr="005E0894">
        <w:trPr>
          <w:trHeight w:val="1243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237B1BEB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EAC11D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FF5EF5" w14:textId="77777777" w:rsidR="00455956" w:rsidRDefault="00455956" w:rsidP="001839D9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spacing w:val="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政党その他の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政党その他の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14:paraId="6BEACCA5" w14:textId="77777777" w:rsidR="00455956" w:rsidRDefault="00455956" w:rsidP="001839D9">
            <w:pPr>
              <w:kinsoku w:val="0"/>
              <w:overflowPunct w:val="0"/>
              <w:autoSpaceDE w:val="0"/>
              <w:autoSpaceDN w:val="0"/>
              <w:spacing w:line="54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政治団体の名称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政治団体の名称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704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B9C8A9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5753B277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5329FCF7" w14:textId="77777777" w:rsidTr="005E0894">
        <w:trPr>
          <w:trHeight w:val="1131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2F3857B8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89E7B1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8A2D79" w14:textId="77777777" w:rsidR="00455956" w:rsidRDefault="00455956" w:rsidP="00114096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Century" w:cs="Times New Roman"/>
                <w:spacing w:val="4"/>
              </w:rPr>
            </w:pPr>
          </w:p>
          <w:p w14:paraId="37FF28F7" w14:textId="77777777" w:rsidR="00455956" w:rsidRDefault="00455956" w:rsidP="001839D9">
            <w:pPr>
              <w:kinsoku w:val="0"/>
              <w:overflowPunct w:val="0"/>
              <w:autoSpaceDE w:val="0"/>
              <w:autoSpaceDN w:val="0"/>
              <w:spacing w:line="52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本部の所在地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本部の所在地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D35370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1034C303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38EABBCF" w14:textId="77777777" w:rsidTr="005E0894">
        <w:trPr>
          <w:trHeight w:val="908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0CDA7663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FC6199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38F5CF" w14:textId="77777777" w:rsidR="00455956" w:rsidRDefault="00455956" w:rsidP="00114096">
            <w:pPr>
              <w:kinsoku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Century" w:cs="Times New Roman"/>
                <w:spacing w:val="4"/>
              </w:rPr>
            </w:pPr>
          </w:p>
          <w:p w14:paraId="483AEE20" w14:textId="77777777" w:rsidR="00455956" w:rsidRDefault="00455956" w:rsidP="001839D9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代表者の氏名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代表者の氏名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E1912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58A47A0A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14258C85" w14:textId="77777777">
        <w:trPr>
          <w:trHeight w:val="604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2033B670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EAB00A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70692B" w14:textId="77777777" w:rsidR="00455956" w:rsidRDefault="00455956" w:rsidP="008A31BA">
            <w:pPr>
              <w:kinsoku w:val="0"/>
              <w:overflowPunct w:val="0"/>
              <w:autoSpaceDE w:val="0"/>
              <w:autoSpaceDN w:val="0"/>
              <w:spacing w:line="50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届出候補者の数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届出候補者の数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7F6213" w14:textId="77777777" w:rsidR="00455956" w:rsidRDefault="00455956" w:rsidP="008A31BA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</w:t>
            </w:r>
            <w:r w:rsidR="005E0894">
              <w:rPr>
                <w:rFonts w:hint="eastAsia"/>
              </w:rPr>
              <w:t xml:space="preserve">　 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50E2495E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70BA05A7" w14:textId="77777777">
        <w:trPr>
          <w:trHeight w:val="604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7F8C76F8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BD1230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6F8C49" w14:textId="77777777" w:rsidR="00455956" w:rsidRDefault="00455956" w:rsidP="008A31BA">
            <w:pPr>
              <w:kinsoku w:val="0"/>
              <w:overflowPunct w:val="0"/>
              <w:autoSpaceDE w:val="0"/>
              <w:autoSpaceDN w:val="0"/>
              <w:spacing w:line="50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候補者届出年月日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65A5FD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hAnsi="Century" w:cs="Times New Roman"/>
                <w:color w:val="auto"/>
              </w:rPr>
            </w:pPr>
            <w:r>
              <w:t xml:space="preserve">      </w:t>
            </w:r>
            <w:r w:rsidRPr="008A31BA">
              <w:t xml:space="preserve">  </w:t>
            </w:r>
            <w:r w:rsidR="00CB17EE">
              <w:rPr>
                <w:rFonts w:hAnsi="Century" w:cs="Times New Roman" w:hint="eastAsia"/>
                <w:color w:val="auto"/>
              </w:rPr>
              <w:t>令和</w:t>
            </w:r>
            <w:r w:rsidR="008A31BA" w:rsidRPr="008A31BA">
              <w:rPr>
                <w:rFonts w:hAnsi="Century" w:cs="Times New Roman" w:hint="eastAsia"/>
                <w:color w:val="auto"/>
              </w:rPr>
              <w:t xml:space="preserve">　　年　　月　　日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029D89BF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0163CD95" w14:textId="77777777" w:rsidTr="008A31BA">
        <w:trPr>
          <w:trHeight w:val="112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B77CA63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D9C05F7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10"/>
                <w:szCs w:val="1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9DB1F1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10"/>
                <w:szCs w:val="10"/>
              </w:rPr>
            </w:pP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C042E5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color w:val="auto"/>
                <w:sz w:val="10"/>
                <w:szCs w:val="10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73D30495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23A81DCD" w14:textId="77777777" w:rsidTr="00BF6A4B">
        <w:trPr>
          <w:trHeight w:val="5154"/>
        </w:trPr>
        <w:tc>
          <w:tcPr>
            <w:tcW w:w="9523" w:type="dxa"/>
            <w:gridSpan w:val="7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CD26D92" w14:textId="16235874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2"/>
              </w:rPr>
            </w:pPr>
            <w:r>
              <w:t xml:space="preserve">     </w:t>
            </w:r>
            <w:r w:rsidRPr="008A31BA">
              <w:rPr>
                <w:spacing w:val="2"/>
              </w:rPr>
              <w:t xml:space="preserve"> </w:t>
            </w:r>
            <w:r w:rsidR="001E4814">
              <w:rPr>
                <w:rFonts w:hint="eastAsia"/>
                <w:spacing w:val="2"/>
              </w:rPr>
              <w:t>上の団体は、第５</w:t>
            </w:r>
            <w:r w:rsidR="00A42DBF">
              <w:rPr>
                <w:rFonts w:hint="eastAsia"/>
                <w:spacing w:val="2"/>
              </w:rPr>
              <w:t>１</w:t>
            </w:r>
            <w:r w:rsidRPr="008A31BA">
              <w:rPr>
                <w:rFonts w:hint="eastAsia"/>
                <w:spacing w:val="2"/>
              </w:rPr>
              <w:t>回衆議院小選挙区選出議員選挙の候補者届出政党であって、</w:t>
            </w:r>
          </w:p>
          <w:p w14:paraId="5FC26CD4" w14:textId="77777777" w:rsidR="00455956" w:rsidRPr="00772E96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2"/>
              </w:rPr>
            </w:pPr>
          </w:p>
          <w:p w14:paraId="40D5F0E2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2"/>
              </w:rPr>
            </w:pPr>
            <w:r w:rsidRPr="008A31BA">
              <w:rPr>
                <w:spacing w:val="2"/>
              </w:rPr>
              <w:t xml:space="preserve">    </w:t>
            </w:r>
            <w:r w:rsidRPr="008A31BA">
              <w:rPr>
                <w:rFonts w:hint="eastAsia"/>
                <w:spacing w:val="2"/>
              </w:rPr>
              <w:t>公職選挙法第１５０条第１項の規定による政見放送を下記により行うことができる</w:t>
            </w:r>
          </w:p>
          <w:p w14:paraId="6A86EF35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2"/>
              </w:rPr>
            </w:pPr>
          </w:p>
          <w:p w14:paraId="5593ADAD" w14:textId="77777777" w:rsidR="00455956" w:rsidRPr="008A31BA" w:rsidRDefault="00455956" w:rsidP="008A31B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2"/>
              </w:rPr>
            </w:pPr>
            <w:r w:rsidRPr="008A31BA">
              <w:rPr>
                <w:spacing w:val="2"/>
              </w:rPr>
              <w:t xml:space="preserve">    </w:t>
            </w:r>
            <w:r w:rsidRPr="008A31BA">
              <w:rPr>
                <w:rFonts w:hint="eastAsia"/>
                <w:spacing w:val="2"/>
              </w:rPr>
              <w:t>ものであることを通知する。</w:t>
            </w:r>
          </w:p>
          <w:p w14:paraId="1D7AB57E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7916EF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  <w:r>
              <w:t xml:space="preserve">        </w:t>
            </w:r>
            <w:r w:rsidR="00CB17EE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14:paraId="715B3C3E" w14:textId="77777777" w:rsidR="00455956" w:rsidRDefault="00455956" w:rsidP="00BF6A4B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hAnsi="Century" w:cs="Times New Roman"/>
                <w:spacing w:val="4"/>
              </w:rPr>
            </w:pPr>
          </w:p>
          <w:p w14:paraId="5423050B" w14:textId="77777777" w:rsidR="008A31BA" w:rsidRPr="00BF6A4B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</w:rPr>
            </w:pPr>
            <w:r>
              <w:t xml:space="preserve">                   </w:t>
            </w:r>
            <w:r w:rsidR="00BF6A4B">
              <w:rPr>
                <w:rFonts w:hint="eastAsia"/>
              </w:rPr>
              <w:t xml:space="preserve"> </w:t>
            </w:r>
            <w:r w:rsidR="008A31BA" w:rsidRPr="00772E96">
              <w:rPr>
                <w:rFonts w:hAnsi="Century" w:cs="Times New Roman" w:hint="eastAsia"/>
                <w:color w:val="auto"/>
                <w:spacing w:val="12"/>
                <w:fitText w:val="3164" w:id="115575040"/>
              </w:rPr>
              <w:t>衆議院小選挙区</w:t>
            </w:r>
            <w:r w:rsidR="00BF6A4B" w:rsidRPr="00772E96">
              <w:rPr>
                <w:rFonts w:hAnsi="Century" w:cs="Times New Roman" w:hint="eastAsia"/>
                <w:color w:val="auto"/>
                <w:spacing w:val="12"/>
                <w:fitText w:val="3164" w:id="115575040"/>
              </w:rPr>
              <w:t>選出議員選</w:t>
            </w:r>
            <w:r w:rsidR="00BF6A4B" w:rsidRPr="00772E96">
              <w:rPr>
                <w:rFonts w:hAnsi="Century" w:cs="Times New Roman" w:hint="eastAsia"/>
                <w:color w:val="auto"/>
                <w:spacing w:val="8"/>
                <w:fitText w:val="3164" w:id="115575040"/>
              </w:rPr>
              <w:t>挙</w:t>
            </w:r>
          </w:p>
          <w:p w14:paraId="5E854DD6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  <w:r>
              <w:t xml:space="preserve">                    </w:t>
            </w:r>
            <w:r>
              <w:rPr>
                <w:rFonts w:hint="eastAsia"/>
              </w:rPr>
              <w:t>神奈川県選挙管理委員会委員長</w:t>
            </w:r>
            <w:r>
              <w:t xml:space="preserve">  </w:t>
            </w:r>
            <w:r w:rsidR="00BF6A4B">
              <w:rPr>
                <w:rFonts w:hint="eastAsia"/>
              </w:rPr>
              <w:t xml:space="preserve">　</w:t>
            </w:r>
            <w:r w:rsidR="001E4814">
              <w:rPr>
                <w:rFonts w:hint="eastAsia"/>
              </w:rPr>
              <w:t xml:space="preserve">保　阪　</w:t>
            </w:r>
            <w:r w:rsidR="00E30BC2">
              <w:rPr>
                <w:rFonts w:hint="eastAsia"/>
              </w:rPr>
              <w:t xml:space="preserve">　　</w:t>
            </w:r>
            <w:r w:rsidR="001E4814">
              <w:rPr>
                <w:rFonts w:hint="eastAsia"/>
              </w:rPr>
              <w:t>努</w:t>
            </w:r>
            <w:r w:rsidR="00E30BC2">
              <w:rPr>
                <w:rFonts w:hint="eastAsia"/>
              </w:rPr>
              <w:t xml:space="preserve">　　　</w:t>
            </w:r>
            <w:r>
              <w:rPr>
                <w:rFonts w:hint="eastAsia"/>
                <w:bdr w:val="single" w:sz="4" w:space="0" w:color="000000"/>
              </w:rPr>
              <w:t>印</w:t>
            </w:r>
          </w:p>
          <w:p w14:paraId="3B07F896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BD87745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  <w:r>
              <w:t xml:space="preserve">                                </w:t>
            </w:r>
            <w:r>
              <w:rPr>
                <w:rFonts w:hint="eastAsia"/>
              </w:rPr>
              <w:t>殿</w:t>
            </w:r>
          </w:p>
          <w:p w14:paraId="7A6477AA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7B4FC0A5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3D9E7EF1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0478A6EA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                   </w:t>
            </w:r>
            <w:r>
              <w:rPr>
                <w:rFonts w:hint="eastAsia"/>
              </w:rPr>
              <w:t>記</w:t>
            </w:r>
          </w:p>
        </w:tc>
      </w:tr>
      <w:tr w:rsidR="00455956" w14:paraId="0E2198AD" w14:textId="77777777" w:rsidTr="00BF6A4B">
        <w:trPr>
          <w:trHeight w:val="285"/>
        </w:trPr>
        <w:tc>
          <w:tcPr>
            <w:tcW w:w="45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038BFD32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7D11BA" w14:textId="77777777" w:rsidR="00455956" w:rsidRDefault="00455956" w:rsidP="00114096">
            <w:pPr>
              <w:kinsoku w:val="0"/>
              <w:overflowPunct w:val="0"/>
              <w:autoSpaceDE w:val="0"/>
              <w:autoSpaceDN w:val="0"/>
              <w:spacing w:line="4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放送できる放送事業者名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放送できる放送事業者名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1DC6A4" w14:textId="77777777" w:rsidR="00455956" w:rsidRDefault="00455956" w:rsidP="005E089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放送回数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放送回数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725A52A6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704BED15" w14:textId="77777777" w:rsidTr="005E0894">
        <w:trPr>
          <w:trHeight w:val="266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39EAEDC1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AFD4D7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84F9C5" w14:textId="77777777" w:rsidR="00455956" w:rsidRDefault="00455956" w:rsidP="005E089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テレビジョン放送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テレビジョン放送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6EE736" w14:textId="77777777" w:rsidR="00455956" w:rsidRDefault="00455956" w:rsidP="005E0894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ラジオ放送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ラジオ放送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49A8EAFE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71307664" w14:textId="77777777">
        <w:trPr>
          <w:trHeight w:val="604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2BD34487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F8B94C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E972A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68E1170F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</w:t>
            </w:r>
            <w:r>
              <w:rPr>
                <w:rFonts w:hint="eastAsia"/>
              </w:rPr>
              <w:t>回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3E8DEB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spacing w:val="4"/>
              </w:rPr>
            </w:pPr>
          </w:p>
          <w:p w14:paraId="60D72053" w14:textId="77777777" w:rsidR="00455956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</w:t>
            </w:r>
            <w:r>
              <w:rPr>
                <w:rFonts w:hint="eastAsia"/>
              </w:rPr>
              <w:t>回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37FFF395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29E75EF9" w14:textId="77777777">
        <w:trPr>
          <w:trHeight w:val="302"/>
        </w:trPr>
        <w:tc>
          <w:tcPr>
            <w:tcW w:w="459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6B3ABD4E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78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7D5797" w14:textId="77777777" w:rsidR="00455956" w:rsidRDefault="00455956" w:rsidP="00BF6A4B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E96183E" w14:textId="77777777" w:rsidR="00455956" w:rsidRDefault="00455956" w:rsidP="00BF6A4B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2CDAF0" w14:textId="77777777" w:rsidR="00455956" w:rsidRDefault="00455956" w:rsidP="00BF6A4B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06D80FEB" w14:textId="77777777" w:rsidR="00455956" w:rsidRDefault="0045595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455956" w14:paraId="44CDA59D" w14:textId="77777777" w:rsidTr="006328BF">
        <w:trPr>
          <w:trHeight w:val="136"/>
        </w:trPr>
        <w:tc>
          <w:tcPr>
            <w:tcW w:w="9523" w:type="dxa"/>
            <w:gridSpan w:val="7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C333D91" w14:textId="77777777" w:rsidR="00455956" w:rsidRPr="006328BF" w:rsidRDefault="00455956">
            <w:pPr>
              <w:kinsoku w:val="0"/>
              <w:overflowPunct w:val="0"/>
              <w:autoSpaceDE w:val="0"/>
              <w:autoSpaceDN w:val="0"/>
              <w:spacing w:line="300" w:lineRule="atLeast"/>
              <w:rPr>
                <w:rFonts w:hAnsi="Century" w:cs="Times New Roman"/>
                <w:color w:val="auto"/>
                <w:sz w:val="8"/>
                <w:szCs w:val="8"/>
              </w:rPr>
            </w:pPr>
          </w:p>
        </w:tc>
      </w:tr>
    </w:tbl>
    <w:p w14:paraId="20574BE2" w14:textId="77777777" w:rsidR="00455956" w:rsidRDefault="00455956" w:rsidP="00BF6A4B"/>
    <w:sectPr w:rsidR="00455956" w:rsidSect="004E70C0">
      <w:headerReference w:type="default" r:id="rId6"/>
      <w:footerReference w:type="default" r:id="rId7"/>
      <w:type w:val="continuous"/>
      <w:pgSz w:w="11906" w:h="16838"/>
      <w:pgMar w:top="1304" w:right="1134" w:bottom="709" w:left="1134" w:header="720" w:footer="720" w:gutter="0"/>
      <w:pgNumType w:start="1"/>
      <w:cols w:space="720"/>
      <w:noEndnote/>
      <w:docGrid w:type="linesAndChars" w:linePitch="30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3FAC3" w14:textId="77777777" w:rsidR="00646970" w:rsidRDefault="00646970">
      <w:r>
        <w:separator/>
      </w:r>
    </w:p>
  </w:endnote>
  <w:endnote w:type="continuationSeparator" w:id="0">
    <w:p w14:paraId="6BE27278" w14:textId="77777777" w:rsidR="00646970" w:rsidRDefault="0064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EE517" w14:textId="77777777" w:rsidR="005E0894" w:rsidRDefault="005E0894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331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51E7F" w14:textId="77777777" w:rsidR="00646970" w:rsidRDefault="00646970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34BF90E" w14:textId="77777777" w:rsidR="00646970" w:rsidRDefault="00646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F60" w14:textId="77777777" w:rsidR="005E0894" w:rsidRDefault="005E0894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28"/>
  <w:drawingGridVerticalSpacing w:val="3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1BA"/>
    <w:rsid w:val="000455B6"/>
    <w:rsid w:val="00067130"/>
    <w:rsid w:val="00075C42"/>
    <w:rsid w:val="000C3721"/>
    <w:rsid w:val="00114096"/>
    <w:rsid w:val="001677D5"/>
    <w:rsid w:val="001839D9"/>
    <w:rsid w:val="001E4814"/>
    <w:rsid w:val="002B03F2"/>
    <w:rsid w:val="00455956"/>
    <w:rsid w:val="004E70C0"/>
    <w:rsid w:val="005E0894"/>
    <w:rsid w:val="006328BF"/>
    <w:rsid w:val="00646970"/>
    <w:rsid w:val="006A1A81"/>
    <w:rsid w:val="006C7B6B"/>
    <w:rsid w:val="00772E96"/>
    <w:rsid w:val="008A31BA"/>
    <w:rsid w:val="00A42DBF"/>
    <w:rsid w:val="00A7270D"/>
    <w:rsid w:val="00BF6A4B"/>
    <w:rsid w:val="00CB17EE"/>
    <w:rsid w:val="00D12B85"/>
    <w:rsid w:val="00DD0CEB"/>
    <w:rsid w:val="00E30BC2"/>
    <w:rsid w:val="00E9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BD02E13"/>
  <w15:chartTrackingRefBased/>
  <w15:docId w15:val="{A632135E-627E-461C-BE54-1C8491DB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39D9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77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2E96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77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2E96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選管第      号</vt:lpstr>
      <vt:lpstr>    選管第      号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選管第      号</dc:title>
  <dc:subject/>
  <dc:creator>選挙管理委員会</dc:creator>
  <cp:keywords/>
  <dc:description/>
  <cp:lastModifiedBy>関</cp:lastModifiedBy>
  <cp:revision>3</cp:revision>
  <cp:lastPrinted>2014-11-18T04:38:00Z</cp:lastPrinted>
  <dcterms:created xsi:type="dcterms:W3CDTF">2025-10-17T06:11:00Z</dcterms:created>
  <dcterms:modified xsi:type="dcterms:W3CDTF">2026-01-13T09:33:00Z</dcterms:modified>
</cp:coreProperties>
</file>