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EC5B1B" w:rsidRDefault="00BB6CA8">
      <w:pPr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神奈川県知事</w:t>
      </w:r>
      <w:r w:rsidR="00027781" w:rsidRPr="00EC5B1B">
        <w:rPr>
          <w:rFonts w:hint="eastAsia"/>
          <w:color w:val="000000" w:themeColor="text1"/>
        </w:rPr>
        <w:t xml:space="preserve">　</w:t>
      </w:r>
      <w:r w:rsidRPr="00EC5B1B">
        <w:rPr>
          <w:rFonts w:hint="eastAsia"/>
          <w:color w:val="000000" w:themeColor="text1"/>
        </w:rPr>
        <w:t>殿</w:t>
      </w:r>
    </w:p>
    <w:p w:rsidR="00BB6CA8" w:rsidRPr="00EC5B1B" w:rsidRDefault="00BB6CA8">
      <w:pPr>
        <w:rPr>
          <w:color w:val="000000" w:themeColor="text1"/>
        </w:rPr>
      </w:pPr>
    </w:p>
    <w:p w:rsidR="00BB6CA8" w:rsidRPr="00EC5B1B" w:rsidRDefault="00BB6CA8" w:rsidP="00E61349">
      <w:pPr>
        <w:jc w:val="center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EC5B1B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誓</w:t>
      </w:r>
      <w:r w:rsidR="00E61349" w:rsidRPr="00EC5B1B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</w:t>
      </w:r>
      <w:r w:rsidRPr="00EC5B1B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約</w:t>
      </w:r>
      <w:r w:rsidR="00E61349" w:rsidRPr="00EC5B1B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</w:t>
      </w:r>
      <w:r w:rsidRPr="00EC5B1B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書</w:t>
      </w:r>
    </w:p>
    <w:p w:rsidR="00BB6CA8" w:rsidRPr="00EC5B1B" w:rsidRDefault="00BB6CA8">
      <w:pPr>
        <w:rPr>
          <w:color w:val="000000" w:themeColor="text1"/>
        </w:rPr>
      </w:pPr>
    </w:p>
    <w:p w:rsidR="00E61349" w:rsidRPr="00EC5B1B" w:rsidRDefault="00E61349">
      <w:pPr>
        <w:rPr>
          <w:color w:val="000000" w:themeColor="text1"/>
        </w:rPr>
      </w:pPr>
      <w:bookmarkStart w:id="0" w:name="_GoBack"/>
      <w:bookmarkEnd w:id="0"/>
    </w:p>
    <w:p w:rsidR="00BB6CA8" w:rsidRPr="00EC5B1B" w:rsidRDefault="00BB6CA8" w:rsidP="00E61349">
      <w:pPr>
        <w:ind w:firstLineChars="100" w:firstLine="240"/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神奈川なでしこブランド</w:t>
      </w:r>
      <w:r w:rsidR="007B7533" w:rsidRPr="00EC5B1B">
        <w:rPr>
          <w:rFonts w:hint="eastAsia"/>
          <w:color w:val="000000" w:themeColor="text1"/>
        </w:rPr>
        <w:t>20</w:t>
      </w:r>
      <w:r w:rsidR="005011EC" w:rsidRPr="00EC5B1B">
        <w:rPr>
          <w:rFonts w:hint="eastAsia"/>
          <w:color w:val="000000" w:themeColor="text1"/>
        </w:rPr>
        <w:t>2</w:t>
      </w:r>
      <w:r w:rsidR="00131523" w:rsidRPr="00EC5B1B">
        <w:rPr>
          <w:rFonts w:hint="eastAsia"/>
          <w:color w:val="000000" w:themeColor="text1"/>
        </w:rPr>
        <w:t>5</w:t>
      </w:r>
      <w:r w:rsidRPr="00EC5B1B">
        <w:rPr>
          <w:rFonts w:hint="eastAsia"/>
          <w:color w:val="000000" w:themeColor="text1"/>
        </w:rPr>
        <w:t>の認定申請にあたり、</w:t>
      </w:r>
      <w:r w:rsidR="006378CC" w:rsidRPr="00EC5B1B">
        <w:rPr>
          <w:rFonts w:hint="eastAsia"/>
          <w:color w:val="000000" w:themeColor="text1"/>
        </w:rPr>
        <w:t>次のとおり</w:t>
      </w:r>
      <w:r w:rsidRPr="00EC5B1B">
        <w:rPr>
          <w:rFonts w:hint="eastAsia"/>
          <w:color w:val="000000" w:themeColor="text1"/>
        </w:rPr>
        <w:t>誓約します。</w:t>
      </w:r>
    </w:p>
    <w:p w:rsidR="00096E7C" w:rsidRPr="00EC5B1B" w:rsidRDefault="00096E7C" w:rsidP="00096E7C">
      <w:pPr>
        <w:rPr>
          <w:color w:val="000000" w:themeColor="text1"/>
        </w:rPr>
      </w:pPr>
    </w:p>
    <w:p w:rsidR="00096E7C" w:rsidRPr="00EC5B1B" w:rsidRDefault="00096E7C" w:rsidP="00096E7C">
      <w:pPr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１　認定申請書について</w:t>
      </w:r>
    </w:p>
    <w:p w:rsidR="00096E7C" w:rsidRPr="00EC5B1B" w:rsidRDefault="00096E7C" w:rsidP="00096E7C">
      <w:pPr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 xml:space="preserve">　　認定申請書に記載した内容及び添付した資料に虚偽がないこと</w:t>
      </w:r>
    </w:p>
    <w:p w:rsidR="00BB6CA8" w:rsidRPr="00EC5B1B" w:rsidRDefault="00BB6CA8">
      <w:pPr>
        <w:rPr>
          <w:color w:val="000000" w:themeColor="text1"/>
        </w:rPr>
      </w:pPr>
    </w:p>
    <w:p w:rsidR="00E61349" w:rsidRPr="00EC5B1B" w:rsidRDefault="00096E7C">
      <w:pPr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２</w:t>
      </w:r>
      <w:r w:rsidR="00D4092C" w:rsidRPr="00EC5B1B">
        <w:rPr>
          <w:rFonts w:hint="eastAsia"/>
          <w:color w:val="000000" w:themeColor="text1"/>
        </w:rPr>
        <w:t xml:space="preserve">　</w:t>
      </w:r>
      <w:r w:rsidR="00E61349" w:rsidRPr="00EC5B1B">
        <w:rPr>
          <w:rFonts w:hint="eastAsia"/>
          <w:color w:val="000000" w:themeColor="text1"/>
        </w:rPr>
        <w:t>認定申請した商品について</w:t>
      </w:r>
    </w:p>
    <w:p w:rsidR="00E61349" w:rsidRPr="00EC5B1B" w:rsidRDefault="00D4092C">
      <w:pPr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（１）</w:t>
      </w:r>
      <w:r w:rsidR="00E61349" w:rsidRPr="00EC5B1B">
        <w:rPr>
          <w:rFonts w:hint="eastAsia"/>
          <w:color w:val="000000" w:themeColor="text1"/>
        </w:rPr>
        <w:t>女性が開発に貢献した商品であること</w:t>
      </w:r>
    </w:p>
    <w:p w:rsidR="00E61349" w:rsidRPr="00EC5B1B" w:rsidRDefault="00D4092C" w:rsidP="00DF2189">
      <w:pPr>
        <w:ind w:left="480" w:hangingChars="200" w:hanging="480"/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（</w:t>
      </w:r>
      <w:r w:rsidR="00E61349" w:rsidRPr="00EC5B1B">
        <w:rPr>
          <w:rFonts w:hint="eastAsia"/>
          <w:color w:val="000000" w:themeColor="text1"/>
        </w:rPr>
        <w:t>２</w:t>
      </w:r>
      <w:r w:rsidRPr="00EC5B1B">
        <w:rPr>
          <w:rFonts w:hint="eastAsia"/>
          <w:color w:val="000000" w:themeColor="text1"/>
        </w:rPr>
        <w:t>）</w:t>
      </w:r>
      <w:r w:rsidR="00E61349" w:rsidRPr="00EC5B1B">
        <w:rPr>
          <w:rFonts w:hint="eastAsia"/>
          <w:color w:val="000000" w:themeColor="text1"/>
        </w:rPr>
        <w:t>応募時点で、県内の市場に提供されていること</w:t>
      </w:r>
    </w:p>
    <w:p w:rsidR="00E61349" w:rsidRPr="00EC5B1B" w:rsidRDefault="00D4092C" w:rsidP="00D4092C">
      <w:pPr>
        <w:ind w:left="480" w:hangingChars="200" w:hanging="480"/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（</w:t>
      </w:r>
      <w:r w:rsidR="00E61349" w:rsidRPr="00EC5B1B">
        <w:rPr>
          <w:rFonts w:hint="eastAsia"/>
          <w:color w:val="000000" w:themeColor="text1"/>
        </w:rPr>
        <w:t>３</w:t>
      </w:r>
      <w:r w:rsidRPr="00EC5B1B">
        <w:rPr>
          <w:rFonts w:hint="eastAsia"/>
          <w:color w:val="000000" w:themeColor="text1"/>
        </w:rPr>
        <w:t>）</w:t>
      </w:r>
      <w:r w:rsidR="00E61349" w:rsidRPr="00EC5B1B">
        <w:rPr>
          <w:rFonts w:hint="eastAsia"/>
          <w:color w:val="000000" w:themeColor="text1"/>
        </w:rPr>
        <w:t>開発にあたり係争中でないこと。また、他の特許・意匠等を侵害していないこと</w:t>
      </w:r>
    </w:p>
    <w:p w:rsidR="00E61349" w:rsidRPr="00EC5B1B" w:rsidRDefault="00D4092C">
      <w:pPr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（</w:t>
      </w:r>
      <w:r w:rsidR="00E61349" w:rsidRPr="00EC5B1B">
        <w:rPr>
          <w:rFonts w:hint="eastAsia"/>
          <w:color w:val="000000" w:themeColor="text1"/>
        </w:rPr>
        <w:t>４</w:t>
      </w:r>
      <w:r w:rsidRPr="00EC5B1B">
        <w:rPr>
          <w:rFonts w:hint="eastAsia"/>
          <w:color w:val="000000" w:themeColor="text1"/>
        </w:rPr>
        <w:t>）</w:t>
      </w:r>
      <w:r w:rsidR="007120E8" w:rsidRPr="00EC5B1B">
        <w:rPr>
          <w:rFonts w:hint="eastAsia"/>
          <w:color w:val="000000" w:themeColor="text1"/>
        </w:rPr>
        <w:t>関係法令に違反</w:t>
      </w:r>
      <w:r w:rsidR="00096E7C" w:rsidRPr="00EC5B1B">
        <w:rPr>
          <w:rFonts w:hint="eastAsia"/>
          <w:color w:val="000000" w:themeColor="text1"/>
        </w:rPr>
        <w:t>が</w:t>
      </w:r>
      <w:r w:rsidR="00E61349" w:rsidRPr="00EC5B1B">
        <w:rPr>
          <w:rFonts w:hint="eastAsia"/>
          <w:color w:val="000000" w:themeColor="text1"/>
        </w:rPr>
        <w:t>ないこと</w:t>
      </w:r>
    </w:p>
    <w:p w:rsidR="007120E8" w:rsidRPr="00EC5B1B" w:rsidRDefault="007120E8">
      <w:pPr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（５）その他の法令に重大な違反がないこと</w:t>
      </w:r>
    </w:p>
    <w:p w:rsidR="00E61349" w:rsidRPr="00EC5B1B" w:rsidRDefault="00D4092C" w:rsidP="00D4092C">
      <w:pPr>
        <w:ind w:left="480" w:hangingChars="200" w:hanging="480"/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（</w:t>
      </w:r>
      <w:r w:rsidR="007120E8" w:rsidRPr="00EC5B1B">
        <w:rPr>
          <w:rFonts w:hint="eastAsia"/>
          <w:color w:val="000000" w:themeColor="text1"/>
        </w:rPr>
        <w:t>６</w:t>
      </w:r>
      <w:r w:rsidRPr="00EC5B1B">
        <w:rPr>
          <w:rFonts w:hint="eastAsia"/>
          <w:color w:val="000000" w:themeColor="text1"/>
        </w:rPr>
        <w:t>）</w:t>
      </w:r>
      <w:r w:rsidR="00E61349" w:rsidRPr="00EC5B1B">
        <w:rPr>
          <w:rFonts w:hint="eastAsia"/>
          <w:color w:val="000000" w:themeColor="text1"/>
        </w:rPr>
        <w:t>神奈川なでしこブランドの事業と類似した</w:t>
      </w:r>
      <w:r w:rsidR="00096E7C" w:rsidRPr="00EC5B1B">
        <w:rPr>
          <w:rFonts w:hint="eastAsia"/>
          <w:color w:val="000000" w:themeColor="text1"/>
        </w:rPr>
        <w:t>趣旨の</w:t>
      </w:r>
      <w:r w:rsidR="00E61349" w:rsidRPr="00EC5B1B">
        <w:rPr>
          <w:rFonts w:hint="eastAsia"/>
          <w:color w:val="000000" w:themeColor="text1"/>
        </w:rPr>
        <w:t>事業に関する表彰等を受けていないこと</w:t>
      </w:r>
    </w:p>
    <w:p w:rsidR="00E61349" w:rsidRPr="00EC5B1B" w:rsidRDefault="00E61349" w:rsidP="00E61349">
      <w:pPr>
        <w:ind w:left="240" w:hangingChars="100" w:hanging="240"/>
        <w:rPr>
          <w:color w:val="000000" w:themeColor="text1"/>
        </w:rPr>
      </w:pPr>
    </w:p>
    <w:p w:rsidR="00E61349" w:rsidRPr="00EC5B1B" w:rsidRDefault="00096E7C" w:rsidP="00E61349">
      <w:pPr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３</w:t>
      </w:r>
      <w:r w:rsidR="00D4092C" w:rsidRPr="00EC5B1B">
        <w:rPr>
          <w:rFonts w:hint="eastAsia"/>
          <w:color w:val="000000" w:themeColor="text1"/>
        </w:rPr>
        <w:t xml:space="preserve">　</w:t>
      </w:r>
      <w:r w:rsidR="00474B1B" w:rsidRPr="00EC5B1B">
        <w:rPr>
          <w:rFonts w:hint="eastAsia"/>
          <w:color w:val="000000" w:themeColor="text1"/>
        </w:rPr>
        <w:t>事業所（個人も含む）</w:t>
      </w:r>
      <w:r w:rsidR="00986105" w:rsidRPr="00EC5B1B">
        <w:rPr>
          <w:rFonts w:hint="eastAsia"/>
          <w:color w:val="000000" w:themeColor="text1"/>
        </w:rPr>
        <w:t>・</w:t>
      </w:r>
      <w:r w:rsidR="00E61349" w:rsidRPr="00EC5B1B">
        <w:rPr>
          <w:rFonts w:hint="eastAsia"/>
          <w:color w:val="000000" w:themeColor="text1"/>
        </w:rPr>
        <w:t>団体について</w:t>
      </w:r>
    </w:p>
    <w:p w:rsidR="00BB6CA8" w:rsidRPr="00EC5B1B" w:rsidRDefault="00D4092C">
      <w:pPr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（</w:t>
      </w:r>
      <w:r w:rsidR="00A6468A" w:rsidRPr="00EC5B1B">
        <w:rPr>
          <w:rFonts w:hint="eastAsia"/>
          <w:color w:val="000000" w:themeColor="text1"/>
        </w:rPr>
        <w:t>１</w:t>
      </w:r>
      <w:r w:rsidRPr="00EC5B1B">
        <w:rPr>
          <w:rFonts w:hint="eastAsia"/>
          <w:color w:val="000000" w:themeColor="text1"/>
        </w:rPr>
        <w:t>）</w:t>
      </w:r>
      <w:r w:rsidR="007120E8" w:rsidRPr="00EC5B1B">
        <w:rPr>
          <w:rFonts w:hint="eastAsia"/>
          <w:color w:val="000000" w:themeColor="text1"/>
        </w:rPr>
        <w:t>神奈川</w:t>
      </w:r>
      <w:r w:rsidR="00BB6CA8" w:rsidRPr="00EC5B1B">
        <w:rPr>
          <w:rFonts w:hint="eastAsia"/>
          <w:color w:val="000000" w:themeColor="text1"/>
        </w:rPr>
        <w:t>県税</w:t>
      </w:r>
      <w:r w:rsidR="007120E8" w:rsidRPr="00EC5B1B">
        <w:rPr>
          <w:rFonts w:hint="eastAsia"/>
          <w:color w:val="000000" w:themeColor="text1"/>
        </w:rPr>
        <w:t>の未納</w:t>
      </w:r>
      <w:r w:rsidR="00096E7C" w:rsidRPr="00EC5B1B">
        <w:rPr>
          <w:rFonts w:hint="eastAsia"/>
          <w:color w:val="000000" w:themeColor="text1"/>
        </w:rPr>
        <w:t>がない</w:t>
      </w:r>
      <w:r w:rsidR="00BB6CA8" w:rsidRPr="00EC5B1B">
        <w:rPr>
          <w:rFonts w:hint="eastAsia"/>
          <w:color w:val="000000" w:themeColor="text1"/>
        </w:rPr>
        <w:t>こと</w:t>
      </w:r>
    </w:p>
    <w:p w:rsidR="00BB6CA8" w:rsidRPr="00EC5B1B" w:rsidRDefault="00D4092C" w:rsidP="00D4092C">
      <w:pPr>
        <w:ind w:left="480" w:hangingChars="200" w:hanging="480"/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（</w:t>
      </w:r>
      <w:r w:rsidR="00A6468A" w:rsidRPr="00EC5B1B">
        <w:rPr>
          <w:rFonts w:hint="eastAsia"/>
          <w:color w:val="000000" w:themeColor="text1"/>
        </w:rPr>
        <w:t>２</w:t>
      </w:r>
      <w:r w:rsidRPr="00EC5B1B">
        <w:rPr>
          <w:rFonts w:hint="eastAsia"/>
          <w:color w:val="000000" w:themeColor="text1"/>
        </w:rPr>
        <w:t>）</w:t>
      </w:r>
      <w:r w:rsidR="00986105" w:rsidRPr="00EC5B1B">
        <w:rPr>
          <w:rFonts w:hint="eastAsia"/>
          <w:color w:val="000000" w:themeColor="text1"/>
          <w:kern w:val="0"/>
        </w:rPr>
        <w:t>神奈川県暴力団排除条例第２条第４号で定める暴力団員等又は第５号で定める暴力団経営支配法人等に該当しないこと</w:t>
      </w:r>
    </w:p>
    <w:p w:rsidR="00D4092C" w:rsidRPr="00EC5B1B" w:rsidRDefault="00D4092C">
      <w:pPr>
        <w:rPr>
          <w:color w:val="000000" w:themeColor="text1"/>
        </w:rPr>
      </w:pPr>
    </w:p>
    <w:p w:rsidR="00D4092C" w:rsidRPr="00EC5B1B" w:rsidRDefault="00D4092C">
      <w:pPr>
        <w:rPr>
          <w:color w:val="000000" w:themeColor="text1"/>
        </w:rPr>
      </w:pPr>
    </w:p>
    <w:p w:rsidR="00D4092C" w:rsidRPr="00EC5B1B" w:rsidRDefault="00131523">
      <w:pPr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令和６</w:t>
      </w:r>
      <w:r w:rsidR="00D4092C" w:rsidRPr="00EC5B1B">
        <w:rPr>
          <w:rFonts w:hint="eastAsia"/>
          <w:color w:val="000000" w:themeColor="text1"/>
        </w:rPr>
        <w:t>年　月　日</w:t>
      </w:r>
    </w:p>
    <w:p w:rsidR="00D4092C" w:rsidRPr="00EC5B1B" w:rsidRDefault="00D4092C">
      <w:pPr>
        <w:rPr>
          <w:color w:val="000000" w:themeColor="text1"/>
        </w:rPr>
      </w:pPr>
    </w:p>
    <w:p w:rsidR="003E5F6D" w:rsidRPr="00EC5B1B" w:rsidRDefault="003E5F6D">
      <w:pPr>
        <w:rPr>
          <w:color w:val="000000" w:themeColor="text1"/>
        </w:rPr>
      </w:pPr>
    </w:p>
    <w:p w:rsidR="003E5F6D" w:rsidRPr="00EC5B1B" w:rsidRDefault="00474B1B" w:rsidP="003E5F6D">
      <w:pPr>
        <w:spacing w:line="360" w:lineRule="auto"/>
        <w:ind w:leftChars="14" w:left="34" w:firstLineChars="300" w:firstLine="720"/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事業所</w:t>
      </w:r>
      <w:r w:rsidR="003E5F6D" w:rsidRPr="00EC5B1B">
        <w:rPr>
          <w:rFonts w:hint="eastAsia"/>
          <w:color w:val="000000" w:themeColor="text1"/>
        </w:rPr>
        <w:t>（団体）名</w:t>
      </w:r>
    </w:p>
    <w:p w:rsidR="003E5F6D" w:rsidRPr="00EC5B1B" w:rsidRDefault="003E5F6D" w:rsidP="003E5F6D">
      <w:pPr>
        <w:spacing w:line="360" w:lineRule="auto"/>
        <w:rPr>
          <w:color w:val="000000" w:themeColor="text1"/>
        </w:rPr>
      </w:pPr>
    </w:p>
    <w:p w:rsidR="003E5F6D" w:rsidRPr="00EC5B1B" w:rsidRDefault="003E5F6D" w:rsidP="003E5F6D">
      <w:pPr>
        <w:spacing w:line="360" w:lineRule="auto"/>
        <w:ind w:leftChars="14" w:left="34" w:firstLineChars="300" w:firstLine="720"/>
        <w:rPr>
          <w:color w:val="000000" w:themeColor="text1"/>
        </w:rPr>
      </w:pPr>
      <w:r w:rsidRPr="00EC5B1B">
        <w:rPr>
          <w:rFonts w:hint="eastAsia"/>
          <w:color w:val="000000" w:themeColor="text1"/>
        </w:rPr>
        <w:t>所在地</w:t>
      </w:r>
    </w:p>
    <w:p w:rsidR="003E5F6D" w:rsidRPr="00682692" w:rsidRDefault="003E5F6D" w:rsidP="003E5F6D">
      <w:pPr>
        <w:spacing w:line="360" w:lineRule="auto"/>
      </w:pPr>
    </w:p>
    <w:p w:rsidR="003E5F6D" w:rsidRPr="00682692" w:rsidRDefault="004C5F38" w:rsidP="003E5F6D">
      <w:pPr>
        <w:spacing w:line="360" w:lineRule="auto"/>
        <w:ind w:firstLineChars="300" w:firstLine="720"/>
        <w:rPr>
          <w:strike/>
        </w:rPr>
      </w:pPr>
      <w:r w:rsidRPr="00682692">
        <w:rPr>
          <w:rFonts w:hint="eastAsia"/>
        </w:rPr>
        <w:t>代表者氏名</w:t>
      </w:r>
    </w:p>
    <w:sectPr w:rsidR="003E5F6D" w:rsidRPr="00682692" w:rsidSect="00D4092C">
      <w:pgSz w:w="11906" w:h="16838" w:code="9"/>
      <w:pgMar w:top="1418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8A" w:rsidRDefault="00A6468A" w:rsidP="00A6468A">
      <w:r>
        <w:separator/>
      </w:r>
    </w:p>
  </w:endnote>
  <w:endnote w:type="continuationSeparator" w:id="0">
    <w:p w:rsidR="00A6468A" w:rsidRDefault="00A6468A" w:rsidP="00A6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8A" w:rsidRDefault="00A6468A" w:rsidP="00A6468A">
      <w:r>
        <w:separator/>
      </w:r>
    </w:p>
  </w:footnote>
  <w:footnote w:type="continuationSeparator" w:id="0">
    <w:p w:rsidR="00A6468A" w:rsidRDefault="00A6468A" w:rsidP="00A6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CA8"/>
    <w:rsid w:val="0000492F"/>
    <w:rsid w:val="00027781"/>
    <w:rsid w:val="000475DF"/>
    <w:rsid w:val="00096E7C"/>
    <w:rsid w:val="000F6DA6"/>
    <w:rsid w:val="00100C86"/>
    <w:rsid w:val="00131523"/>
    <w:rsid w:val="00133FE7"/>
    <w:rsid w:val="00322140"/>
    <w:rsid w:val="00360C6E"/>
    <w:rsid w:val="003B7733"/>
    <w:rsid w:val="003C63B8"/>
    <w:rsid w:val="003C74CC"/>
    <w:rsid w:val="003E06F7"/>
    <w:rsid w:val="003E5F6D"/>
    <w:rsid w:val="00474B1B"/>
    <w:rsid w:val="004934F3"/>
    <w:rsid w:val="004C5F38"/>
    <w:rsid w:val="005011EC"/>
    <w:rsid w:val="00565A10"/>
    <w:rsid w:val="005B61B9"/>
    <w:rsid w:val="005C746D"/>
    <w:rsid w:val="005F4244"/>
    <w:rsid w:val="00607F57"/>
    <w:rsid w:val="006378CC"/>
    <w:rsid w:val="00682692"/>
    <w:rsid w:val="007120E8"/>
    <w:rsid w:val="00784AE4"/>
    <w:rsid w:val="007B7533"/>
    <w:rsid w:val="00815C91"/>
    <w:rsid w:val="008348E4"/>
    <w:rsid w:val="00896C72"/>
    <w:rsid w:val="00986105"/>
    <w:rsid w:val="00991767"/>
    <w:rsid w:val="009A6BCE"/>
    <w:rsid w:val="009E30C6"/>
    <w:rsid w:val="00A23B00"/>
    <w:rsid w:val="00A6468A"/>
    <w:rsid w:val="00AB3A23"/>
    <w:rsid w:val="00B2016D"/>
    <w:rsid w:val="00BB6CA8"/>
    <w:rsid w:val="00CC2617"/>
    <w:rsid w:val="00CD5250"/>
    <w:rsid w:val="00D4092C"/>
    <w:rsid w:val="00D44F4E"/>
    <w:rsid w:val="00D52C57"/>
    <w:rsid w:val="00DB0F5E"/>
    <w:rsid w:val="00DD6745"/>
    <w:rsid w:val="00DF2189"/>
    <w:rsid w:val="00E23BD8"/>
    <w:rsid w:val="00E61349"/>
    <w:rsid w:val="00EC5B1B"/>
    <w:rsid w:val="00F13282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543B18F5-5750-4375-B5EA-1C713241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68A"/>
  </w:style>
  <w:style w:type="paragraph" w:styleId="a6">
    <w:name w:val="footer"/>
    <w:basedOn w:val="a"/>
    <w:link w:val="a7"/>
    <w:uiPriority w:val="99"/>
    <w:unhideWhenUsed/>
    <w:rsid w:val="00A64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68A"/>
  </w:style>
  <w:style w:type="paragraph" w:styleId="a8">
    <w:name w:val="Balloon Text"/>
    <w:basedOn w:val="a"/>
    <w:link w:val="a9"/>
    <w:uiPriority w:val="99"/>
    <w:semiHidden/>
    <w:unhideWhenUsed/>
    <w:rsid w:val="005C7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2022-06-22T04:33:00Z</cp:lastPrinted>
  <dcterms:created xsi:type="dcterms:W3CDTF">2015-07-03T07:17:00Z</dcterms:created>
  <dcterms:modified xsi:type="dcterms:W3CDTF">2024-07-03T04:54:00Z</dcterms:modified>
</cp:coreProperties>
</file>