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6F" w:rsidRPr="00B250B1" w:rsidRDefault="00F31F79">
      <w:pPr>
        <w:jc w:val="center"/>
        <w:rPr>
          <w:rFonts w:eastAsia="ＭＳ Ｐゴシック" w:hAnsi="Times New Roman" w:cs="ＭＳ Ｐゴシック"/>
          <w:b/>
          <w:bCs/>
          <w:color w:val="000000" w:themeColor="text1"/>
          <w:spacing w:val="2"/>
          <w:sz w:val="36"/>
          <w:szCs w:val="36"/>
        </w:rPr>
      </w:pPr>
      <w:r w:rsidRPr="00B250B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pacing w:val="2"/>
          <w:sz w:val="36"/>
          <w:szCs w:val="36"/>
        </w:rPr>
        <w:t>令和</w:t>
      </w:r>
      <w:r w:rsidR="004757F2" w:rsidRPr="00B250B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pacing w:val="2"/>
          <w:sz w:val="36"/>
          <w:szCs w:val="36"/>
        </w:rPr>
        <w:t>６</w:t>
      </w:r>
      <w:r w:rsidR="00EF60F4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年度</w:t>
      </w:r>
      <w:r w:rsidR="00C31350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「</w:t>
      </w:r>
      <w:r w:rsidR="00EF60F4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なでしこ</w:t>
      </w:r>
      <w:r w:rsidR="00C31350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の芽」</w:t>
      </w:r>
      <w:r w:rsidR="00D029B5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認定</w:t>
      </w:r>
      <w:r w:rsidR="0059722A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申請</w:t>
      </w:r>
      <w:r w:rsidR="00324E6F" w:rsidRPr="00B250B1">
        <w:rPr>
          <w:rFonts w:eastAsia="ＭＳ Ｐゴシック" w:hAnsi="Times New Roman" w:cs="ＭＳ Ｐゴシック" w:hint="eastAsia"/>
          <w:b/>
          <w:bCs/>
          <w:color w:val="000000" w:themeColor="text1"/>
          <w:spacing w:val="2"/>
          <w:sz w:val="36"/>
          <w:szCs w:val="36"/>
        </w:rPr>
        <w:t>書</w:t>
      </w:r>
    </w:p>
    <w:p w:rsidR="00D97BF5" w:rsidRPr="00B250B1" w:rsidRDefault="00D97BF5" w:rsidP="00D97BF5">
      <w:pPr>
        <w:spacing w:line="240" w:lineRule="exact"/>
        <w:ind w:right="1472"/>
        <w:rPr>
          <w:rFonts w:eastAsia="ＭＳ Ｐゴシック" w:hAnsi="Times New Roman" w:cs="ＭＳ Ｐゴシック"/>
          <w:b/>
          <w:bCs/>
          <w:color w:val="000000" w:themeColor="text1"/>
          <w:spacing w:val="2"/>
          <w:sz w:val="36"/>
          <w:szCs w:val="36"/>
        </w:rPr>
      </w:pPr>
    </w:p>
    <w:p w:rsidR="00371C5E" w:rsidRPr="00B250B1" w:rsidRDefault="003135C5" w:rsidP="00371C5E">
      <w:pPr>
        <w:spacing w:line="240" w:lineRule="exact"/>
        <w:jc w:val="right"/>
        <w:rPr>
          <w:rFonts w:cs="Times New Roman"/>
          <w:color w:val="000000" w:themeColor="text1"/>
          <w:spacing w:val="2"/>
        </w:rPr>
      </w:pPr>
      <w:r w:rsidRPr="00B250B1">
        <w:rPr>
          <w:rFonts w:cs="ＭＳ Ｐゴシック" w:hint="eastAsia"/>
          <w:color w:val="000000" w:themeColor="text1"/>
        </w:rPr>
        <w:t>令和</w:t>
      </w:r>
      <w:r w:rsidR="004E5A3E" w:rsidRPr="00B250B1">
        <w:rPr>
          <w:rFonts w:cs="ＭＳ Ｐゴシック" w:hint="eastAsia"/>
          <w:color w:val="000000" w:themeColor="text1"/>
        </w:rPr>
        <w:t>６</w:t>
      </w:r>
      <w:r w:rsidR="00371C5E" w:rsidRPr="00B250B1">
        <w:rPr>
          <w:rFonts w:cs="ＭＳ Ｐゴシック" w:hint="eastAsia"/>
          <w:color w:val="000000" w:themeColor="text1"/>
        </w:rPr>
        <w:t>年　　月　　日</w:t>
      </w:r>
    </w:p>
    <w:p w:rsidR="00D97BF5" w:rsidRPr="00A5032B" w:rsidRDefault="003B3B24" w:rsidP="00D97BF5">
      <w:pPr>
        <w:spacing w:line="240" w:lineRule="exact"/>
        <w:ind w:right="976" w:firstLineChars="100" w:firstLine="228"/>
        <w:rPr>
          <w:rFonts w:hAnsi="Times New Roman" w:cs="Times New Roman"/>
          <w:color w:val="auto"/>
          <w:spacing w:val="2"/>
        </w:rPr>
      </w:pPr>
      <w:r w:rsidRPr="00A5032B">
        <w:rPr>
          <w:rFonts w:hAnsi="Times New Roman" w:cs="Times New Roman" w:hint="eastAsia"/>
          <w:color w:val="auto"/>
          <w:spacing w:val="2"/>
        </w:rPr>
        <w:t>次のとおり、</w:t>
      </w:r>
      <w:r w:rsidR="00D97BF5" w:rsidRPr="00A5032B">
        <w:rPr>
          <w:rFonts w:hAnsi="Times New Roman" w:cs="Times New Roman" w:hint="eastAsia"/>
          <w:color w:val="auto"/>
          <w:spacing w:val="2"/>
        </w:rPr>
        <w:t>神奈川県知事に</w:t>
      </w:r>
      <w:r w:rsidRPr="00A5032B">
        <w:rPr>
          <w:rFonts w:hAnsi="Times New Roman" w:cs="Times New Roman" w:hint="eastAsia"/>
          <w:color w:val="auto"/>
          <w:spacing w:val="2"/>
        </w:rPr>
        <w:t>申請</w:t>
      </w:r>
      <w:r w:rsidR="00D97BF5" w:rsidRPr="00A5032B">
        <w:rPr>
          <w:rFonts w:hAnsi="Times New Roman" w:cs="Times New Roman" w:hint="eastAsia"/>
          <w:color w:val="auto"/>
          <w:spacing w:val="2"/>
        </w:rPr>
        <w:t>します。</w:t>
      </w:r>
    </w:p>
    <w:p w:rsidR="00F27C06" w:rsidRPr="00A5032B" w:rsidRDefault="00F27C06">
      <w:pPr>
        <w:rPr>
          <w:rFonts w:eastAsia="ＭＳ Ｐゴシック" w:hAnsi="Times New Roman" w:cs="ＭＳ Ｐゴシック"/>
          <w:color w:val="auto"/>
        </w:rPr>
      </w:pPr>
    </w:p>
    <w:p w:rsidR="00324E6F" w:rsidRPr="00A5032B" w:rsidRDefault="00F27C06">
      <w:pPr>
        <w:rPr>
          <w:rFonts w:hAnsi="Times New Roman" w:cs="Times New Roman"/>
          <w:color w:val="auto"/>
          <w:spacing w:val="2"/>
        </w:rPr>
      </w:pPr>
      <w:r w:rsidRPr="00A5032B">
        <w:rPr>
          <w:rFonts w:eastAsia="ＭＳ Ｐゴシック" w:hAnsi="Times New Roman" w:cs="ＭＳ Ｐゴシック" w:hint="eastAsia"/>
          <w:color w:val="auto"/>
        </w:rPr>
        <w:t>１</w:t>
      </w:r>
      <w:r w:rsidR="00E92B5F" w:rsidRPr="00A5032B">
        <w:rPr>
          <w:rFonts w:eastAsia="ＭＳ Ｐゴシック" w:hAnsi="Times New Roman" w:cs="ＭＳ Ｐゴシック" w:hint="eastAsia"/>
          <w:color w:val="auto"/>
        </w:rPr>
        <w:t xml:space="preserve">　</w:t>
      </w:r>
      <w:r w:rsidR="00295B02" w:rsidRPr="00A5032B">
        <w:rPr>
          <w:rFonts w:eastAsia="ＭＳ Ｐゴシック" w:hAnsi="Times New Roman" w:cs="ＭＳ Ｐゴシック" w:hint="eastAsia"/>
          <w:color w:val="auto"/>
        </w:rPr>
        <w:t>商品化に取り組む</w:t>
      </w:r>
      <w:r w:rsidR="00EE139A" w:rsidRPr="00A5032B">
        <w:rPr>
          <w:rFonts w:eastAsia="ＭＳ Ｐゴシック" w:hAnsi="Times New Roman" w:cs="ＭＳ Ｐゴシック" w:hint="eastAsia"/>
          <w:color w:val="auto"/>
        </w:rPr>
        <w:t>アイデアの名称・</w:t>
      </w:r>
      <w:r w:rsidR="003407C4" w:rsidRPr="00A5032B">
        <w:rPr>
          <w:rFonts w:eastAsia="ＭＳ Ｐゴシック" w:hAnsi="Times New Roman" w:cs="ＭＳ Ｐゴシック" w:hint="eastAsia"/>
          <w:color w:val="auto"/>
        </w:rPr>
        <w:t>概要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7710"/>
      </w:tblGrid>
      <w:tr w:rsidR="00A5032B" w:rsidRPr="00A5032B" w:rsidTr="00734153">
        <w:trPr>
          <w:trHeight w:val="425"/>
        </w:trPr>
        <w:tc>
          <w:tcPr>
            <w:tcW w:w="1504" w:type="dxa"/>
            <w:vAlign w:val="center"/>
          </w:tcPr>
          <w:p w:rsidR="00324E6F" w:rsidRPr="00A5032B" w:rsidRDefault="00324E6F" w:rsidP="00F27C0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A5032B">
              <w:rPr>
                <w:rFonts w:hint="eastAsia"/>
                <w:color w:val="auto"/>
              </w:rPr>
              <w:t>名称</w:t>
            </w:r>
          </w:p>
          <w:p w:rsidR="00FE1F52" w:rsidRPr="00A5032B" w:rsidRDefault="00FE1F52" w:rsidP="00FE1F52">
            <w:pPr>
              <w:kinsoku w:val="0"/>
              <w:overflowPunct w:val="0"/>
              <w:spacing w:line="220" w:lineRule="atLeast"/>
              <w:ind w:leftChars="-23" w:left="-2" w:hangingChars="29" w:hanging="50"/>
              <w:jc w:val="center"/>
              <w:rPr>
                <w:color w:val="auto"/>
                <w:sz w:val="17"/>
                <w:szCs w:val="17"/>
              </w:rPr>
            </w:pPr>
            <w:r w:rsidRPr="00A5032B">
              <w:rPr>
                <w:rFonts w:hint="eastAsia"/>
                <w:color w:val="auto"/>
                <w:sz w:val="17"/>
                <w:szCs w:val="17"/>
              </w:rPr>
              <w:t>(原則20文字以</w:t>
            </w:r>
            <w:r w:rsidR="002F00AD" w:rsidRPr="00A5032B">
              <w:rPr>
                <w:rFonts w:hint="eastAsia"/>
                <w:color w:val="auto"/>
                <w:sz w:val="17"/>
                <w:szCs w:val="17"/>
              </w:rPr>
              <w:t>内</w:t>
            </w:r>
            <w:r w:rsidRPr="00A5032B">
              <w:rPr>
                <w:rFonts w:hint="eastAsia"/>
                <w:color w:val="auto"/>
                <w:sz w:val="17"/>
                <w:szCs w:val="17"/>
              </w:rPr>
              <w:t>で記述してください)</w:t>
            </w:r>
          </w:p>
        </w:tc>
        <w:tc>
          <w:tcPr>
            <w:tcW w:w="7710" w:type="dxa"/>
          </w:tcPr>
          <w:p w:rsidR="00F27C06" w:rsidRPr="00A5032B" w:rsidRDefault="00F27C06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A5032B" w:rsidRPr="00A5032B" w:rsidTr="00734153">
        <w:trPr>
          <w:trHeight w:val="1259"/>
        </w:trPr>
        <w:tc>
          <w:tcPr>
            <w:tcW w:w="1504" w:type="dxa"/>
            <w:vAlign w:val="center"/>
          </w:tcPr>
          <w:p w:rsidR="003407C4" w:rsidRPr="00A5032B" w:rsidRDefault="00B250B1" w:rsidP="003407C4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8" type="#_x0000_t185" style="position:absolute;left:0;text-align:left;margin-left:7.7pt;margin-top:12.15pt;width:56.35pt;height:42.8pt;z-index:251659264;mso-position-horizontal-relative:text;mso-position-vertical-relative:text">
                  <v:textbox inset="5.85pt,.7pt,5.85pt,.7pt"/>
                </v:shape>
              </w:pict>
            </w:r>
            <w:r w:rsidR="003407C4" w:rsidRPr="00A5032B">
              <w:rPr>
                <w:rFonts w:hint="eastAsia"/>
                <w:color w:val="auto"/>
              </w:rPr>
              <w:t>概要</w:t>
            </w:r>
          </w:p>
          <w:p w:rsidR="0053400B" w:rsidRPr="00A5032B" w:rsidRDefault="0053400B" w:rsidP="0053400B">
            <w:pPr>
              <w:kinsoku w:val="0"/>
              <w:overflowPunct w:val="0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A5032B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407C4" w:rsidRPr="00A5032B">
              <w:rPr>
                <w:rFonts w:hint="eastAsia"/>
                <w:color w:val="auto"/>
                <w:sz w:val="20"/>
                <w:szCs w:val="20"/>
              </w:rPr>
              <w:t>80～100文</w:t>
            </w:r>
          </w:p>
          <w:p w:rsidR="0053400B" w:rsidRPr="00A5032B" w:rsidRDefault="0053400B" w:rsidP="0053400B">
            <w:pPr>
              <w:kinsoku w:val="0"/>
              <w:overflowPunct w:val="0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A5032B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407C4" w:rsidRPr="00A5032B">
              <w:rPr>
                <w:rFonts w:hint="eastAsia"/>
                <w:color w:val="auto"/>
                <w:sz w:val="20"/>
                <w:szCs w:val="20"/>
              </w:rPr>
              <w:t>字で記入し</w:t>
            </w:r>
          </w:p>
          <w:p w:rsidR="00EE139A" w:rsidRPr="00A5032B" w:rsidRDefault="003407C4" w:rsidP="0053400B">
            <w:pPr>
              <w:kinsoku w:val="0"/>
              <w:overflowPunct w:val="0"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A5032B">
              <w:rPr>
                <w:rFonts w:hint="eastAsia"/>
                <w:color w:val="auto"/>
                <w:sz w:val="20"/>
                <w:szCs w:val="20"/>
              </w:rPr>
              <w:t>てください</w:t>
            </w:r>
          </w:p>
        </w:tc>
        <w:tc>
          <w:tcPr>
            <w:tcW w:w="7710" w:type="dxa"/>
          </w:tcPr>
          <w:p w:rsidR="002728AB" w:rsidRPr="00A5032B" w:rsidRDefault="002728AB" w:rsidP="00EF60F4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  <w:bookmarkStart w:id="0" w:name="_GoBack"/>
        <w:bookmarkEnd w:id="0"/>
      </w:tr>
    </w:tbl>
    <w:p w:rsidR="00EE139A" w:rsidRPr="00A5032B" w:rsidRDefault="00040024" w:rsidP="00594686">
      <w:pPr>
        <w:rPr>
          <w:rFonts w:cs="Times New Roman"/>
          <w:color w:val="auto"/>
        </w:rPr>
      </w:pPr>
      <w:r w:rsidRPr="00A5032B">
        <w:rPr>
          <w:rFonts w:eastAsia="ＭＳ Ｐゴシック" w:hAnsi="Times New Roman" w:cs="Times New Roman" w:hint="eastAsia"/>
          <w:color w:val="auto"/>
        </w:rPr>
        <w:t xml:space="preserve">　</w:t>
      </w:r>
      <w:r w:rsidRPr="00A5032B">
        <w:rPr>
          <w:rFonts w:cs="Times New Roman" w:hint="eastAsia"/>
          <w:color w:val="auto"/>
        </w:rPr>
        <w:t>※　次のいずれかに○をつけてください。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593"/>
        <w:gridCol w:w="8337"/>
      </w:tblGrid>
      <w:tr w:rsidR="00A5032B" w:rsidRPr="00A5032B" w:rsidTr="00734153">
        <w:trPr>
          <w:trHeight w:val="306"/>
        </w:trPr>
        <w:tc>
          <w:tcPr>
            <w:tcW w:w="593" w:type="dxa"/>
            <w:vAlign w:val="center"/>
          </w:tcPr>
          <w:p w:rsidR="00040024" w:rsidRPr="00A5032B" w:rsidRDefault="00040024" w:rsidP="0053400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8337" w:type="dxa"/>
            <w:vAlign w:val="center"/>
          </w:tcPr>
          <w:p w:rsidR="00040024" w:rsidRPr="00A5032B" w:rsidRDefault="00040024" w:rsidP="0053400B">
            <w:pPr>
              <w:jc w:val="both"/>
              <w:rPr>
                <w:rFonts w:cs="Times New Roman"/>
                <w:color w:val="auto"/>
              </w:rPr>
            </w:pPr>
            <w:r w:rsidRPr="00A5032B">
              <w:rPr>
                <w:rFonts w:cs="Times New Roman" w:hint="eastAsia"/>
                <w:color w:val="auto"/>
              </w:rPr>
              <w:t>特許や</w:t>
            </w:r>
            <w:r w:rsidR="0053400B" w:rsidRPr="00A5032B">
              <w:rPr>
                <w:rFonts w:cs="Times New Roman" w:hint="eastAsia"/>
                <w:color w:val="auto"/>
              </w:rPr>
              <w:t>実用新案・</w:t>
            </w:r>
            <w:r w:rsidRPr="00A5032B">
              <w:rPr>
                <w:rFonts w:cs="Times New Roman" w:hint="eastAsia"/>
                <w:color w:val="auto"/>
              </w:rPr>
              <w:t>意匠登録等の権利保全手続きをしている</w:t>
            </w:r>
          </w:p>
        </w:tc>
      </w:tr>
      <w:tr w:rsidR="00A5032B" w:rsidRPr="00A5032B" w:rsidTr="00734153">
        <w:trPr>
          <w:trHeight w:val="306"/>
        </w:trPr>
        <w:tc>
          <w:tcPr>
            <w:tcW w:w="593" w:type="dxa"/>
            <w:vAlign w:val="center"/>
          </w:tcPr>
          <w:p w:rsidR="004B1EA2" w:rsidRPr="00A5032B" w:rsidRDefault="004B1EA2" w:rsidP="0053400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8337" w:type="dxa"/>
            <w:vAlign w:val="center"/>
          </w:tcPr>
          <w:p w:rsidR="004B1EA2" w:rsidRPr="00A5032B" w:rsidRDefault="004B1EA2" w:rsidP="0053400B">
            <w:pPr>
              <w:jc w:val="both"/>
              <w:rPr>
                <w:rFonts w:cs="Times New Roman"/>
                <w:color w:val="auto"/>
              </w:rPr>
            </w:pPr>
            <w:r w:rsidRPr="00A5032B">
              <w:rPr>
                <w:rFonts w:cs="Times New Roman" w:hint="eastAsia"/>
                <w:color w:val="auto"/>
              </w:rPr>
              <w:t>今後、特許や実用新案・意匠登録等の権利保全手続きを予定している</w:t>
            </w:r>
          </w:p>
        </w:tc>
      </w:tr>
      <w:tr w:rsidR="00040024" w:rsidRPr="00A5032B" w:rsidTr="00734153">
        <w:trPr>
          <w:trHeight w:val="323"/>
        </w:trPr>
        <w:tc>
          <w:tcPr>
            <w:tcW w:w="593" w:type="dxa"/>
            <w:vAlign w:val="center"/>
          </w:tcPr>
          <w:p w:rsidR="00040024" w:rsidRPr="00A5032B" w:rsidRDefault="00040024" w:rsidP="0053400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8337" w:type="dxa"/>
            <w:vAlign w:val="center"/>
          </w:tcPr>
          <w:p w:rsidR="00040024" w:rsidRPr="00A5032B" w:rsidRDefault="00734153" w:rsidP="0053400B">
            <w:pPr>
              <w:jc w:val="both"/>
              <w:rPr>
                <w:rFonts w:cs="Times New Roman"/>
                <w:color w:val="auto"/>
              </w:rPr>
            </w:pPr>
            <w:r w:rsidRPr="00A5032B">
              <w:rPr>
                <w:rFonts w:cs="Times New Roman" w:hint="eastAsia"/>
                <w:color w:val="auto"/>
              </w:rPr>
              <w:t>特に何も</w:t>
            </w:r>
            <w:r w:rsidR="00796C81" w:rsidRPr="00A5032B">
              <w:rPr>
                <w:rFonts w:cs="Times New Roman" w:hint="eastAsia"/>
                <w:color w:val="auto"/>
              </w:rPr>
              <w:t>予定</w:t>
            </w:r>
            <w:r w:rsidR="00040024" w:rsidRPr="00A5032B">
              <w:rPr>
                <w:rFonts w:cs="Times New Roman" w:hint="eastAsia"/>
                <w:color w:val="auto"/>
              </w:rPr>
              <w:t>していない</w:t>
            </w:r>
          </w:p>
        </w:tc>
      </w:tr>
    </w:tbl>
    <w:p w:rsidR="00B514F9" w:rsidRPr="00A5032B" w:rsidRDefault="00B514F9" w:rsidP="00594686">
      <w:pPr>
        <w:rPr>
          <w:rFonts w:eastAsia="ＭＳ Ｐゴシック" w:hAnsi="Times New Roman" w:cs="Times New Roman"/>
          <w:color w:val="auto"/>
        </w:rPr>
      </w:pPr>
    </w:p>
    <w:p w:rsidR="00A97FC6" w:rsidRPr="00A5032B" w:rsidRDefault="00F27C06">
      <w:pPr>
        <w:rPr>
          <w:rFonts w:eastAsia="ＭＳ Ｐゴシック" w:hAnsi="Times New Roman" w:cs="ＭＳ Ｐゴシック"/>
          <w:color w:val="auto"/>
        </w:rPr>
      </w:pPr>
      <w:r w:rsidRPr="00A5032B">
        <w:rPr>
          <w:rFonts w:eastAsia="ＭＳ Ｐゴシック" w:hAnsi="Times New Roman" w:cs="ＭＳ Ｐゴシック" w:hint="eastAsia"/>
          <w:color w:val="auto"/>
        </w:rPr>
        <w:t>２</w:t>
      </w:r>
      <w:r w:rsidR="00040024" w:rsidRPr="00A5032B">
        <w:rPr>
          <w:rFonts w:eastAsia="ＭＳ Ｐゴシック" w:hAnsi="Times New Roman" w:cs="ＭＳ Ｐゴシック" w:hint="eastAsia"/>
          <w:color w:val="auto"/>
        </w:rPr>
        <w:t xml:space="preserve">　</w:t>
      </w:r>
      <w:r w:rsidR="00295B02" w:rsidRPr="00A5032B">
        <w:rPr>
          <w:rFonts w:eastAsia="ＭＳ Ｐゴシック" w:hAnsi="Times New Roman" w:cs="ＭＳ Ｐゴシック" w:hint="eastAsia"/>
          <w:color w:val="auto"/>
        </w:rPr>
        <w:t>商品化に取り組む</w:t>
      </w:r>
      <w:r w:rsidR="00EE139A" w:rsidRPr="00A5032B">
        <w:rPr>
          <w:rFonts w:eastAsia="ＭＳ Ｐゴシック" w:hAnsi="Times New Roman" w:cs="ＭＳ Ｐゴシック" w:hint="eastAsia"/>
          <w:color w:val="auto"/>
        </w:rPr>
        <w:t>アイデア</w:t>
      </w:r>
      <w:r w:rsidR="00594686" w:rsidRPr="00A5032B">
        <w:rPr>
          <w:rFonts w:eastAsia="ＭＳ Ｐゴシック" w:hAnsi="Times New Roman" w:cs="ＭＳ Ｐゴシック" w:hint="eastAsia"/>
          <w:color w:val="auto"/>
        </w:rPr>
        <w:t>の</w:t>
      </w:r>
      <w:r w:rsidR="00C55B24" w:rsidRPr="00A5032B">
        <w:rPr>
          <w:rFonts w:eastAsia="ＭＳ Ｐゴシック" w:hAnsi="Times New Roman" w:cs="ＭＳ Ｐゴシック" w:hint="eastAsia"/>
          <w:color w:val="auto"/>
        </w:rPr>
        <w:t>コンセプト</w:t>
      </w:r>
    </w:p>
    <w:p w:rsidR="0083406D" w:rsidRPr="00A5032B" w:rsidRDefault="00040024" w:rsidP="00040024">
      <w:pPr>
        <w:rPr>
          <w:color w:val="auto"/>
        </w:rPr>
      </w:pPr>
      <w:r w:rsidRPr="00A5032B">
        <w:rPr>
          <w:rFonts w:eastAsia="ＭＳ Ｐゴシック" w:hAnsi="Times New Roman" w:cs="ＭＳ Ｐゴシック" w:hint="eastAsia"/>
          <w:color w:val="auto"/>
        </w:rPr>
        <w:t xml:space="preserve">　　</w:t>
      </w:r>
      <w:r w:rsidR="00295B02" w:rsidRPr="00A5032B">
        <w:rPr>
          <w:rFonts w:hint="eastAsia"/>
          <w:color w:val="auto"/>
        </w:rPr>
        <w:t>商品化に取り組む</w:t>
      </w:r>
      <w:r w:rsidR="00EE139A" w:rsidRPr="00A5032B">
        <w:rPr>
          <w:rFonts w:hint="eastAsia"/>
          <w:color w:val="auto"/>
        </w:rPr>
        <w:t>アイデアの</w:t>
      </w:r>
      <w:r w:rsidR="00594686" w:rsidRPr="00A5032B">
        <w:rPr>
          <w:rFonts w:hint="eastAsia"/>
          <w:color w:val="auto"/>
        </w:rPr>
        <w:t>コンセプトについて、</w:t>
      </w:r>
    </w:p>
    <w:p w:rsidR="002C787D" w:rsidRPr="00A5032B" w:rsidRDefault="002C787D" w:rsidP="0053400B">
      <w:pPr>
        <w:ind w:firstLineChars="63" w:firstLine="141"/>
        <w:rPr>
          <w:color w:val="auto"/>
        </w:rPr>
      </w:pPr>
      <w:r w:rsidRPr="00A5032B">
        <w:rPr>
          <w:rFonts w:hint="eastAsia"/>
          <w:color w:val="auto"/>
        </w:rPr>
        <w:t>①</w:t>
      </w:r>
      <w:r w:rsidR="00040024" w:rsidRPr="00A5032B">
        <w:rPr>
          <w:rFonts w:hint="eastAsia"/>
          <w:color w:val="auto"/>
        </w:rPr>
        <w:t xml:space="preserve"> </w:t>
      </w:r>
      <w:r w:rsidRPr="00A5032B">
        <w:rPr>
          <w:rFonts w:hint="eastAsia"/>
          <w:color w:val="auto"/>
        </w:rPr>
        <w:t>目的（そのアイデアをなぜ商品化したいと考えたか）</w:t>
      </w:r>
    </w:p>
    <w:p w:rsidR="002C787D" w:rsidRPr="00A5032B" w:rsidRDefault="002C787D" w:rsidP="0053400B">
      <w:pPr>
        <w:ind w:leftChars="64" w:left="282" w:hangingChars="62" w:hanging="139"/>
        <w:rPr>
          <w:color w:val="auto"/>
        </w:rPr>
      </w:pPr>
      <w:r w:rsidRPr="00A5032B">
        <w:rPr>
          <w:rFonts w:hint="eastAsia"/>
          <w:color w:val="auto"/>
        </w:rPr>
        <w:t>②</w:t>
      </w:r>
      <w:r w:rsidR="0083406D" w:rsidRPr="00A5032B">
        <w:rPr>
          <w:rFonts w:hint="eastAsia"/>
          <w:color w:val="auto"/>
        </w:rPr>
        <w:t xml:space="preserve">　</w:t>
      </w:r>
      <w:r w:rsidR="0036470D" w:rsidRPr="00A5032B">
        <w:rPr>
          <w:rFonts w:hint="eastAsia"/>
          <w:color w:val="auto"/>
        </w:rPr>
        <w:t>応募時点で、</w:t>
      </w:r>
      <w:r w:rsidR="002F00AD" w:rsidRPr="00A5032B">
        <w:rPr>
          <w:rFonts w:hint="eastAsia"/>
          <w:color w:val="auto"/>
        </w:rPr>
        <w:t>その</w:t>
      </w:r>
      <w:r w:rsidR="0036470D" w:rsidRPr="00A5032B">
        <w:rPr>
          <w:rFonts w:hint="eastAsia"/>
          <w:color w:val="auto"/>
        </w:rPr>
        <w:t>アイデアに基づく商品が存在しないこと及び</w:t>
      </w:r>
      <w:r w:rsidR="00594686" w:rsidRPr="00A5032B">
        <w:rPr>
          <w:rFonts w:hint="eastAsia"/>
          <w:color w:val="auto"/>
        </w:rPr>
        <w:t>新規性の有無</w:t>
      </w:r>
      <w:r w:rsidRPr="00A5032B">
        <w:rPr>
          <w:rFonts w:hint="eastAsia"/>
          <w:color w:val="auto"/>
        </w:rPr>
        <w:t>（現在、類似商品が販売されているか。販売されている場合、今回</w:t>
      </w:r>
      <w:r w:rsidR="006B63E3" w:rsidRPr="00A5032B">
        <w:rPr>
          <w:rFonts w:hint="eastAsia"/>
          <w:color w:val="auto"/>
        </w:rPr>
        <w:t>応募</w:t>
      </w:r>
      <w:r w:rsidRPr="00A5032B">
        <w:rPr>
          <w:rFonts w:hint="eastAsia"/>
          <w:color w:val="auto"/>
        </w:rPr>
        <w:t>するアイデアとの違いはどこか、など）</w:t>
      </w:r>
    </w:p>
    <w:p w:rsidR="002C787D" w:rsidRPr="00A5032B" w:rsidRDefault="002C787D" w:rsidP="0053400B">
      <w:pPr>
        <w:ind w:firstLineChars="63" w:firstLine="141"/>
        <w:rPr>
          <w:color w:val="auto"/>
        </w:rPr>
      </w:pPr>
      <w:r w:rsidRPr="00A5032B">
        <w:rPr>
          <w:rFonts w:hint="eastAsia"/>
          <w:color w:val="auto"/>
        </w:rPr>
        <w:t>③</w:t>
      </w:r>
      <w:r w:rsidR="0083406D" w:rsidRPr="00A5032B">
        <w:rPr>
          <w:rFonts w:hint="eastAsia"/>
          <w:color w:val="auto"/>
        </w:rPr>
        <w:t xml:space="preserve">　</w:t>
      </w:r>
      <w:r w:rsidR="00594686" w:rsidRPr="00A5032B">
        <w:rPr>
          <w:rFonts w:hint="eastAsia"/>
          <w:color w:val="auto"/>
        </w:rPr>
        <w:t>セールスポイント</w:t>
      </w:r>
      <w:r w:rsidRPr="00A5032B">
        <w:rPr>
          <w:rFonts w:hint="eastAsia"/>
          <w:color w:val="auto"/>
        </w:rPr>
        <w:t>（アイデアの長所とその理由）</w:t>
      </w:r>
    </w:p>
    <w:p w:rsidR="00ED2BA9" w:rsidRPr="00A5032B" w:rsidRDefault="00ED2BA9" w:rsidP="0053400B">
      <w:pPr>
        <w:ind w:firstLineChars="63" w:firstLine="141"/>
        <w:rPr>
          <w:color w:val="auto"/>
        </w:rPr>
      </w:pPr>
      <w:r w:rsidRPr="00A5032B">
        <w:rPr>
          <w:rFonts w:hint="eastAsia"/>
          <w:color w:val="auto"/>
        </w:rPr>
        <w:t>④　安全性（アイデアが商品化された場合、商品利用者や周囲に危害を与えるおそれはないか）</w:t>
      </w:r>
    </w:p>
    <w:p w:rsidR="00C55B24" w:rsidRPr="00A5032B" w:rsidRDefault="00594686" w:rsidP="0053400B">
      <w:pPr>
        <w:ind w:leftChars="63" w:left="141"/>
        <w:rPr>
          <w:color w:val="auto"/>
        </w:rPr>
      </w:pPr>
      <w:r w:rsidRPr="00A5032B">
        <w:rPr>
          <w:rFonts w:hint="eastAsia"/>
          <w:color w:val="auto"/>
        </w:rPr>
        <w:t>を交えながら</w:t>
      </w:r>
      <w:r w:rsidR="00C55B24" w:rsidRPr="00A5032B">
        <w:rPr>
          <w:rFonts w:hint="eastAsia"/>
          <w:color w:val="auto"/>
        </w:rPr>
        <w:t>、</w:t>
      </w:r>
      <w:r w:rsidR="00EE139A" w:rsidRPr="00A5032B">
        <w:rPr>
          <w:rFonts w:hint="eastAsia"/>
          <w:color w:val="auto"/>
        </w:rPr>
        <w:t>できるだけ</w:t>
      </w:r>
      <w:r w:rsidRPr="00A5032B">
        <w:rPr>
          <w:rFonts w:hint="eastAsia"/>
          <w:color w:val="auto"/>
        </w:rPr>
        <w:t>具体的に</w:t>
      </w:r>
      <w:r w:rsidR="00C55B24" w:rsidRPr="00A5032B">
        <w:rPr>
          <w:rFonts w:hint="eastAsia"/>
          <w:color w:val="auto"/>
        </w:rPr>
        <w:t>記</w:t>
      </w:r>
      <w:r w:rsidR="006B63E3" w:rsidRPr="00A5032B">
        <w:rPr>
          <w:rFonts w:hint="eastAsia"/>
          <w:color w:val="auto"/>
        </w:rPr>
        <w:t>載</w:t>
      </w:r>
      <w:r w:rsidR="00C55B24" w:rsidRPr="00A5032B">
        <w:rPr>
          <w:rFonts w:hint="eastAsia"/>
          <w:color w:val="auto"/>
        </w:rPr>
        <w:t>してください。</w:t>
      </w:r>
      <w:r w:rsidR="00402752" w:rsidRPr="00A5032B">
        <w:rPr>
          <w:rFonts w:hint="eastAsia"/>
          <w:color w:val="auto"/>
        </w:rPr>
        <w:t>必要に応じて、イラスト等の参考資料を添付していただいても構いません。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C55B24" w:rsidRPr="00A5032B" w:rsidTr="00A9033A">
        <w:trPr>
          <w:trHeight w:val="2825"/>
        </w:trPr>
        <w:tc>
          <w:tcPr>
            <w:tcW w:w="9214" w:type="dxa"/>
          </w:tcPr>
          <w:p w:rsidR="0036470D" w:rsidRPr="00A5032B" w:rsidRDefault="006D797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36470D" w:rsidRPr="00A5032B">
              <w:rPr>
                <w:rFonts w:hAnsi="Times New Roman" w:cs="Times New Roman" w:hint="eastAsia"/>
                <w:color w:val="auto"/>
              </w:rPr>
              <w:t>①</w:t>
            </w:r>
            <w:r w:rsidR="00D159BF" w:rsidRPr="00A5032B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36470D" w:rsidRPr="00A5032B">
              <w:rPr>
                <w:rFonts w:hAnsi="Times New Roman" w:cs="Times New Roman"/>
                <w:color w:val="auto"/>
              </w:rPr>
              <w:t>目的</w:t>
            </w:r>
            <w:r w:rsidRPr="00A5032B">
              <w:rPr>
                <w:rFonts w:hAnsi="Times New Roman" w:cs="Times New Roman" w:hint="eastAsia"/>
                <w:color w:val="auto"/>
              </w:rPr>
              <w:t>）</w:t>
            </w:r>
          </w:p>
          <w:p w:rsidR="0036470D" w:rsidRPr="00A5032B" w:rsidRDefault="0036470D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D300BE" w:rsidRPr="00A5032B" w:rsidRDefault="00D300BE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A9033A" w:rsidRPr="00A5032B" w:rsidRDefault="00A9033A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FE1F52" w:rsidRPr="00A5032B" w:rsidRDefault="00FE1F5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36470D" w:rsidRPr="00A5032B" w:rsidRDefault="006D797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36470D" w:rsidRPr="00A5032B">
              <w:rPr>
                <w:rFonts w:hAnsi="Times New Roman" w:cs="Times New Roman" w:hint="eastAsia"/>
                <w:color w:val="auto"/>
              </w:rPr>
              <w:t>②　新規性</w:t>
            </w:r>
            <w:r w:rsidR="006F2A8B" w:rsidRPr="00A5032B">
              <w:rPr>
                <w:rFonts w:hAnsi="Times New Roman" w:cs="Times New Roman" w:hint="eastAsia"/>
                <w:color w:val="auto"/>
              </w:rPr>
              <w:t>：販売されている商品と今回応募</w:t>
            </w:r>
            <w:r w:rsidR="006B63E3" w:rsidRPr="00A5032B">
              <w:rPr>
                <w:rFonts w:hAnsi="Times New Roman" w:cs="Times New Roman" w:hint="eastAsia"/>
                <w:color w:val="auto"/>
              </w:rPr>
              <w:t>するアイデアとの違い等</w:t>
            </w:r>
            <w:r w:rsidRPr="00A5032B">
              <w:rPr>
                <w:rFonts w:hAnsi="Times New Roman" w:cs="Times New Roman" w:hint="eastAsia"/>
                <w:color w:val="auto"/>
              </w:rPr>
              <w:t>）</w:t>
            </w: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FE1F52" w:rsidRPr="00A5032B" w:rsidRDefault="00FE1F5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FE1F52" w:rsidRPr="00A5032B" w:rsidRDefault="00FE1F5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36470D" w:rsidRPr="00A5032B" w:rsidRDefault="006D797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36470D" w:rsidRPr="00A5032B">
              <w:rPr>
                <w:rFonts w:hAnsi="Times New Roman" w:cs="Times New Roman" w:hint="eastAsia"/>
                <w:color w:val="auto"/>
              </w:rPr>
              <w:t>③　セールスポイント</w:t>
            </w:r>
            <w:r w:rsidRPr="00A5032B">
              <w:rPr>
                <w:rFonts w:hAnsi="Times New Roman" w:cs="Times New Roman" w:hint="eastAsia"/>
                <w:color w:val="auto"/>
              </w:rPr>
              <w:t>）</w:t>
            </w: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FE1F52" w:rsidRPr="00A5032B" w:rsidRDefault="00FE1F5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9B0B77" w:rsidRPr="00A5032B" w:rsidRDefault="009B0B77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FE1F52" w:rsidRPr="00A5032B" w:rsidRDefault="00FE1F5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36470D" w:rsidRPr="00A5032B" w:rsidRDefault="006D797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36470D" w:rsidRPr="00A5032B">
              <w:rPr>
                <w:rFonts w:hAnsi="Times New Roman" w:cs="Times New Roman" w:hint="eastAsia"/>
                <w:color w:val="auto"/>
              </w:rPr>
              <w:t>④　安全性</w:t>
            </w:r>
            <w:r w:rsidRPr="00A5032B">
              <w:rPr>
                <w:rFonts w:hAnsi="Times New Roman" w:cs="Times New Roman" w:hint="eastAsia"/>
                <w:color w:val="auto"/>
              </w:rPr>
              <w:t>：</w:t>
            </w:r>
            <w:r w:rsidR="0036470D" w:rsidRPr="00A5032B">
              <w:rPr>
                <w:rFonts w:hAnsi="Times New Roman" w:cs="Times New Roman" w:hint="eastAsia"/>
                <w:color w:val="auto"/>
              </w:rPr>
              <w:t>アイデアが商品化された場合、商品利用者や周囲に危害を与えるおそれはないか）</w:t>
            </w: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D300BE" w:rsidRPr="00A5032B" w:rsidRDefault="00D300BE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714A3" w:rsidRPr="00A5032B" w:rsidRDefault="005714A3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714A3" w:rsidRPr="00A5032B" w:rsidRDefault="005714A3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543B62" w:rsidRPr="00A5032B" w:rsidRDefault="00D300BE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lastRenderedPageBreak/>
              <w:t>（</w:t>
            </w:r>
            <w:r w:rsidR="00543B62" w:rsidRPr="00A5032B">
              <w:rPr>
                <w:rFonts w:hAnsi="Times New Roman" w:cs="Times New Roman" w:hint="eastAsia"/>
                <w:color w:val="auto"/>
              </w:rPr>
              <w:t>⑤その他</w:t>
            </w:r>
            <w:r w:rsidRPr="00A5032B">
              <w:rPr>
                <w:rFonts w:hAnsi="Times New Roman" w:cs="Times New Roman" w:hint="eastAsia"/>
                <w:color w:val="auto"/>
              </w:rPr>
              <w:t>）</w:t>
            </w:r>
          </w:p>
          <w:p w:rsidR="00543B62" w:rsidRPr="00A5032B" w:rsidRDefault="00543B62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C55B24" w:rsidRPr="00A5032B" w:rsidRDefault="00C55B24" w:rsidP="0036470D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F27C06" w:rsidRPr="00A5032B" w:rsidRDefault="00F27C06" w:rsidP="00594686">
      <w:pPr>
        <w:rPr>
          <w:rFonts w:eastAsia="ＭＳ Ｐゴシック" w:hAnsi="Times New Roman" w:cs="ＭＳ Ｐゴシック"/>
          <w:color w:val="auto"/>
        </w:rPr>
      </w:pPr>
    </w:p>
    <w:p w:rsidR="00594686" w:rsidRPr="00A5032B" w:rsidRDefault="00F27C06" w:rsidP="00594686">
      <w:pPr>
        <w:rPr>
          <w:rFonts w:eastAsia="ＭＳ Ｐゴシック" w:hAnsi="Times New Roman" w:cs="ＭＳ Ｐゴシック"/>
          <w:color w:val="auto"/>
        </w:rPr>
      </w:pPr>
      <w:r w:rsidRPr="00A5032B">
        <w:rPr>
          <w:rFonts w:eastAsia="ＭＳ Ｐゴシック" w:hAnsi="Times New Roman" w:cs="ＭＳ Ｐゴシック" w:hint="eastAsia"/>
          <w:color w:val="auto"/>
        </w:rPr>
        <w:t>３</w:t>
      </w:r>
      <w:r w:rsidR="00594686" w:rsidRPr="00A5032B">
        <w:rPr>
          <w:rFonts w:eastAsia="ＭＳ Ｐゴシック" w:hAnsi="Times New Roman" w:cs="ＭＳ Ｐゴシック" w:hint="eastAsia"/>
          <w:color w:val="auto"/>
        </w:rPr>
        <w:t xml:space="preserve">　商品</w:t>
      </w:r>
      <w:r w:rsidR="00EE139A" w:rsidRPr="00A5032B">
        <w:rPr>
          <w:rFonts w:eastAsia="ＭＳ Ｐゴシック" w:hAnsi="Times New Roman" w:cs="ＭＳ Ｐゴシック" w:hint="eastAsia"/>
          <w:color w:val="auto"/>
        </w:rPr>
        <w:t>化の</w:t>
      </w:r>
      <w:r w:rsidR="0081409E" w:rsidRPr="00A5032B">
        <w:rPr>
          <w:rFonts w:eastAsia="ＭＳ Ｐゴシック" w:hAnsi="Times New Roman" w:cs="ＭＳ Ｐゴシック" w:hint="eastAsia"/>
          <w:color w:val="auto"/>
        </w:rPr>
        <w:t>方法</w:t>
      </w:r>
    </w:p>
    <w:p w:rsidR="00594686" w:rsidRPr="00A5032B" w:rsidRDefault="002360F6" w:rsidP="00353270">
      <w:pPr>
        <w:ind w:leftChars="29" w:left="65" w:firstLineChars="100" w:firstLine="224"/>
        <w:rPr>
          <w:color w:val="auto"/>
        </w:rPr>
      </w:pPr>
      <w:r w:rsidRPr="00A5032B">
        <w:rPr>
          <w:rFonts w:hint="eastAsia"/>
          <w:color w:val="auto"/>
        </w:rPr>
        <w:t>アイデアを</w:t>
      </w:r>
      <w:r w:rsidR="00594686" w:rsidRPr="00A5032B">
        <w:rPr>
          <w:rFonts w:hint="eastAsia"/>
          <w:color w:val="auto"/>
        </w:rPr>
        <w:t>商品</w:t>
      </w:r>
      <w:r w:rsidR="00EE139A" w:rsidRPr="00A5032B">
        <w:rPr>
          <w:rFonts w:hint="eastAsia"/>
          <w:color w:val="auto"/>
        </w:rPr>
        <w:t>化</w:t>
      </w:r>
      <w:r w:rsidRPr="00A5032B">
        <w:rPr>
          <w:rFonts w:hint="eastAsia"/>
          <w:color w:val="auto"/>
        </w:rPr>
        <w:t>する</w:t>
      </w:r>
      <w:r w:rsidR="002C787D" w:rsidRPr="00A5032B">
        <w:rPr>
          <w:rFonts w:hint="eastAsia"/>
          <w:color w:val="auto"/>
        </w:rPr>
        <w:t>際には、どのような企業</w:t>
      </w:r>
      <w:r w:rsidR="00E6240B" w:rsidRPr="00A5032B">
        <w:rPr>
          <w:rFonts w:hint="eastAsia"/>
          <w:color w:val="auto"/>
        </w:rPr>
        <w:t>からどのような内容の協力があ</w:t>
      </w:r>
      <w:r w:rsidR="006A119C" w:rsidRPr="00A5032B">
        <w:rPr>
          <w:rFonts w:hint="eastAsia"/>
          <w:color w:val="auto"/>
        </w:rPr>
        <w:t>れば</w:t>
      </w:r>
      <w:r w:rsidR="00E6240B" w:rsidRPr="00A5032B">
        <w:rPr>
          <w:rFonts w:hint="eastAsia"/>
          <w:color w:val="auto"/>
        </w:rPr>
        <w:t>よいとお考えですか、</w:t>
      </w:r>
      <w:r w:rsidR="00EE139A" w:rsidRPr="00A5032B">
        <w:rPr>
          <w:rFonts w:hint="eastAsia"/>
          <w:color w:val="auto"/>
        </w:rPr>
        <w:t>できるだけ</w:t>
      </w:r>
      <w:r w:rsidR="00594686" w:rsidRPr="00A5032B">
        <w:rPr>
          <w:rFonts w:hint="eastAsia"/>
          <w:color w:val="auto"/>
        </w:rPr>
        <w:t>具体的に記</w:t>
      </w:r>
      <w:r w:rsidR="006B63E3" w:rsidRPr="00A5032B">
        <w:rPr>
          <w:rFonts w:hint="eastAsia"/>
          <w:color w:val="auto"/>
        </w:rPr>
        <w:t>載</w:t>
      </w:r>
      <w:r w:rsidR="00594686" w:rsidRPr="00A5032B">
        <w:rPr>
          <w:rFonts w:hint="eastAsia"/>
          <w:color w:val="auto"/>
        </w:rPr>
        <w:t>してください。</w:t>
      </w:r>
      <w:r w:rsidR="004D3B13" w:rsidRPr="00A5032B">
        <w:rPr>
          <w:rFonts w:hint="eastAsia"/>
          <w:color w:val="auto"/>
        </w:rPr>
        <w:t>（※ 市場調査やアンケート調査を実施している方は、その結果を添付してください。）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3135C5" w:rsidRPr="00A5032B" w:rsidTr="004B1EA2">
        <w:trPr>
          <w:trHeight w:val="1555"/>
        </w:trPr>
        <w:tc>
          <w:tcPr>
            <w:tcW w:w="9214" w:type="dxa"/>
          </w:tcPr>
          <w:p w:rsidR="00EE139A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6B63E3" w:rsidRPr="00A5032B">
              <w:rPr>
                <w:rFonts w:hAnsi="Times New Roman" w:cs="Times New Roman" w:hint="eastAsia"/>
                <w:color w:val="auto"/>
              </w:rPr>
              <w:t>協力</w:t>
            </w:r>
            <w:r w:rsidRPr="00A5032B">
              <w:rPr>
                <w:rFonts w:hAnsi="Times New Roman" w:cs="Times New Roman" w:hint="eastAsia"/>
                <w:color w:val="auto"/>
              </w:rPr>
              <w:t>企業）</w:t>
            </w: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（協力内容）</w:t>
            </w: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（市場調査やアンケート調査の結果）</w:t>
            </w: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663BD7" w:rsidRPr="00A5032B" w:rsidRDefault="00663BD7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F27C06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</w:p>
        </w:tc>
      </w:tr>
    </w:tbl>
    <w:p w:rsidR="005714A3" w:rsidRPr="00A5032B" w:rsidRDefault="005714A3" w:rsidP="00C55B24">
      <w:pPr>
        <w:rPr>
          <w:rFonts w:eastAsia="ＭＳ Ｐゴシック" w:hAnsi="Times New Roman" w:cs="ＭＳ Ｐゴシック"/>
          <w:color w:val="auto"/>
        </w:rPr>
      </w:pPr>
    </w:p>
    <w:p w:rsidR="00C55B24" w:rsidRPr="00A5032B" w:rsidRDefault="00F27C06" w:rsidP="00C55B24">
      <w:pPr>
        <w:rPr>
          <w:rFonts w:eastAsia="ＭＳ Ｐゴシック" w:hAnsi="Times New Roman" w:cs="ＭＳ Ｐゴシック"/>
          <w:color w:val="auto"/>
        </w:rPr>
      </w:pPr>
      <w:r w:rsidRPr="00A5032B">
        <w:rPr>
          <w:rFonts w:eastAsia="ＭＳ Ｐゴシック" w:hAnsi="Times New Roman" w:cs="ＭＳ Ｐゴシック" w:hint="eastAsia"/>
          <w:color w:val="auto"/>
        </w:rPr>
        <w:t>４</w:t>
      </w:r>
      <w:r w:rsidR="00EE139A" w:rsidRPr="00A5032B">
        <w:rPr>
          <w:rFonts w:eastAsia="ＭＳ Ｐゴシック" w:hAnsi="Times New Roman" w:cs="ＭＳ Ｐゴシック" w:hint="eastAsia"/>
          <w:color w:val="auto"/>
        </w:rPr>
        <w:t xml:space="preserve">　</w:t>
      </w:r>
      <w:r w:rsidR="00A5494C" w:rsidRPr="00A5032B">
        <w:rPr>
          <w:rFonts w:eastAsia="ＭＳ Ｐゴシック" w:hAnsi="Times New Roman" w:cs="ＭＳ Ｐゴシック" w:hint="eastAsia"/>
          <w:color w:val="auto"/>
        </w:rPr>
        <w:t>売上の見込み等</w:t>
      </w:r>
    </w:p>
    <w:p w:rsidR="004D3B13" w:rsidRPr="00A5032B" w:rsidRDefault="004D3B13" w:rsidP="004D3B13">
      <w:pPr>
        <w:rPr>
          <w:color w:val="auto"/>
        </w:rPr>
      </w:pPr>
      <w:r w:rsidRPr="00A5032B">
        <w:rPr>
          <w:rFonts w:hint="eastAsia"/>
          <w:color w:val="auto"/>
        </w:rPr>
        <w:t xml:space="preserve">　</w:t>
      </w:r>
      <w:r w:rsidR="0083406D" w:rsidRPr="00A5032B">
        <w:rPr>
          <w:rFonts w:hint="eastAsia"/>
          <w:color w:val="auto"/>
        </w:rPr>
        <w:t xml:space="preserve">（１） </w:t>
      </w:r>
      <w:r w:rsidRPr="00A5032B">
        <w:rPr>
          <w:rFonts w:hint="eastAsia"/>
          <w:color w:val="auto"/>
        </w:rPr>
        <w:t>購買層の想定と顧客ニーズ</w:t>
      </w:r>
      <w:r w:rsidR="00095C20" w:rsidRPr="00A5032B">
        <w:rPr>
          <w:rFonts w:hint="eastAsia"/>
          <w:color w:val="auto"/>
        </w:rPr>
        <w:t>について</w:t>
      </w:r>
    </w:p>
    <w:p w:rsidR="004D3B13" w:rsidRPr="00A5032B" w:rsidRDefault="004D3B13" w:rsidP="0083406D">
      <w:pPr>
        <w:ind w:leftChars="168" w:left="376" w:firstLineChars="99" w:firstLine="222"/>
        <w:rPr>
          <w:color w:val="auto"/>
        </w:rPr>
      </w:pPr>
      <w:r w:rsidRPr="00A5032B">
        <w:rPr>
          <w:rFonts w:hint="eastAsia"/>
          <w:color w:val="auto"/>
        </w:rPr>
        <w:t>アイデアを商品化した場合、購買層として誰（人であれば性別、年齢層</w:t>
      </w:r>
      <w:r w:rsidR="00DB0156" w:rsidRPr="00A5032B">
        <w:rPr>
          <w:rFonts w:hint="eastAsia"/>
          <w:color w:val="auto"/>
        </w:rPr>
        <w:t>・</w:t>
      </w:r>
      <w:r w:rsidRPr="00A5032B">
        <w:rPr>
          <w:rFonts w:hint="eastAsia"/>
          <w:color w:val="auto"/>
        </w:rPr>
        <w:t>地域など、企業であれば</w:t>
      </w:r>
      <w:r w:rsidR="00095C20" w:rsidRPr="00A5032B">
        <w:rPr>
          <w:rFonts w:hint="eastAsia"/>
          <w:color w:val="auto"/>
        </w:rPr>
        <w:t>業種など）を想定していますか。また、なぜ想定した人・企業がその商品を購入したいと考えると思いますか。できるだけ具体的に記</w:t>
      </w:r>
      <w:r w:rsidR="006B63E3" w:rsidRPr="00A5032B">
        <w:rPr>
          <w:rFonts w:hint="eastAsia"/>
          <w:color w:val="auto"/>
        </w:rPr>
        <w:t>載</w:t>
      </w:r>
      <w:r w:rsidR="00095C20" w:rsidRPr="00A5032B">
        <w:rPr>
          <w:rFonts w:hint="eastAsia"/>
          <w:color w:val="auto"/>
        </w:rPr>
        <w:t>してください。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A5032B" w:rsidRPr="00A5032B" w:rsidTr="00734153">
        <w:trPr>
          <w:trHeight w:val="1038"/>
        </w:trPr>
        <w:tc>
          <w:tcPr>
            <w:tcW w:w="9214" w:type="dxa"/>
          </w:tcPr>
          <w:p w:rsidR="00341C0F" w:rsidRPr="00A5032B" w:rsidRDefault="00027FCE" w:rsidP="00C40F05">
            <w:pPr>
              <w:kinsoku w:val="0"/>
              <w:overflowPunct w:val="0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（購入層）</w:t>
            </w:r>
          </w:p>
          <w:p w:rsidR="00027FCE" w:rsidRPr="00A5032B" w:rsidRDefault="00027FCE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・性別</w:t>
            </w:r>
          </w:p>
          <w:p w:rsidR="00A9033A" w:rsidRPr="00A5032B" w:rsidRDefault="00A9033A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・年齢層</w:t>
            </w:r>
          </w:p>
          <w:p w:rsidR="00A9033A" w:rsidRPr="00A5032B" w:rsidRDefault="00A9033A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・地域</w:t>
            </w:r>
          </w:p>
          <w:p w:rsidR="00A9033A" w:rsidRPr="00A5032B" w:rsidRDefault="00A9033A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・業種</w:t>
            </w:r>
          </w:p>
          <w:p w:rsidR="005714A3" w:rsidRPr="00A5032B" w:rsidRDefault="005714A3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5714A3" w:rsidRPr="00A5032B" w:rsidRDefault="005714A3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・その他</w:t>
            </w:r>
          </w:p>
          <w:p w:rsidR="00A9033A" w:rsidRPr="00A5032B" w:rsidRDefault="00A9033A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D0182E" w:rsidRPr="00A5032B" w:rsidRDefault="00D0182E" w:rsidP="00C40F05">
            <w:pPr>
              <w:kinsoku w:val="0"/>
              <w:overflowPunct w:val="0"/>
              <w:ind w:firstLineChars="100" w:firstLine="224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027FCE">
            <w:pPr>
              <w:kinsoku w:val="0"/>
              <w:overflowPunct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2F65C0" w:rsidRPr="00A5032B">
              <w:rPr>
                <w:rFonts w:hAnsi="Times New Roman" w:cs="Times New Roman" w:hint="eastAsia"/>
                <w:color w:val="auto"/>
              </w:rPr>
              <w:t>購入したいと考える</w:t>
            </w:r>
            <w:r w:rsidRPr="00A5032B">
              <w:rPr>
                <w:rFonts w:hAnsi="Times New Roman" w:cs="Times New Roman" w:hint="eastAsia"/>
                <w:color w:val="auto"/>
              </w:rPr>
              <w:t>理由）</w:t>
            </w:r>
          </w:p>
          <w:p w:rsidR="00027FCE" w:rsidRPr="00A5032B" w:rsidRDefault="00027FCE" w:rsidP="00027FCE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027FCE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341C0F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341C0F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027FCE" w:rsidRPr="00A5032B" w:rsidRDefault="00027FCE" w:rsidP="00341C0F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451BC2" w:rsidRPr="00A5032B" w:rsidRDefault="0061684B" w:rsidP="0061684B">
      <w:pPr>
        <w:rPr>
          <w:color w:val="auto"/>
        </w:rPr>
      </w:pPr>
      <w:r w:rsidRPr="00A5032B">
        <w:rPr>
          <w:rFonts w:hint="eastAsia"/>
          <w:color w:val="auto"/>
        </w:rPr>
        <w:lastRenderedPageBreak/>
        <w:t xml:space="preserve">　</w:t>
      </w:r>
      <w:r w:rsidR="00451BC2" w:rsidRPr="00A5032B">
        <w:rPr>
          <w:rFonts w:hint="eastAsia"/>
          <w:color w:val="auto"/>
        </w:rPr>
        <w:t xml:space="preserve"> (２)　製造コスト及び販売単価について</w:t>
      </w:r>
    </w:p>
    <w:p w:rsidR="00451BC2" w:rsidRPr="00A5032B" w:rsidRDefault="00451BC2" w:rsidP="00451BC2">
      <w:pPr>
        <w:ind w:left="336" w:hangingChars="150" w:hanging="336"/>
        <w:rPr>
          <w:color w:val="auto"/>
        </w:rPr>
      </w:pPr>
      <w:r w:rsidRPr="00A5032B">
        <w:rPr>
          <w:rFonts w:hint="eastAsia"/>
          <w:color w:val="auto"/>
        </w:rPr>
        <w:t xml:space="preserve">　　　 あなたのアイデアが商品化された場合、製造にどの程度</w:t>
      </w:r>
      <w:r w:rsidR="00EC095A" w:rsidRPr="00A5032B">
        <w:rPr>
          <w:rFonts w:hint="eastAsia"/>
          <w:color w:val="auto"/>
        </w:rPr>
        <w:t>の金額がかかると想定していますか。また、製造コストをもとに、どの</w:t>
      </w:r>
      <w:r w:rsidRPr="00A5032B">
        <w:rPr>
          <w:rFonts w:hint="eastAsia"/>
          <w:color w:val="auto"/>
        </w:rPr>
        <w:t>程度の金額で販売しますか。できるだけ具体的に記述してください。</w:t>
      </w:r>
    </w:p>
    <w:p w:rsidR="00451BC2" w:rsidRPr="00A5032B" w:rsidRDefault="00451BC2" w:rsidP="00451BC2">
      <w:pPr>
        <w:ind w:left="336" w:hangingChars="150" w:hanging="336"/>
        <w:rPr>
          <w:color w:val="auto"/>
          <w:sz w:val="20"/>
          <w:szCs w:val="20"/>
        </w:rPr>
      </w:pPr>
      <w:r w:rsidRPr="00A5032B">
        <w:rPr>
          <w:rFonts w:hint="eastAsia"/>
          <w:color w:val="auto"/>
        </w:rPr>
        <w:t xml:space="preserve">　　</w:t>
      </w:r>
      <w:r w:rsidRPr="00A5032B">
        <w:rPr>
          <w:rFonts w:hint="eastAsia"/>
          <w:color w:val="auto"/>
          <w:sz w:val="20"/>
          <w:szCs w:val="20"/>
        </w:rPr>
        <w:t>（製造コスト例）</w:t>
      </w:r>
    </w:p>
    <w:p w:rsidR="00451BC2" w:rsidRPr="00A5032B" w:rsidRDefault="00451BC2" w:rsidP="00451BC2">
      <w:pPr>
        <w:spacing w:line="0" w:lineRule="atLeast"/>
        <w:ind w:leftChars="100" w:left="672" w:hangingChars="200" w:hanging="448"/>
        <w:rPr>
          <w:rFonts w:hAnsi="Times New Roman" w:cs="Times New Roman"/>
          <w:color w:val="auto"/>
          <w:sz w:val="20"/>
          <w:szCs w:val="20"/>
        </w:rPr>
      </w:pPr>
      <w:r w:rsidRPr="00A5032B">
        <w:rPr>
          <w:rFonts w:hint="eastAsia"/>
          <w:color w:val="auto"/>
        </w:rPr>
        <w:t xml:space="preserve">　　</w:t>
      </w:r>
      <w:r w:rsidRPr="00A5032B">
        <w:rPr>
          <w:rFonts w:hAnsi="Times New Roman" w:cs="Times New Roman" w:hint="eastAsia"/>
          <w:color w:val="auto"/>
          <w:sz w:val="20"/>
          <w:szCs w:val="20"/>
        </w:rPr>
        <w:t>・必要となる主な材料が○、○、○、材料費がそれぞれ○円、○円、○円程度</w:t>
      </w:r>
    </w:p>
    <w:p w:rsidR="00451BC2" w:rsidRPr="00A5032B" w:rsidRDefault="00451BC2" w:rsidP="00451BC2">
      <w:pPr>
        <w:spacing w:line="0" w:lineRule="atLeast"/>
        <w:ind w:firstLineChars="250" w:firstLine="510"/>
        <w:rPr>
          <w:rFonts w:hAnsi="Times New Roman" w:cs="Times New Roman"/>
          <w:color w:val="auto"/>
          <w:sz w:val="20"/>
          <w:szCs w:val="20"/>
        </w:rPr>
      </w:pPr>
      <w:r w:rsidRPr="00A5032B">
        <w:rPr>
          <w:rFonts w:hAnsi="Times New Roman" w:cs="Times New Roman" w:hint="eastAsia"/>
          <w:color w:val="auto"/>
          <w:sz w:val="20"/>
          <w:szCs w:val="20"/>
        </w:rPr>
        <w:t>・製作人件費　１商品（１時間、１回等）あたり○○円程度</w:t>
      </w:r>
    </w:p>
    <w:p w:rsidR="00451BC2" w:rsidRPr="00A5032B" w:rsidRDefault="00451BC2" w:rsidP="00451BC2">
      <w:pPr>
        <w:spacing w:line="0" w:lineRule="atLeast"/>
        <w:ind w:firstLineChars="250" w:firstLine="510"/>
        <w:rPr>
          <w:rFonts w:hAnsi="Times New Roman" w:cs="Times New Roman"/>
          <w:color w:val="auto"/>
          <w:sz w:val="20"/>
          <w:szCs w:val="20"/>
        </w:rPr>
      </w:pPr>
      <w:r w:rsidRPr="00A5032B">
        <w:rPr>
          <w:rFonts w:hAnsi="Times New Roman" w:cs="Times New Roman" w:hint="eastAsia"/>
          <w:color w:val="auto"/>
          <w:sz w:val="20"/>
          <w:szCs w:val="20"/>
        </w:rPr>
        <w:t>・その他費用　広告費　〇〇円、配送料　〇〇円、梱包材代　〇〇円、家賃・光熱費等　〇〇円</w:t>
      </w:r>
    </w:p>
    <w:p w:rsidR="00451BC2" w:rsidRPr="00A5032B" w:rsidRDefault="00451BC2" w:rsidP="00451BC2">
      <w:pPr>
        <w:ind w:leftChars="100" w:left="224" w:firstLineChars="150" w:firstLine="306"/>
        <w:rPr>
          <w:rFonts w:hAnsi="Times New Roman" w:cs="Times New Roman"/>
          <w:color w:val="auto"/>
          <w:sz w:val="20"/>
          <w:szCs w:val="20"/>
        </w:rPr>
      </w:pPr>
      <w:r w:rsidRPr="00A5032B">
        <w:rPr>
          <w:rFonts w:hAnsi="Times New Roman" w:cs="Times New Roman" w:hint="eastAsia"/>
          <w:color w:val="auto"/>
          <w:sz w:val="20"/>
          <w:szCs w:val="20"/>
        </w:rPr>
        <w:t>・よって、１商品（１時間、１回等）あたり合計〇〇円程度</w:t>
      </w:r>
    </w:p>
    <w:p w:rsidR="00451BC2" w:rsidRPr="00A5032B" w:rsidRDefault="00451BC2" w:rsidP="00451BC2">
      <w:pPr>
        <w:rPr>
          <w:rFonts w:hAnsi="Times New Roman" w:cs="Times New Roman"/>
          <w:color w:val="auto"/>
          <w:sz w:val="20"/>
          <w:szCs w:val="20"/>
        </w:rPr>
      </w:pPr>
      <w:r w:rsidRPr="00A5032B">
        <w:rPr>
          <w:rFonts w:hAnsi="Times New Roman" w:cs="Times New Roman" w:hint="eastAsia"/>
          <w:color w:val="auto"/>
          <w:sz w:val="20"/>
          <w:szCs w:val="20"/>
        </w:rPr>
        <w:t xml:space="preserve">　　（販売単価例）</w:t>
      </w:r>
    </w:p>
    <w:p w:rsidR="00FC0377" w:rsidRPr="00A5032B" w:rsidRDefault="00451BC2" w:rsidP="00EC095A">
      <w:pPr>
        <w:ind w:leftChars="100" w:left="224" w:firstLineChars="150" w:firstLine="306"/>
        <w:rPr>
          <w:rFonts w:hAnsi="Times New Roman" w:cs="Times New Roman"/>
          <w:color w:val="auto"/>
          <w:sz w:val="20"/>
          <w:szCs w:val="20"/>
        </w:rPr>
      </w:pPr>
      <w:r w:rsidRPr="00A5032B">
        <w:rPr>
          <w:rFonts w:hAnsi="Times New Roman" w:cs="Times New Roman" w:hint="eastAsia"/>
          <w:color w:val="auto"/>
          <w:sz w:val="20"/>
          <w:szCs w:val="20"/>
        </w:rPr>
        <w:t>・販売単価　１商品（１時間、１回等）あたり〇〇円程度</w:t>
      </w:r>
    </w:p>
    <w:p w:rsidR="00451BC2" w:rsidRPr="00A5032B" w:rsidRDefault="00B250B1" w:rsidP="00451BC2">
      <w:pPr>
        <w:ind w:leftChars="100" w:left="224" w:firstLineChars="150" w:firstLine="306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cs="Times New Roman"/>
          <w:noProof/>
          <w:color w:val="auto"/>
          <w:sz w:val="20"/>
          <w:szCs w:val="20"/>
        </w:rPr>
        <w:pict>
          <v:rect id="_x0000_s1042" style="position:absolute;left:0;text-align:left;margin-left:4.25pt;margin-top:9pt;width:465.6pt;height:367.8pt;z-index:251662336" filled="f">
            <v:textbox inset="5.85pt,.7pt,5.85pt,.7pt"/>
          </v:rect>
        </w:pict>
      </w:r>
    </w:p>
    <w:p w:rsidR="00451BC2" w:rsidRPr="00A5032B" w:rsidRDefault="00451BC2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  <w:r w:rsidRPr="00A5032B">
        <w:rPr>
          <w:rFonts w:hAnsi="Times New Roman" w:cs="Times New Roman" w:hint="eastAsia"/>
          <w:color w:val="auto"/>
        </w:rPr>
        <w:t>（材料及び材料費）</w:t>
      </w: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451BC2" w:rsidRPr="00A5032B" w:rsidRDefault="00451BC2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  <w:r w:rsidRPr="00A5032B">
        <w:rPr>
          <w:rFonts w:hAnsi="Times New Roman" w:cs="Times New Roman" w:hint="eastAsia"/>
          <w:color w:val="auto"/>
        </w:rPr>
        <w:t>（製作人件費）　単位</w:t>
      </w:r>
      <w:r w:rsidRPr="00A5032B">
        <w:rPr>
          <w:rFonts w:hAnsi="Times New Roman" w:cs="Times New Roman" w:hint="eastAsia"/>
          <w:color w:val="auto"/>
          <w:u w:val="single"/>
        </w:rPr>
        <w:t xml:space="preserve">　　　　　</w:t>
      </w:r>
      <w:r w:rsidRPr="00A5032B">
        <w:rPr>
          <w:rFonts w:hAnsi="Times New Roman" w:cs="Times New Roman" w:hint="eastAsia"/>
          <w:color w:val="auto"/>
        </w:rPr>
        <w:t>あたり</w:t>
      </w:r>
      <w:r w:rsidRPr="00A5032B">
        <w:rPr>
          <w:rFonts w:hAnsi="Times New Roman" w:cs="Times New Roman" w:hint="eastAsia"/>
          <w:color w:val="auto"/>
          <w:u w:val="single"/>
        </w:rPr>
        <w:t xml:space="preserve">　　　　　　</w:t>
      </w:r>
      <w:r w:rsidRPr="00A5032B">
        <w:rPr>
          <w:rFonts w:hAnsi="Times New Roman" w:cs="Times New Roman" w:hint="eastAsia"/>
          <w:color w:val="auto"/>
        </w:rPr>
        <w:t xml:space="preserve">円　</w:t>
      </w: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451BC2" w:rsidRPr="00A5032B" w:rsidRDefault="00451BC2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  <w:r w:rsidRPr="00A5032B">
        <w:rPr>
          <w:rFonts w:hAnsi="Times New Roman" w:cs="Times New Roman" w:hint="eastAsia"/>
          <w:color w:val="auto"/>
        </w:rPr>
        <w:t>（その他費用）</w:t>
      </w: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  <w:r w:rsidRPr="00A5032B">
        <w:rPr>
          <w:rFonts w:hAnsi="Times New Roman" w:cs="Times New Roman" w:hint="eastAsia"/>
          <w:color w:val="auto"/>
        </w:rPr>
        <w:t>（製造コスト合計）　　　　単位　　　　　あたり　　　　　　円</w:t>
      </w: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451BC2" w:rsidRPr="00A5032B" w:rsidRDefault="00451BC2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  <w:r w:rsidRPr="00A5032B">
        <w:rPr>
          <w:rFonts w:hAnsi="Times New Roman" w:cs="Times New Roman" w:hint="eastAsia"/>
          <w:color w:val="auto"/>
        </w:rPr>
        <w:t>（販売価格）　単位</w:t>
      </w:r>
      <w:r w:rsidRPr="00A5032B">
        <w:rPr>
          <w:rFonts w:hAnsi="Times New Roman" w:cs="Times New Roman" w:hint="eastAsia"/>
          <w:color w:val="auto"/>
          <w:u w:val="single"/>
        </w:rPr>
        <w:t xml:space="preserve">　　　　　</w:t>
      </w:r>
      <w:r w:rsidRPr="00A5032B">
        <w:rPr>
          <w:rFonts w:hAnsi="Times New Roman" w:cs="Times New Roman" w:hint="eastAsia"/>
          <w:color w:val="auto"/>
        </w:rPr>
        <w:t>あたり</w:t>
      </w:r>
      <w:r w:rsidRPr="00A5032B">
        <w:rPr>
          <w:rFonts w:hAnsi="Times New Roman" w:cs="Times New Roman" w:hint="eastAsia"/>
          <w:color w:val="auto"/>
          <w:u w:val="single"/>
        </w:rPr>
        <w:t xml:space="preserve">　　　　　　</w:t>
      </w:r>
      <w:r w:rsidRPr="00A5032B">
        <w:rPr>
          <w:rFonts w:hAnsi="Times New Roman" w:cs="Times New Roman" w:hint="eastAsia"/>
          <w:color w:val="auto"/>
        </w:rPr>
        <w:t xml:space="preserve">円　</w:t>
      </w: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451BC2" w:rsidRPr="00A5032B" w:rsidRDefault="00451BC2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  <w:r w:rsidRPr="00A5032B">
        <w:rPr>
          <w:rFonts w:hAnsi="Times New Roman" w:cs="Times New Roman" w:hint="eastAsia"/>
          <w:color w:val="auto"/>
        </w:rPr>
        <w:t>（その他：上記欄による積算方法では記載できない場合、下記に積算方法を記載してください）</w:t>
      </w: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FC0377">
      <w:pPr>
        <w:kinsoku w:val="0"/>
        <w:overflowPunct w:val="0"/>
        <w:spacing w:line="220" w:lineRule="atLeast"/>
        <w:ind w:leftChars="50" w:left="224" w:hangingChars="50" w:hanging="112"/>
        <w:rPr>
          <w:rFonts w:hAnsi="Times New Roman" w:cs="Times New Roman"/>
          <w:color w:val="auto"/>
        </w:rPr>
      </w:pPr>
    </w:p>
    <w:p w:rsidR="00C40F05" w:rsidRPr="00A5032B" w:rsidRDefault="00C40F05" w:rsidP="00451BC2">
      <w:pPr>
        <w:kinsoku w:val="0"/>
        <w:overflowPunct w:val="0"/>
        <w:spacing w:line="220" w:lineRule="atLeast"/>
        <w:ind w:left="224" w:hangingChars="100" w:hanging="224"/>
        <w:rPr>
          <w:rFonts w:hAnsi="Times New Roman" w:cs="Times New Roman"/>
          <w:color w:val="auto"/>
        </w:rPr>
      </w:pPr>
    </w:p>
    <w:p w:rsidR="00607DD1" w:rsidRPr="00A5032B" w:rsidRDefault="00607DD1" w:rsidP="005714A3">
      <w:pPr>
        <w:rPr>
          <w:color w:val="auto"/>
        </w:rPr>
      </w:pPr>
      <w:r w:rsidRPr="00A5032B">
        <w:rPr>
          <w:rFonts w:hint="eastAsia"/>
          <w:color w:val="auto"/>
        </w:rPr>
        <w:t>（</w:t>
      </w:r>
      <w:r w:rsidR="00FC0377" w:rsidRPr="00A5032B">
        <w:rPr>
          <w:rFonts w:hint="eastAsia"/>
          <w:color w:val="auto"/>
        </w:rPr>
        <w:t>３</w:t>
      </w:r>
      <w:r w:rsidRPr="00A5032B">
        <w:rPr>
          <w:rFonts w:hint="eastAsia"/>
          <w:color w:val="auto"/>
        </w:rPr>
        <w:t>）</w:t>
      </w:r>
      <w:r w:rsidR="00ED2BA9" w:rsidRPr="00A5032B">
        <w:rPr>
          <w:rFonts w:hint="eastAsia"/>
          <w:color w:val="auto"/>
        </w:rPr>
        <w:t xml:space="preserve"> </w:t>
      </w:r>
      <w:r w:rsidRPr="00A5032B">
        <w:rPr>
          <w:rFonts w:hint="eastAsia"/>
          <w:color w:val="auto"/>
        </w:rPr>
        <w:t>売上の見込みについて</w:t>
      </w:r>
    </w:p>
    <w:p w:rsidR="00607DD1" w:rsidRPr="00A5032B" w:rsidRDefault="00607DD1" w:rsidP="00ED2BA9">
      <w:pPr>
        <w:ind w:leftChars="200" w:left="448" w:firstLineChars="100" w:firstLine="224"/>
        <w:rPr>
          <w:color w:val="auto"/>
        </w:rPr>
      </w:pPr>
      <w:r w:rsidRPr="00A5032B">
        <w:rPr>
          <w:rFonts w:hint="eastAsia"/>
          <w:color w:val="auto"/>
        </w:rPr>
        <w:t>（１）</w:t>
      </w:r>
      <w:r w:rsidR="00FC0377" w:rsidRPr="00A5032B">
        <w:rPr>
          <w:rFonts w:hint="eastAsia"/>
          <w:color w:val="auto"/>
        </w:rPr>
        <w:t>及び（２）</w:t>
      </w:r>
      <w:r w:rsidRPr="00A5032B">
        <w:rPr>
          <w:rFonts w:hint="eastAsia"/>
          <w:color w:val="auto"/>
        </w:rPr>
        <w:t>を踏まえ、あなたのアイデアが商品化された場合に、年間の売上はどの位になると考えていますか</w:t>
      </w:r>
      <w:r w:rsidR="00954760" w:rsidRPr="00A5032B">
        <w:rPr>
          <w:rFonts w:hint="eastAsia"/>
          <w:color w:val="auto"/>
        </w:rPr>
        <w:t>（</w:t>
      </w:r>
      <w:r w:rsidR="00DB0156" w:rsidRPr="00A5032B">
        <w:rPr>
          <w:rFonts w:hint="eastAsia"/>
          <w:color w:val="auto"/>
        </w:rPr>
        <w:t>販売数、</w:t>
      </w:r>
      <w:r w:rsidR="006B63E3" w:rsidRPr="00A5032B">
        <w:rPr>
          <w:rFonts w:hint="eastAsia"/>
          <w:color w:val="auto"/>
        </w:rPr>
        <w:t>年間売上</w:t>
      </w:r>
      <w:r w:rsidR="00DB0156" w:rsidRPr="00A5032B">
        <w:rPr>
          <w:rFonts w:hint="eastAsia"/>
          <w:color w:val="auto"/>
        </w:rPr>
        <w:t>額などを</w:t>
      </w:r>
      <w:r w:rsidR="006B63E3" w:rsidRPr="00A5032B">
        <w:rPr>
          <w:rFonts w:hint="eastAsia"/>
          <w:color w:val="auto"/>
        </w:rPr>
        <w:t>記載して</w:t>
      </w:r>
      <w:r w:rsidR="00DB0156" w:rsidRPr="00A5032B">
        <w:rPr>
          <w:rFonts w:hint="eastAsia"/>
          <w:color w:val="auto"/>
        </w:rPr>
        <w:t>ください</w:t>
      </w:r>
      <w:r w:rsidR="00954760" w:rsidRPr="00A5032B">
        <w:rPr>
          <w:rFonts w:hint="eastAsia"/>
          <w:color w:val="auto"/>
        </w:rPr>
        <w:t>）</w:t>
      </w:r>
      <w:r w:rsidR="00DB0156" w:rsidRPr="00A5032B">
        <w:rPr>
          <w:rFonts w:hint="eastAsia"/>
          <w:color w:val="auto"/>
        </w:rPr>
        <w:t>。</w:t>
      </w:r>
    </w:p>
    <w:p w:rsidR="005714A3" w:rsidRPr="00A5032B" w:rsidRDefault="005714A3" w:rsidP="00ED2BA9">
      <w:pPr>
        <w:ind w:leftChars="200" w:left="448" w:firstLineChars="100" w:firstLine="224"/>
        <w:rPr>
          <w:color w:val="auto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607DD1" w:rsidRPr="00A5032B" w:rsidTr="00734153">
        <w:trPr>
          <w:trHeight w:val="876"/>
        </w:trPr>
        <w:tc>
          <w:tcPr>
            <w:tcW w:w="9214" w:type="dxa"/>
          </w:tcPr>
          <w:p w:rsidR="00607DD1" w:rsidRPr="00A5032B" w:rsidRDefault="006D7972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D44AE4" w:rsidRPr="00A5032B">
              <w:rPr>
                <w:rFonts w:hAnsi="Times New Roman" w:cs="Times New Roman" w:hint="eastAsia"/>
                <w:color w:val="auto"/>
              </w:rPr>
              <w:t>販売数（件数）</w:t>
            </w:r>
            <w:r w:rsidRPr="00A5032B">
              <w:rPr>
                <w:rFonts w:hAnsi="Times New Roman" w:cs="Times New Roman" w:hint="eastAsia"/>
                <w:color w:val="auto"/>
              </w:rPr>
              <w:t>）</w:t>
            </w:r>
          </w:p>
          <w:p w:rsidR="006D7972" w:rsidRPr="00A5032B" w:rsidRDefault="006D7972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6D7972" w:rsidRPr="00A5032B" w:rsidRDefault="006D7972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412A88" w:rsidRPr="00A5032B" w:rsidRDefault="00412A88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A9033A" w:rsidRPr="00A5032B" w:rsidRDefault="00A9033A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6D7972" w:rsidRPr="00A5032B" w:rsidRDefault="006D7972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</w:t>
            </w:r>
            <w:r w:rsidR="00D44AE4" w:rsidRPr="00A5032B">
              <w:rPr>
                <w:rFonts w:hAnsi="Times New Roman" w:cs="Times New Roman" w:hint="eastAsia"/>
                <w:color w:val="auto"/>
              </w:rPr>
              <w:t>年間売上額</w:t>
            </w:r>
            <w:r w:rsidRPr="00A5032B">
              <w:rPr>
                <w:rFonts w:hAnsi="Times New Roman" w:cs="Times New Roman" w:hint="eastAsia"/>
                <w:color w:val="auto"/>
              </w:rPr>
              <w:t>）</w:t>
            </w:r>
          </w:p>
          <w:p w:rsidR="006D7972" w:rsidRPr="00A5032B" w:rsidRDefault="006D7972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412A88" w:rsidRPr="00A5032B" w:rsidRDefault="00412A88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A9033A" w:rsidRPr="00A5032B" w:rsidRDefault="00A9033A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  <w:p w:rsidR="00D44AE4" w:rsidRPr="00A5032B" w:rsidRDefault="00D44AE4" w:rsidP="00607DD1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412A88" w:rsidRPr="00A5032B" w:rsidRDefault="00412A88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Ｐゴシック" w:hAnsi="Times New Roman" w:cs="ＭＳ Ｐゴシック"/>
          <w:color w:val="auto"/>
        </w:rPr>
      </w:pPr>
    </w:p>
    <w:p w:rsidR="00C40F05" w:rsidRPr="00A5032B" w:rsidRDefault="00C40F05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Ｐゴシック" w:hAnsi="Times New Roman" w:cs="ＭＳ Ｐゴシック"/>
          <w:color w:val="auto"/>
        </w:rPr>
      </w:pPr>
    </w:p>
    <w:p w:rsidR="00F27C06" w:rsidRPr="00A5032B" w:rsidRDefault="00F27C06" w:rsidP="00F27C06">
      <w:pPr>
        <w:rPr>
          <w:rFonts w:hAnsi="Times New Roman" w:cs="Times New Roman"/>
          <w:color w:val="auto"/>
          <w:spacing w:val="2"/>
        </w:rPr>
      </w:pPr>
      <w:r w:rsidRPr="00A5032B">
        <w:rPr>
          <w:rFonts w:eastAsia="ＭＳ Ｐゴシック" w:hAnsi="Times New Roman" w:cs="ＭＳ Ｐゴシック" w:hint="eastAsia"/>
          <w:color w:val="auto"/>
        </w:rPr>
        <w:lastRenderedPageBreak/>
        <w:t>５　申請者の概要</w:t>
      </w:r>
    </w:p>
    <w:tbl>
      <w:tblPr>
        <w:tblW w:w="9214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2"/>
        <w:gridCol w:w="283"/>
        <w:gridCol w:w="1560"/>
        <w:gridCol w:w="6009"/>
      </w:tblGrid>
      <w:tr w:rsidR="00A5032B" w:rsidRPr="00A5032B" w:rsidTr="00734153">
        <w:trPr>
          <w:trHeight w:val="297"/>
        </w:trPr>
        <w:tc>
          <w:tcPr>
            <w:tcW w:w="1362" w:type="dxa"/>
            <w:vAlign w:val="center"/>
          </w:tcPr>
          <w:p w:rsidR="00F50216" w:rsidRPr="00A5032B" w:rsidRDefault="00F50216" w:rsidP="002360F6">
            <w:pPr>
              <w:kinsoku w:val="0"/>
              <w:overflowPunct w:val="0"/>
              <w:spacing w:line="220" w:lineRule="atLeast"/>
              <w:jc w:val="center"/>
              <w:rPr>
                <w:rFonts w:cs="Times New Roman"/>
                <w:color w:val="auto"/>
              </w:rPr>
            </w:pPr>
            <w:r w:rsidRPr="00A5032B">
              <w:rPr>
                <w:rFonts w:cs="Times New Roman" w:hint="eastAsia"/>
                <w:color w:val="auto"/>
              </w:rPr>
              <w:t>ふりがな</w:t>
            </w:r>
          </w:p>
        </w:tc>
        <w:tc>
          <w:tcPr>
            <w:tcW w:w="7852" w:type="dxa"/>
            <w:gridSpan w:val="3"/>
            <w:tcBorders>
              <w:bottom w:val="single" w:sz="4" w:space="0" w:color="auto"/>
            </w:tcBorders>
            <w:vAlign w:val="center"/>
          </w:tcPr>
          <w:p w:rsidR="00F50216" w:rsidRPr="00A5032B" w:rsidRDefault="00F50216" w:rsidP="00F50216">
            <w:pPr>
              <w:kinsoku w:val="0"/>
              <w:overflowPunct w:val="0"/>
              <w:spacing w:line="220" w:lineRule="atLeast"/>
              <w:rPr>
                <w:rFonts w:cs="Times New Roman"/>
                <w:color w:val="auto"/>
              </w:rPr>
            </w:pPr>
          </w:p>
        </w:tc>
      </w:tr>
      <w:tr w:rsidR="00A5032B" w:rsidRPr="00A5032B" w:rsidTr="00734153">
        <w:trPr>
          <w:trHeight w:val="704"/>
        </w:trPr>
        <w:tc>
          <w:tcPr>
            <w:tcW w:w="1362" w:type="dxa"/>
            <w:tcBorders>
              <w:bottom w:val="single" w:sz="4" w:space="0" w:color="000000"/>
            </w:tcBorders>
            <w:vAlign w:val="center"/>
          </w:tcPr>
          <w:p w:rsidR="00F50216" w:rsidRPr="00A5032B" w:rsidRDefault="00F50216" w:rsidP="00F27C06">
            <w:pPr>
              <w:kinsoku w:val="0"/>
              <w:overflowPunct w:val="0"/>
              <w:spacing w:line="220" w:lineRule="atLeast"/>
              <w:jc w:val="center"/>
              <w:rPr>
                <w:rFonts w:cs="Times New Roman"/>
                <w:color w:val="auto"/>
              </w:rPr>
            </w:pPr>
            <w:r w:rsidRPr="00A5032B">
              <w:rPr>
                <w:rFonts w:hint="eastAsia"/>
                <w:color w:val="auto"/>
              </w:rPr>
              <w:t>お名前</w:t>
            </w:r>
          </w:p>
        </w:tc>
        <w:tc>
          <w:tcPr>
            <w:tcW w:w="7852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50216" w:rsidRPr="00A5032B" w:rsidRDefault="00F50216" w:rsidP="00F50216">
            <w:pPr>
              <w:kinsoku w:val="0"/>
              <w:overflowPunct w:val="0"/>
              <w:spacing w:line="220" w:lineRule="atLeast"/>
              <w:rPr>
                <w:color w:val="auto"/>
              </w:rPr>
            </w:pPr>
          </w:p>
        </w:tc>
      </w:tr>
      <w:tr w:rsidR="00A5032B" w:rsidRPr="00A5032B" w:rsidTr="00734153">
        <w:trPr>
          <w:trHeight w:val="462"/>
        </w:trPr>
        <w:tc>
          <w:tcPr>
            <w:tcW w:w="1362" w:type="dxa"/>
            <w:vMerge w:val="restart"/>
            <w:vAlign w:val="center"/>
          </w:tcPr>
          <w:p w:rsidR="00692D2F" w:rsidRPr="00A5032B" w:rsidRDefault="00692D2F" w:rsidP="00F27C0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5032B">
              <w:rPr>
                <w:rFonts w:hint="eastAsia"/>
                <w:color w:val="auto"/>
              </w:rPr>
              <w:t>ご住所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692D2F" w:rsidRPr="00A5032B" w:rsidRDefault="00692D2F" w:rsidP="00F27C06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int="eastAsia"/>
                <w:color w:val="auto"/>
              </w:rPr>
              <w:t>〒</w:t>
            </w:r>
          </w:p>
        </w:tc>
        <w:tc>
          <w:tcPr>
            <w:tcW w:w="7569" w:type="dxa"/>
            <w:gridSpan w:val="2"/>
            <w:tcBorders>
              <w:left w:val="nil"/>
              <w:bottom w:val="nil"/>
            </w:tcBorders>
          </w:tcPr>
          <w:p w:rsidR="00692D2F" w:rsidRPr="00A5032B" w:rsidRDefault="00692D2F" w:rsidP="00F27C06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</w:p>
        </w:tc>
      </w:tr>
      <w:tr w:rsidR="00A5032B" w:rsidRPr="00A5032B" w:rsidTr="00734153">
        <w:trPr>
          <w:trHeight w:val="461"/>
        </w:trPr>
        <w:tc>
          <w:tcPr>
            <w:tcW w:w="1362" w:type="dxa"/>
            <w:vMerge/>
            <w:vAlign w:val="center"/>
          </w:tcPr>
          <w:p w:rsidR="00692D2F" w:rsidRPr="00A5032B" w:rsidRDefault="00692D2F" w:rsidP="00F27C0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</w:p>
        </w:tc>
        <w:tc>
          <w:tcPr>
            <w:tcW w:w="7852" w:type="dxa"/>
            <w:gridSpan w:val="3"/>
            <w:tcBorders>
              <w:top w:val="nil"/>
            </w:tcBorders>
          </w:tcPr>
          <w:p w:rsidR="00692D2F" w:rsidRPr="00A5032B" w:rsidRDefault="00692D2F" w:rsidP="00F27C06">
            <w:pPr>
              <w:kinsoku w:val="0"/>
              <w:overflowPunct w:val="0"/>
              <w:spacing w:line="220" w:lineRule="atLeast"/>
              <w:rPr>
                <w:color w:val="auto"/>
              </w:rPr>
            </w:pPr>
          </w:p>
          <w:p w:rsidR="00315E54" w:rsidRPr="00A5032B" w:rsidRDefault="00315E54" w:rsidP="00F27C06">
            <w:pPr>
              <w:kinsoku w:val="0"/>
              <w:overflowPunct w:val="0"/>
              <w:spacing w:line="220" w:lineRule="atLeast"/>
              <w:rPr>
                <w:color w:val="auto"/>
              </w:rPr>
            </w:pPr>
          </w:p>
          <w:p w:rsidR="00315E54" w:rsidRPr="00A5032B" w:rsidRDefault="00315E54" w:rsidP="00F27C06">
            <w:pPr>
              <w:kinsoku w:val="0"/>
              <w:overflowPunct w:val="0"/>
              <w:spacing w:line="220" w:lineRule="atLeast"/>
              <w:rPr>
                <w:color w:val="auto"/>
              </w:rPr>
            </w:pPr>
          </w:p>
        </w:tc>
      </w:tr>
      <w:tr w:rsidR="00A5032B" w:rsidRPr="00A5032B" w:rsidTr="00734153">
        <w:trPr>
          <w:trHeight w:val="658"/>
        </w:trPr>
        <w:tc>
          <w:tcPr>
            <w:tcW w:w="1362" w:type="dxa"/>
            <w:vAlign w:val="center"/>
          </w:tcPr>
          <w:p w:rsidR="00734153" w:rsidRPr="00A5032B" w:rsidRDefault="003407C4" w:rsidP="00734153">
            <w:pPr>
              <w:kinsoku w:val="0"/>
              <w:overflowPunct w:val="0"/>
              <w:spacing w:line="0" w:lineRule="atLeast"/>
              <w:jc w:val="center"/>
              <w:rPr>
                <w:color w:val="auto"/>
              </w:rPr>
            </w:pPr>
            <w:r w:rsidRPr="00A5032B">
              <w:rPr>
                <w:rFonts w:hint="eastAsia"/>
                <w:color w:val="auto"/>
              </w:rPr>
              <w:t>電子メール</w:t>
            </w:r>
          </w:p>
          <w:p w:rsidR="003407C4" w:rsidRPr="00A5032B" w:rsidRDefault="003407C4" w:rsidP="00734153">
            <w:pPr>
              <w:kinsoku w:val="0"/>
              <w:overflowPunct w:val="0"/>
              <w:spacing w:line="0" w:lineRule="atLeast"/>
              <w:jc w:val="center"/>
              <w:rPr>
                <w:color w:val="auto"/>
              </w:rPr>
            </w:pPr>
            <w:r w:rsidRPr="00A5032B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852" w:type="dxa"/>
            <w:gridSpan w:val="3"/>
            <w:vAlign w:val="center"/>
          </w:tcPr>
          <w:p w:rsidR="00D44AE4" w:rsidRPr="00A5032B" w:rsidRDefault="00D44AE4" w:rsidP="00F50216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  <w:p w:rsidR="00315E54" w:rsidRPr="00A5032B" w:rsidRDefault="00315E54" w:rsidP="00F50216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  <w:p w:rsidR="00315E54" w:rsidRPr="00A5032B" w:rsidRDefault="00315E54" w:rsidP="00F50216">
            <w:pPr>
              <w:kinsoku w:val="0"/>
              <w:overflowPunct w:val="0"/>
              <w:spacing w:line="220" w:lineRule="atLeast"/>
              <w:jc w:val="both"/>
              <w:rPr>
                <w:color w:val="auto"/>
              </w:rPr>
            </w:pPr>
          </w:p>
          <w:p w:rsidR="00D44AE4" w:rsidRPr="00A5032B" w:rsidRDefault="00D44AE4" w:rsidP="00F50216">
            <w:pPr>
              <w:kinsoku w:val="0"/>
              <w:overflowPunct w:val="0"/>
              <w:spacing w:line="220" w:lineRule="atLeast"/>
              <w:jc w:val="both"/>
              <w:rPr>
                <w:color w:val="auto"/>
                <w:sz w:val="20"/>
                <w:szCs w:val="20"/>
              </w:rPr>
            </w:pPr>
            <w:r w:rsidRPr="00A5032B">
              <w:rPr>
                <w:rFonts w:hint="eastAsia"/>
                <w:color w:val="auto"/>
                <w:sz w:val="20"/>
                <w:szCs w:val="20"/>
              </w:rPr>
              <w:t>※主にメール</w:t>
            </w:r>
            <w:r w:rsidR="002F00AD" w:rsidRPr="00A5032B">
              <w:rPr>
                <w:rFonts w:hint="eastAsia"/>
                <w:color w:val="auto"/>
                <w:sz w:val="20"/>
                <w:szCs w:val="20"/>
              </w:rPr>
              <w:t>で</w:t>
            </w:r>
            <w:r w:rsidR="00315E54" w:rsidRPr="00A5032B">
              <w:rPr>
                <w:rFonts w:hint="eastAsia"/>
                <w:color w:val="auto"/>
                <w:sz w:val="20"/>
                <w:szCs w:val="20"/>
              </w:rPr>
              <w:t>の</w:t>
            </w:r>
            <w:r w:rsidRPr="00A5032B">
              <w:rPr>
                <w:rFonts w:hint="eastAsia"/>
                <w:color w:val="auto"/>
                <w:sz w:val="20"/>
                <w:szCs w:val="20"/>
              </w:rPr>
              <w:t>連絡となるため、連絡が取れるアドレスを記載してください。</w:t>
            </w:r>
          </w:p>
          <w:p w:rsidR="00D44AE4" w:rsidRPr="00A5032B" w:rsidRDefault="00BF4C24" w:rsidP="00D44AE4">
            <w:pPr>
              <w:kinsoku w:val="0"/>
              <w:overflowPunct w:val="0"/>
              <w:spacing w:line="220" w:lineRule="atLeast"/>
              <w:ind w:firstLineChars="100" w:firstLine="204"/>
              <w:jc w:val="both"/>
              <w:rPr>
                <w:color w:val="auto"/>
              </w:rPr>
            </w:pPr>
            <w:r w:rsidRPr="00A5032B">
              <w:rPr>
                <w:rFonts w:hint="eastAsia"/>
                <w:color w:val="auto"/>
                <w:sz w:val="20"/>
                <w:szCs w:val="20"/>
              </w:rPr>
              <w:t>なお、携帯電話の場合は必ず受信できるように設定してください</w:t>
            </w:r>
            <w:r w:rsidR="00D44AE4" w:rsidRPr="00A5032B">
              <w:rPr>
                <w:rFonts w:hint="eastAsia"/>
                <w:color w:val="auto"/>
                <w:sz w:val="20"/>
                <w:szCs w:val="20"/>
              </w:rPr>
              <w:t>。</w:t>
            </w:r>
          </w:p>
        </w:tc>
      </w:tr>
      <w:tr w:rsidR="00A5032B" w:rsidRPr="00A5032B" w:rsidTr="00B63316">
        <w:trPr>
          <w:trHeight w:val="597"/>
        </w:trPr>
        <w:tc>
          <w:tcPr>
            <w:tcW w:w="1362" w:type="dxa"/>
            <w:vMerge w:val="restart"/>
            <w:vAlign w:val="center"/>
          </w:tcPr>
          <w:p w:rsidR="00315E54" w:rsidRPr="00A5032B" w:rsidRDefault="00315E54" w:rsidP="00734153">
            <w:pPr>
              <w:kinsoku w:val="0"/>
              <w:overflowPunct w:val="0"/>
              <w:spacing w:line="0" w:lineRule="atLeast"/>
              <w:jc w:val="center"/>
              <w:rPr>
                <w:rFonts w:hAnsi="Times New Roman" w:cs="Times New Roman"/>
                <w:color w:val="auto"/>
              </w:rPr>
            </w:pPr>
            <w:r w:rsidRPr="00A5032B">
              <w:rPr>
                <w:rFonts w:hint="eastAsia"/>
                <w:color w:val="auto"/>
              </w:rPr>
              <w:t>日中の連絡先電話番号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315E54" w:rsidRPr="00A5032B" w:rsidRDefault="00315E54" w:rsidP="00315E54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color w:val="auto"/>
              </w:rPr>
            </w:pPr>
            <w:r w:rsidRPr="00A5032B">
              <w:rPr>
                <w:rFonts w:hint="eastAsia"/>
                <w:color w:val="auto"/>
              </w:rPr>
              <w:t>□自宅</w:t>
            </w:r>
          </w:p>
        </w:tc>
        <w:tc>
          <w:tcPr>
            <w:tcW w:w="6009" w:type="dxa"/>
            <w:tcBorders>
              <w:left w:val="nil"/>
              <w:bottom w:val="dotted" w:sz="4" w:space="0" w:color="auto"/>
            </w:tcBorders>
            <w:vAlign w:val="center"/>
          </w:tcPr>
          <w:p w:rsidR="00315E54" w:rsidRPr="00A5032B" w:rsidRDefault="00315E54" w:rsidP="00040024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5032B" w:rsidRPr="00A5032B" w:rsidTr="00B63316">
        <w:trPr>
          <w:trHeight w:val="597"/>
        </w:trPr>
        <w:tc>
          <w:tcPr>
            <w:tcW w:w="1362" w:type="dxa"/>
            <w:vMerge/>
            <w:vAlign w:val="center"/>
          </w:tcPr>
          <w:p w:rsidR="00315E54" w:rsidRPr="00A5032B" w:rsidRDefault="00315E54" w:rsidP="00734153">
            <w:pPr>
              <w:kinsoku w:val="0"/>
              <w:overflowPunct w:val="0"/>
              <w:spacing w:line="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315E54" w:rsidRPr="00A5032B" w:rsidRDefault="00315E54" w:rsidP="00692D2F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color w:val="auto"/>
              </w:rPr>
            </w:pPr>
            <w:r w:rsidRPr="00A5032B">
              <w:rPr>
                <w:rFonts w:hint="eastAsia"/>
                <w:color w:val="auto"/>
              </w:rPr>
              <w:t>□携帯</w:t>
            </w:r>
          </w:p>
        </w:tc>
        <w:tc>
          <w:tcPr>
            <w:tcW w:w="6009" w:type="dxa"/>
            <w:tcBorders>
              <w:top w:val="dotted" w:sz="4" w:space="0" w:color="auto"/>
              <w:left w:val="nil"/>
            </w:tcBorders>
            <w:vAlign w:val="center"/>
          </w:tcPr>
          <w:p w:rsidR="00315E54" w:rsidRPr="00A5032B" w:rsidRDefault="00315E54" w:rsidP="00040024">
            <w:pPr>
              <w:kinsoku w:val="0"/>
              <w:overflowPunct w:val="0"/>
              <w:spacing w:line="220" w:lineRule="atLeast"/>
              <w:ind w:firstLineChars="100" w:firstLine="224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5032B" w:rsidRPr="00A5032B" w:rsidTr="00734153">
        <w:trPr>
          <w:trHeight w:val="652"/>
        </w:trPr>
        <w:tc>
          <w:tcPr>
            <w:tcW w:w="1362" w:type="dxa"/>
            <w:vAlign w:val="center"/>
          </w:tcPr>
          <w:p w:rsidR="00F27C06" w:rsidRPr="00A5032B" w:rsidRDefault="00F27C06" w:rsidP="00F27C06">
            <w:pPr>
              <w:kinsoku w:val="0"/>
              <w:overflowPunct w:val="0"/>
              <w:spacing w:line="220" w:lineRule="atLeast"/>
              <w:jc w:val="center"/>
              <w:rPr>
                <w:color w:val="auto"/>
              </w:rPr>
            </w:pPr>
            <w:r w:rsidRPr="00A5032B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7852" w:type="dxa"/>
            <w:gridSpan w:val="3"/>
            <w:vAlign w:val="center"/>
          </w:tcPr>
          <w:p w:rsidR="00F27C06" w:rsidRPr="00A5032B" w:rsidRDefault="00687395" w:rsidP="00040024">
            <w:pPr>
              <w:kinsoku w:val="0"/>
              <w:overflowPunct w:val="0"/>
              <w:spacing w:line="220" w:lineRule="atLeast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 xml:space="preserve">（西暦）　　　　　</w:t>
            </w:r>
            <w:r w:rsidR="00F27C06" w:rsidRPr="00A5032B">
              <w:rPr>
                <w:rFonts w:hAnsi="Times New Roman" w:cs="Times New Roman" w:hint="eastAsia"/>
                <w:color w:val="auto"/>
              </w:rPr>
              <w:t xml:space="preserve">　　年　　　</w:t>
            </w:r>
            <w:r w:rsidR="00ED2BA9" w:rsidRPr="00A5032B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F27C06" w:rsidRPr="00A5032B">
              <w:rPr>
                <w:rFonts w:hAnsi="Times New Roman" w:cs="Times New Roman" w:hint="eastAsia"/>
                <w:color w:val="auto"/>
              </w:rPr>
              <w:t xml:space="preserve">月　　</w:t>
            </w:r>
            <w:r w:rsidR="00ED2BA9" w:rsidRPr="00A5032B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F27C06" w:rsidRPr="00A5032B">
              <w:rPr>
                <w:rFonts w:hAnsi="Times New Roman" w:cs="Times New Roman" w:hint="eastAsia"/>
                <w:color w:val="auto"/>
              </w:rPr>
              <w:t xml:space="preserve">　日生まれ</w:t>
            </w:r>
          </w:p>
        </w:tc>
      </w:tr>
      <w:tr w:rsidR="00A5032B" w:rsidRPr="00A5032B" w:rsidTr="00734153">
        <w:trPr>
          <w:trHeight w:val="885"/>
        </w:trPr>
        <w:tc>
          <w:tcPr>
            <w:tcW w:w="1362" w:type="dxa"/>
            <w:vAlign w:val="center"/>
          </w:tcPr>
          <w:p w:rsidR="00F27C06" w:rsidRPr="00A5032B" w:rsidRDefault="00F27C06" w:rsidP="00F27C06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5032B">
              <w:rPr>
                <w:rFonts w:hAnsi="Times New Roman" w:cs="Times New Roman" w:hint="eastAsia"/>
                <w:color w:val="auto"/>
                <w:spacing w:val="2"/>
              </w:rPr>
              <w:t>職業等</w:t>
            </w:r>
          </w:p>
        </w:tc>
        <w:tc>
          <w:tcPr>
            <w:tcW w:w="7852" w:type="dxa"/>
            <w:gridSpan w:val="3"/>
          </w:tcPr>
          <w:p w:rsidR="00F27C06" w:rsidRPr="00A5032B" w:rsidRDefault="00F27C06" w:rsidP="00687395">
            <w:pPr>
              <w:kinsoku w:val="0"/>
              <w:overflowPunct w:val="0"/>
              <w:spacing w:line="220" w:lineRule="atLeast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□在学中　（□高校　□大学　□専門・各種</w:t>
            </w:r>
            <w:r w:rsidR="00687395" w:rsidRPr="00A5032B">
              <w:rPr>
                <w:rFonts w:hAnsi="Times New Roman" w:cs="Times New Roman" w:hint="eastAsia"/>
                <w:color w:val="auto"/>
              </w:rPr>
              <w:t>学校</w:t>
            </w:r>
            <w:r w:rsidRPr="00A5032B">
              <w:rPr>
                <w:rFonts w:hAnsi="Times New Roman" w:cs="Times New Roman" w:hint="eastAsia"/>
                <w:color w:val="auto"/>
              </w:rPr>
              <w:t xml:space="preserve">　□その他（　　　　</w:t>
            </w:r>
            <w:r w:rsidR="00687395" w:rsidRPr="00A5032B">
              <w:rPr>
                <w:rFonts w:hAnsi="Times New Roman" w:cs="Times New Roman" w:hint="eastAsia"/>
                <w:color w:val="auto"/>
              </w:rPr>
              <w:t xml:space="preserve"> 　　</w:t>
            </w:r>
            <w:r w:rsidRPr="00A5032B">
              <w:rPr>
                <w:rFonts w:hAnsi="Times New Roman" w:cs="Times New Roman" w:hint="eastAsia"/>
                <w:color w:val="auto"/>
              </w:rPr>
              <w:t xml:space="preserve">　　　））</w:t>
            </w:r>
          </w:p>
          <w:p w:rsidR="00F27C06" w:rsidRPr="00A5032B" w:rsidRDefault="00F27C06" w:rsidP="00687395">
            <w:pPr>
              <w:kinsoku w:val="0"/>
              <w:overflowPunct w:val="0"/>
              <w:spacing w:line="220" w:lineRule="atLeast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 xml:space="preserve">□就労中　（□会社員　□団体職員　□公務員　</w:t>
            </w:r>
            <w:r w:rsidR="00687395" w:rsidRPr="00A5032B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A5032B">
              <w:rPr>
                <w:rFonts w:hAnsi="Times New Roman" w:cs="Times New Roman" w:hint="eastAsia"/>
                <w:color w:val="auto"/>
              </w:rPr>
              <w:t xml:space="preserve">□その他（　　</w:t>
            </w:r>
            <w:r w:rsidR="00687395" w:rsidRPr="00A5032B">
              <w:rPr>
                <w:rFonts w:hAnsi="Times New Roman" w:cs="Times New Roman" w:hint="eastAsia"/>
                <w:color w:val="auto"/>
              </w:rPr>
              <w:t xml:space="preserve">　　　　</w:t>
            </w:r>
            <w:r w:rsidRPr="00A5032B">
              <w:rPr>
                <w:rFonts w:hAnsi="Times New Roman" w:cs="Times New Roman" w:hint="eastAsia"/>
                <w:color w:val="auto"/>
              </w:rPr>
              <w:t xml:space="preserve">　　　　））</w:t>
            </w:r>
          </w:p>
          <w:p w:rsidR="00F27C06" w:rsidRPr="00A5032B" w:rsidRDefault="00F27C06" w:rsidP="00687395">
            <w:pPr>
              <w:kinsoku w:val="0"/>
              <w:overflowPunct w:val="0"/>
              <w:spacing w:line="220" w:lineRule="atLeast"/>
              <w:ind w:firstLineChars="100" w:firstLine="224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□非就労中</w:t>
            </w:r>
          </w:p>
        </w:tc>
      </w:tr>
      <w:tr w:rsidR="00687395" w:rsidRPr="00A5032B" w:rsidTr="006C6748">
        <w:trPr>
          <w:trHeight w:val="846"/>
        </w:trPr>
        <w:tc>
          <w:tcPr>
            <w:tcW w:w="1362" w:type="dxa"/>
            <w:vAlign w:val="center"/>
          </w:tcPr>
          <w:p w:rsidR="00687395" w:rsidRPr="00A5032B" w:rsidRDefault="00D97BF5" w:rsidP="00D97BF5">
            <w:pPr>
              <w:kinsoku w:val="0"/>
              <w:overflowPunct w:val="0"/>
              <w:spacing w:line="220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5032B">
              <w:rPr>
                <w:rFonts w:hAnsi="Times New Roman" w:cs="Times New Roman" w:hint="eastAsia"/>
                <w:color w:val="auto"/>
                <w:spacing w:val="2"/>
              </w:rPr>
              <w:t>勤務先・</w:t>
            </w:r>
            <w:r w:rsidR="00687395" w:rsidRPr="00A5032B">
              <w:rPr>
                <w:rFonts w:hAnsi="Times New Roman" w:cs="Times New Roman" w:hint="eastAsia"/>
                <w:color w:val="auto"/>
                <w:spacing w:val="2"/>
              </w:rPr>
              <w:t>学校</w:t>
            </w:r>
          </w:p>
        </w:tc>
        <w:tc>
          <w:tcPr>
            <w:tcW w:w="7852" w:type="dxa"/>
            <w:gridSpan w:val="3"/>
          </w:tcPr>
          <w:p w:rsidR="00D97BF5" w:rsidRPr="00A5032B" w:rsidRDefault="00687395" w:rsidP="00D97BF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5032B">
              <w:rPr>
                <w:rFonts w:hAnsi="Times New Roman" w:cs="Times New Roman" w:hint="eastAsia"/>
                <w:color w:val="auto"/>
                <w:sz w:val="20"/>
                <w:szCs w:val="20"/>
              </w:rPr>
              <w:t>＜神奈川県以外に在住の方は、勤務先</w:t>
            </w:r>
            <w:r w:rsidR="00D97BF5" w:rsidRPr="00A5032B">
              <w:rPr>
                <w:rFonts w:hAnsi="Times New Roman" w:cs="Times New Roman" w:hint="eastAsia"/>
                <w:color w:val="auto"/>
                <w:sz w:val="20"/>
                <w:szCs w:val="20"/>
              </w:rPr>
              <w:t>又は学校について</w:t>
            </w:r>
            <w:r w:rsidRPr="00A5032B">
              <w:rPr>
                <w:rFonts w:hAnsi="Times New Roman" w:cs="Times New Roman" w:hint="eastAsia"/>
                <w:color w:val="auto"/>
                <w:sz w:val="20"/>
                <w:szCs w:val="20"/>
              </w:rPr>
              <w:t>記入してください＞</w:t>
            </w:r>
          </w:p>
          <w:p w:rsidR="006C6748" w:rsidRPr="00A5032B" w:rsidRDefault="006C6748" w:rsidP="00D97BF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D97BF5" w:rsidRPr="00A5032B" w:rsidRDefault="00D97BF5" w:rsidP="00D97BF5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color w:val="auto"/>
              </w:rPr>
            </w:pPr>
            <w:r w:rsidRPr="00A5032B">
              <w:rPr>
                <w:rFonts w:hAnsi="Times New Roman" w:cs="Times New Roman" w:hint="eastAsia"/>
                <w:color w:val="auto"/>
              </w:rPr>
              <w:t>（名称）　　　　　　　　　　　　　　　　　　　　（所在地）</w:t>
            </w:r>
          </w:p>
        </w:tc>
      </w:tr>
    </w:tbl>
    <w:p w:rsidR="00F27C06" w:rsidRPr="00A5032B" w:rsidRDefault="00F27C06" w:rsidP="00A5494C">
      <w:pPr>
        <w:rPr>
          <w:rFonts w:eastAsia="ＭＳ Ｐゴシック" w:hAnsi="Times New Roman" w:cs="ＭＳ Ｐゴシック"/>
          <w:color w:val="auto"/>
        </w:rPr>
      </w:pPr>
    </w:p>
    <w:sectPr w:rsidR="00F27C06" w:rsidRPr="00A5032B" w:rsidSect="00707261">
      <w:type w:val="continuous"/>
      <w:pgSz w:w="11906" w:h="16838" w:code="9"/>
      <w:pgMar w:top="624" w:right="1247" w:bottom="567" w:left="1247" w:header="72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53" w:rsidRDefault="00734153">
      <w:r>
        <w:separator/>
      </w:r>
    </w:p>
  </w:endnote>
  <w:endnote w:type="continuationSeparator" w:id="0">
    <w:p w:rsidR="00734153" w:rsidRDefault="0073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53" w:rsidRDefault="007341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153" w:rsidRDefault="0073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E44"/>
    <w:multiLevelType w:val="hybridMultilevel"/>
    <w:tmpl w:val="A860FE14"/>
    <w:lvl w:ilvl="0" w:tplc="2DBA87F8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  <w:rPr>
        <w:rFonts w:cs="Times New Roman"/>
      </w:rPr>
    </w:lvl>
  </w:abstractNum>
  <w:abstractNum w:abstractNumId="1" w15:restartNumberingAfterBreak="0">
    <w:nsid w:val="0C7639F6"/>
    <w:multiLevelType w:val="hybridMultilevel"/>
    <w:tmpl w:val="E53CA9A6"/>
    <w:lvl w:ilvl="0" w:tplc="DE24D068">
      <w:start w:val="1"/>
      <w:numFmt w:val="decimalEnclosedCircle"/>
      <w:lvlText w:val="%1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8"/>
        </w:tabs>
        <w:ind w:left="15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8"/>
        </w:tabs>
        <w:ind w:left="24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8"/>
        </w:tabs>
        <w:ind w:left="28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8"/>
        </w:tabs>
        <w:ind w:left="32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8"/>
        </w:tabs>
        <w:ind w:left="36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8"/>
        </w:tabs>
        <w:ind w:left="4118" w:hanging="420"/>
      </w:pPr>
      <w:rPr>
        <w:rFonts w:cs="Times New Roman"/>
      </w:rPr>
    </w:lvl>
  </w:abstractNum>
  <w:abstractNum w:abstractNumId="2" w15:restartNumberingAfterBreak="0">
    <w:nsid w:val="0E417D4F"/>
    <w:multiLevelType w:val="hybridMultilevel"/>
    <w:tmpl w:val="6BB22CFE"/>
    <w:lvl w:ilvl="0" w:tplc="735C0580">
      <w:start w:val="1"/>
      <w:numFmt w:val="decimalEnclosedCircle"/>
      <w:lvlText w:val="%1"/>
      <w:lvlJc w:val="left"/>
      <w:pPr>
        <w:tabs>
          <w:tab w:val="num" w:pos="384"/>
        </w:tabs>
        <w:ind w:left="3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  <w:rPr>
        <w:rFonts w:cs="Times New Roman"/>
      </w:rPr>
    </w:lvl>
  </w:abstractNum>
  <w:abstractNum w:abstractNumId="3" w15:restartNumberingAfterBreak="0">
    <w:nsid w:val="14A1174E"/>
    <w:multiLevelType w:val="hybridMultilevel"/>
    <w:tmpl w:val="D04816C8"/>
    <w:lvl w:ilvl="0" w:tplc="FCB68DD6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4" w15:restartNumberingAfterBreak="0">
    <w:nsid w:val="168B0C40"/>
    <w:multiLevelType w:val="hybridMultilevel"/>
    <w:tmpl w:val="04C072FC"/>
    <w:lvl w:ilvl="0" w:tplc="DCF68E56">
      <w:start w:val="1"/>
      <w:numFmt w:val="decimalEnclosedCircle"/>
      <w:lvlText w:val="%1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4"/>
        </w:tabs>
        <w:ind w:left="8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4"/>
        </w:tabs>
        <w:ind w:left="12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4"/>
        </w:tabs>
        <w:ind w:left="21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4"/>
        </w:tabs>
        <w:ind w:left="33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4"/>
        </w:tabs>
        <w:ind w:left="3804" w:hanging="420"/>
      </w:pPr>
      <w:rPr>
        <w:rFonts w:cs="Times New Roman"/>
      </w:rPr>
    </w:lvl>
  </w:abstractNum>
  <w:abstractNum w:abstractNumId="5" w15:restartNumberingAfterBreak="0">
    <w:nsid w:val="2BA16C45"/>
    <w:multiLevelType w:val="hybridMultilevel"/>
    <w:tmpl w:val="E8C6702C"/>
    <w:lvl w:ilvl="0" w:tplc="1C52DF1C">
      <w:start w:val="1"/>
      <w:numFmt w:val="decimalEnclosedCircle"/>
      <w:lvlText w:val="%1"/>
      <w:lvlJc w:val="left"/>
      <w:pPr>
        <w:tabs>
          <w:tab w:val="num" w:pos="250"/>
        </w:tabs>
        <w:ind w:left="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0"/>
        </w:tabs>
        <w:ind w:left="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70"/>
        </w:tabs>
        <w:ind w:left="3670" w:hanging="420"/>
      </w:pPr>
      <w:rPr>
        <w:rFonts w:cs="Times New Roman"/>
      </w:rPr>
    </w:lvl>
  </w:abstractNum>
  <w:abstractNum w:abstractNumId="6" w15:restartNumberingAfterBreak="0">
    <w:nsid w:val="2E2B50E1"/>
    <w:multiLevelType w:val="hybridMultilevel"/>
    <w:tmpl w:val="80FCC9E0"/>
    <w:lvl w:ilvl="0" w:tplc="B9EC0358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7" w15:restartNumberingAfterBreak="0">
    <w:nsid w:val="47AB2BEC"/>
    <w:multiLevelType w:val="hybridMultilevel"/>
    <w:tmpl w:val="63809834"/>
    <w:lvl w:ilvl="0" w:tplc="8E0CDEF2">
      <w:start w:val="1"/>
      <w:numFmt w:val="decimalEnclosedCircle"/>
      <w:lvlText w:val="%1"/>
      <w:lvlJc w:val="left"/>
      <w:pPr>
        <w:tabs>
          <w:tab w:val="num" w:pos="250"/>
        </w:tabs>
        <w:ind w:left="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0"/>
        </w:tabs>
        <w:ind w:left="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70"/>
        </w:tabs>
        <w:ind w:left="3670" w:hanging="420"/>
      </w:pPr>
      <w:rPr>
        <w:rFonts w:cs="Times New Roman"/>
      </w:rPr>
    </w:lvl>
  </w:abstractNum>
  <w:abstractNum w:abstractNumId="8" w15:restartNumberingAfterBreak="0">
    <w:nsid w:val="57732569"/>
    <w:multiLevelType w:val="hybridMultilevel"/>
    <w:tmpl w:val="666A8E18"/>
    <w:lvl w:ilvl="0" w:tplc="72908726">
      <w:start w:val="1"/>
      <w:numFmt w:val="decimalFullWidth"/>
      <w:lvlText w:val="（%1）"/>
      <w:lvlJc w:val="left"/>
      <w:pPr>
        <w:tabs>
          <w:tab w:val="num" w:pos="393"/>
        </w:tabs>
        <w:ind w:left="393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  <w:rPr>
        <w:rFonts w:cs="Times New Roman"/>
      </w:rPr>
    </w:lvl>
  </w:abstractNum>
  <w:abstractNum w:abstractNumId="9" w15:restartNumberingAfterBreak="0">
    <w:nsid w:val="66367505"/>
    <w:multiLevelType w:val="hybridMultilevel"/>
    <w:tmpl w:val="E9805C1A"/>
    <w:lvl w:ilvl="0" w:tplc="162AC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ACA580D"/>
    <w:multiLevelType w:val="hybridMultilevel"/>
    <w:tmpl w:val="4D00884E"/>
    <w:lvl w:ilvl="0" w:tplc="47BC74E0">
      <w:start w:val="1"/>
      <w:numFmt w:val="decimalEnclosedCircle"/>
      <w:lvlText w:val="%1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8"/>
        </w:tabs>
        <w:ind w:left="15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8"/>
        </w:tabs>
        <w:ind w:left="24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8"/>
        </w:tabs>
        <w:ind w:left="28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8"/>
        </w:tabs>
        <w:ind w:left="32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8"/>
        </w:tabs>
        <w:ind w:left="36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8"/>
        </w:tabs>
        <w:ind w:left="4118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F48"/>
    <w:rsid w:val="000028ED"/>
    <w:rsid w:val="00016123"/>
    <w:rsid w:val="000228BD"/>
    <w:rsid w:val="00027FCE"/>
    <w:rsid w:val="0003540D"/>
    <w:rsid w:val="00040024"/>
    <w:rsid w:val="000509B9"/>
    <w:rsid w:val="00055FB0"/>
    <w:rsid w:val="000621AC"/>
    <w:rsid w:val="0007245D"/>
    <w:rsid w:val="00095C20"/>
    <w:rsid w:val="000A0FE5"/>
    <w:rsid w:val="000A1F85"/>
    <w:rsid w:val="000A3C3E"/>
    <w:rsid w:val="000B1B14"/>
    <w:rsid w:val="000B7CDF"/>
    <w:rsid w:val="000D5313"/>
    <w:rsid w:val="000E29C2"/>
    <w:rsid w:val="000F0D82"/>
    <w:rsid w:val="0010633B"/>
    <w:rsid w:val="0012756A"/>
    <w:rsid w:val="00131240"/>
    <w:rsid w:val="0014057F"/>
    <w:rsid w:val="00152A19"/>
    <w:rsid w:val="00153DFC"/>
    <w:rsid w:val="0018047D"/>
    <w:rsid w:val="00180EDA"/>
    <w:rsid w:val="001B196F"/>
    <w:rsid w:val="001B307A"/>
    <w:rsid w:val="001D2C85"/>
    <w:rsid w:val="001E4A32"/>
    <w:rsid w:val="001E5559"/>
    <w:rsid w:val="001E63E0"/>
    <w:rsid w:val="001F0F97"/>
    <w:rsid w:val="001F1CA7"/>
    <w:rsid w:val="002234CB"/>
    <w:rsid w:val="002360F6"/>
    <w:rsid w:val="0023641E"/>
    <w:rsid w:val="00241FE8"/>
    <w:rsid w:val="00242202"/>
    <w:rsid w:val="0024783A"/>
    <w:rsid w:val="0025171E"/>
    <w:rsid w:val="00265294"/>
    <w:rsid w:val="002728AB"/>
    <w:rsid w:val="00295398"/>
    <w:rsid w:val="00295B02"/>
    <w:rsid w:val="002A3E2F"/>
    <w:rsid w:val="002C16BB"/>
    <w:rsid w:val="002C787D"/>
    <w:rsid w:val="002E5FDD"/>
    <w:rsid w:val="002E70B2"/>
    <w:rsid w:val="002F00AD"/>
    <w:rsid w:val="002F65C0"/>
    <w:rsid w:val="003135C5"/>
    <w:rsid w:val="00314484"/>
    <w:rsid w:val="00315E54"/>
    <w:rsid w:val="00324E6F"/>
    <w:rsid w:val="003407C4"/>
    <w:rsid w:val="00341C0F"/>
    <w:rsid w:val="0034293B"/>
    <w:rsid w:val="00353270"/>
    <w:rsid w:val="0036470D"/>
    <w:rsid w:val="0036481B"/>
    <w:rsid w:val="00371C5E"/>
    <w:rsid w:val="003737A1"/>
    <w:rsid w:val="003760D9"/>
    <w:rsid w:val="00380546"/>
    <w:rsid w:val="00390C55"/>
    <w:rsid w:val="00391A24"/>
    <w:rsid w:val="00396CA9"/>
    <w:rsid w:val="003B39A4"/>
    <w:rsid w:val="003B3B24"/>
    <w:rsid w:val="003C18E3"/>
    <w:rsid w:val="003D0C43"/>
    <w:rsid w:val="003F1EE5"/>
    <w:rsid w:val="003F5DA2"/>
    <w:rsid w:val="003F72A0"/>
    <w:rsid w:val="00402752"/>
    <w:rsid w:val="00411ECE"/>
    <w:rsid w:val="00412A88"/>
    <w:rsid w:val="00430307"/>
    <w:rsid w:val="00432554"/>
    <w:rsid w:val="00433263"/>
    <w:rsid w:val="00451BC2"/>
    <w:rsid w:val="00454717"/>
    <w:rsid w:val="00456E63"/>
    <w:rsid w:val="004608AB"/>
    <w:rsid w:val="00463450"/>
    <w:rsid w:val="004757F2"/>
    <w:rsid w:val="00477E16"/>
    <w:rsid w:val="0048249C"/>
    <w:rsid w:val="004B00BA"/>
    <w:rsid w:val="004B1EA2"/>
    <w:rsid w:val="004C3B69"/>
    <w:rsid w:val="004C40B6"/>
    <w:rsid w:val="004C6D5E"/>
    <w:rsid w:val="004D3B13"/>
    <w:rsid w:val="004E3DB3"/>
    <w:rsid w:val="004E5A3E"/>
    <w:rsid w:val="0053400B"/>
    <w:rsid w:val="00543B62"/>
    <w:rsid w:val="005546E8"/>
    <w:rsid w:val="00554BC7"/>
    <w:rsid w:val="005560BE"/>
    <w:rsid w:val="005714A3"/>
    <w:rsid w:val="00582829"/>
    <w:rsid w:val="00584B11"/>
    <w:rsid w:val="00584B91"/>
    <w:rsid w:val="00594686"/>
    <w:rsid w:val="00594D14"/>
    <w:rsid w:val="0059722A"/>
    <w:rsid w:val="005A0C3D"/>
    <w:rsid w:val="005A152C"/>
    <w:rsid w:val="005B0387"/>
    <w:rsid w:val="005D61E1"/>
    <w:rsid w:val="005D7D72"/>
    <w:rsid w:val="005E3169"/>
    <w:rsid w:val="005F59D7"/>
    <w:rsid w:val="00601C2E"/>
    <w:rsid w:val="00607DD1"/>
    <w:rsid w:val="0061684B"/>
    <w:rsid w:val="00623638"/>
    <w:rsid w:val="006261FB"/>
    <w:rsid w:val="006277E9"/>
    <w:rsid w:val="00661BC9"/>
    <w:rsid w:val="00663BD7"/>
    <w:rsid w:val="00667E21"/>
    <w:rsid w:val="00684099"/>
    <w:rsid w:val="00687395"/>
    <w:rsid w:val="00692D2F"/>
    <w:rsid w:val="006A119C"/>
    <w:rsid w:val="006A3C66"/>
    <w:rsid w:val="006A6C5E"/>
    <w:rsid w:val="006B63E3"/>
    <w:rsid w:val="006B7BA0"/>
    <w:rsid w:val="006C38D4"/>
    <w:rsid w:val="006C535E"/>
    <w:rsid w:val="006C6748"/>
    <w:rsid w:val="006D4057"/>
    <w:rsid w:val="006D7972"/>
    <w:rsid w:val="006F237F"/>
    <w:rsid w:val="006F2A8B"/>
    <w:rsid w:val="007002D8"/>
    <w:rsid w:val="00707261"/>
    <w:rsid w:val="00716B61"/>
    <w:rsid w:val="00723D4E"/>
    <w:rsid w:val="00727752"/>
    <w:rsid w:val="00734153"/>
    <w:rsid w:val="0074182F"/>
    <w:rsid w:val="00744921"/>
    <w:rsid w:val="007575A7"/>
    <w:rsid w:val="0076033C"/>
    <w:rsid w:val="007744F9"/>
    <w:rsid w:val="00777BF0"/>
    <w:rsid w:val="00794550"/>
    <w:rsid w:val="00796C81"/>
    <w:rsid w:val="007B243F"/>
    <w:rsid w:val="007D267F"/>
    <w:rsid w:val="007F1F75"/>
    <w:rsid w:val="008067EA"/>
    <w:rsid w:val="00813164"/>
    <w:rsid w:val="0081409E"/>
    <w:rsid w:val="00814789"/>
    <w:rsid w:val="00815644"/>
    <w:rsid w:val="008304EB"/>
    <w:rsid w:val="0083406D"/>
    <w:rsid w:val="00860D90"/>
    <w:rsid w:val="00860E0C"/>
    <w:rsid w:val="00892E0F"/>
    <w:rsid w:val="00895A25"/>
    <w:rsid w:val="008E5985"/>
    <w:rsid w:val="008F33A9"/>
    <w:rsid w:val="0091026A"/>
    <w:rsid w:val="00916841"/>
    <w:rsid w:val="009220F2"/>
    <w:rsid w:val="009272FB"/>
    <w:rsid w:val="009409C0"/>
    <w:rsid w:val="00942279"/>
    <w:rsid w:val="00954760"/>
    <w:rsid w:val="00976EFE"/>
    <w:rsid w:val="00985F48"/>
    <w:rsid w:val="009878CE"/>
    <w:rsid w:val="009920D5"/>
    <w:rsid w:val="00996AAD"/>
    <w:rsid w:val="009A50F3"/>
    <w:rsid w:val="009B0B77"/>
    <w:rsid w:val="009C2AFD"/>
    <w:rsid w:val="009E6D8D"/>
    <w:rsid w:val="009F5796"/>
    <w:rsid w:val="00A05531"/>
    <w:rsid w:val="00A17E84"/>
    <w:rsid w:val="00A2131F"/>
    <w:rsid w:val="00A222AC"/>
    <w:rsid w:val="00A238F1"/>
    <w:rsid w:val="00A239CD"/>
    <w:rsid w:val="00A5032B"/>
    <w:rsid w:val="00A5494C"/>
    <w:rsid w:val="00A57A02"/>
    <w:rsid w:val="00A9033A"/>
    <w:rsid w:val="00A943DC"/>
    <w:rsid w:val="00A97FC6"/>
    <w:rsid w:val="00AA6A00"/>
    <w:rsid w:val="00AB048D"/>
    <w:rsid w:val="00AB082A"/>
    <w:rsid w:val="00AB5B84"/>
    <w:rsid w:val="00AB6B83"/>
    <w:rsid w:val="00AB6C84"/>
    <w:rsid w:val="00AC559D"/>
    <w:rsid w:val="00AD1E6A"/>
    <w:rsid w:val="00AE0BAD"/>
    <w:rsid w:val="00AE2024"/>
    <w:rsid w:val="00AE4139"/>
    <w:rsid w:val="00B250B1"/>
    <w:rsid w:val="00B2657B"/>
    <w:rsid w:val="00B26C05"/>
    <w:rsid w:val="00B26C22"/>
    <w:rsid w:val="00B2788F"/>
    <w:rsid w:val="00B35B5B"/>
    <w:rsid w:val="00B37CEC"/>
    <w:rsid w:val="00B514F9"/>
    <w:rsid w:val="00B5363F"/>
    <w:rsid w:val="00B63316"/>
    <w:rsid w:val="00B77AC2"/>
    <w:rsid w:val="00B804FF"/>
    <w:rsid w:val="00B90CE8"/>
    <w:rsid w:val="00BA3670"/>
    <w:rsid w:val="00BD61E3"/>
    <w:rsid w:val="00BE11DE"/>
    <w:rsid w:val="00BF4C24"/>
    <w:rsid w:val="00C05B0C"/>
    <w:rsid w:val="00C134A6"/>
    <w:rsid w:val="00C147B5"/>
    <w:rsid w:val="00C21E62"/>
    <w:rsid w:val="00C26E24"/>
    <w:rsid w:val="00C31350"/>
    <w:rsid w:val="00C342A7"/>
    <w:rsid w:val="00C36DED"/>
    <w:rsid w:val="00C40F05"/>
    <w:rsid w:val="00C46CEE"/>
    <w:rsid w:val="00C55B24"/>
    <w:rsid w:val="00C66D23"/>
    <w:rsid w:val="00C71E8A"/>
    <w:rsid w:val="00C7605B"/>
    <w:rsid w:val="00C85F33"/>
    <w:rsid w:val="00C91EAC"/>
    <w:rsid w:val="00C969B3"/>
    <w:rsid w:val="00CC40D5"/>
    <w:rsid w:val="00CD0BA7"/>
    <w:rsid w:val="00CF0D63"/>
    <w:rsid w:val="00CF1BE8"/>
    <w:rsid w:val="00D0182E"/>
    <w:rsid w:val="00D023C9"/>
    <w:rsid w:val="00D029B5"/>
    <w:rsid w:val="00D159BF"/>
    <w:rsid w:val="00D21FB7"/>
    <w:rsid w:val="00D300BE"/>
    <w:rsid w:val="00D3438E"/>
    <w:rsid w:val="00D402BB"/>
    <w:rsid w:val="00D409D9"/>
    <w:rsid w:val="00D44AE4"/>
    <w:rsid w:val="00D46D50"/>
    <w:rsid w:val="00D71D56"/>
    <w:rsid w:val="00D82929"/>
    <w:rsid w:val="00D954DA"/>
    <w:rsid w:val="00D9599B"/>
    <w:rsid w:val="00D95D12"/>
    <w:rsid w:val="00D97146"/>
    <w:rsid w:val="00D97BF5"/>
    <w:rsid w:val="00DA1AE4"/>
    <w:rsid w:val="00DA65D2"/>
    <w:rsid w:val="00DB0156"/>
    <w:rsid w:val="00DC79E2"/>
    <w:rsid w:val="00DD3DD5"/>
    <w:rsid w:val="00DE4738"/>
    <w:rsid w:val="00DE4C16"/>
    <w:rsid w:val="00E00745"/>
    <w:rsid w:val="00E0098D"/>
    <w:rsid w:val="00E0658A"/>
    <w:rsid w:val="00E07943"/>
    <w:rsid w:val="00E55452"/>
    <w:rsid w:val="00E6240B"/>
    <w:rsid w:val="00E70097"/>
    <w:rsid w:val="00E84FC4"/>
    <w:rsid w:val="00E92B5F"/>
    <w:rsid w:val="00E95B93"/>
    <w:rsid w:val="00EA2979"/>
    <w:rsid w:val="00EB0473"/>
    <w:rsid w:val="00EC095A"/>
    <w:rsid w:val="00EC1BF4"/>
    <w:rsid w:val="00EC2E79"/>
    <w:rsid w:val="00EC5799"/>
    <w:rsid w:val="00EC6A68"/>
    <w:rsid w:val="00ED2BA9"/>
    <w:rsid w:val="00ED5CDB"/>
    <w:rsid w:val="00EE139A"/>
    <w:rsid w:val="00EE3034"/>
    <w:rsid w:val="00EE43F5"/>
    <w:rsid w:val="00EE52ED"/>
    <w:rsid w:val="00EE5A36"/>
    <w:rsid w:val="00EF60F4"/>
    <w:rsid w:val="00F03A66"/>
    <w:rsid w:val="00F17585"/>
    <w:rsid w:val="00F27C06"/>
    <w:rsid w:val="00F31F79"/>
    <w:rsid w:val="00F36FEE"/>
    <w:rsid w:val="00F50216"/>
    <w:rsid w:val="00F60D52"/>
    <w:rsid w:val="00F647C8"/>
    <w:rsid w:val="00FA7F29"/>
    <w:rsid w:val="00FC0377"/>
    <w:rsid w:val="00FC45D8"/>
    <w:rsid w:val="00FD2647"/>
    <w:rsid w:val="00FE1F52"/>
    <w:rsid w:val="00FE4AFC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B8F788-AC56-4E0A-B4B3-07CCBE10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0C3D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239C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647C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84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647C8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rsid w:val="00E8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647C8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C55B24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ＭＳ 明朝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96454-7949-47F0-B6D0-F4527DC1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神奈川工業技術開発大賞申込書</vt:lpstr>
    </vt:vector>
  </TitlesOfParts>
  <Company>神奈川県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神奈川工業技術開発大賞申込書</dc:title>
  <dc:creator>M．Ｙａｂｕｔａ</dc:creator>
  <cp:lastModifiedBy>user</cp:lastModifiedBy>
  <cp:revision>58</cp:revision>
  <cp:lastPrinted>2024-05-23T04:14:00Z</cp:lastPrinted>
  <dcterms:created xsi:type="dcterms:W3CDTF">2015-07-10T04:53:00Z</dcterms:created>
  <dcterms:modified xsi:type="dcterms:W3CDTF">2024-07-03T04:57:00Z</dcterms:modified>
</cp:coreProperties>
</file>