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01" w:rsidRPr="00DA362A" w:rsidRDefault="000D6901" w:rsidP="000D6901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>様式第４８（規則第８８条関係）</w:t>
      </w:r>
    </w:p>
    <w:p w:rsidR="000D6901" w:rsidRPr="00DA362A" w:rsidRDefault="000D6901" w:rsidP="000D6901">
      <w:pPr>
        <w:overflowPunct w:val="0"/>
        <w:spacing w:line="306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1931"/>
      </w:tblGrid>
      <w:tr w:rsidR="000D6901" w:rsidRPr="00DA362A" w:rsidTr="0001421E">
        <w:trPr>
          <w:trHeight w:val="30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×整理番号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6901" w:rsidRPr="00DA362A" w:rsidTr="0001421E">
        <w:trPr>
          <w:trHeight w:val="306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×受理年月日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年　　月　　日</w:t>
            </w:r>
          </w:p>
        </w:tc>
      </w:tr>
    </w:tbl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0D6901" w:rsidP="000D6901">
      <w:pPr>
        <w:overflowPunct w:val="0"/>
        <w:spacing w:line="426" w:lineRule="exact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</w:rPr>
        <w:t>液化石油ガス設備工事届書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091F79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="000D6901"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F425F"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0D6901"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年　　月　　日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神奈川県知事　　殿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>（　　　地域県政総合センター所長）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622564" w:rsidRPr="00DA362A" w:rsidRDefault="000D6901" w:rsidP="000D6901">
      <w:pPr>
        <w:overflowPunct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622564" w:rsidRPr="00DA362A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>又は名称</w:t>
      </w:r>
      <w:r w:rsidR="00622564" w:rsidRPr="00DA362A">
        <w:rPr>
          <w:rFonts w:ascii="Times New Roman" w:hAnsi="Times New Roman" w:cs="ＭＳ 明朝" w:hint="eastAsia"/>
          <w:color w:val="000000"/>
          <w:kern w:val="0"/>
          <w:szCs w:val="21"/>
        </w:rPr>
        <w:t>及び法人にあ</w:t>
      </w:r>
    </w:p>
    <w:p w:rsidR="000D6901" w:rsidRPr="00DA362A" w:rsidRDefault="00622564" w:rsidP="00622564">
      <w:pPr>
        <w:overflowPunct w:val="0"/>
        <w:spacing w:line="250" w:lineRule="exact"/>
        <w:ind w:firstLineChars="1600" w:firstLine="306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>つてはその</w:t>
      </w:r>
      <w:r w:rsidR="000D6901" w:rsidRPr="00DA362A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0D6901" w:rsidRPr="00DA362A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091F79"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</w:p>
    <w:p w:rsidR="00091F79" w:rsidRPr="00DA362A" w:rsidRDefault="00091F79" w:rsidP="00091F79">
      <w:pPr>
        <w:overflowPunct w:val="0"/>
        <w:spacing w:line="250" w:lineRule="exact"/>
        <w:ind w:firstLineChars="1600" w:firstLine="306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液化石油ガスの保安の確保及び取引の適正化に関する法律第３８条の３の規定により、次のとおり届け出ます。</w:t>
      </w:r>
    </w:p>
    <w:p w:rsidR="000D6901" w:rsidRPr="00DA362A" w:rsidRDefault="000D6901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9"/>
        <w:gridCol w:w="5364"/>
      </w:tblGrid>
      <w:tr w:rsidR="000D6901" w:rsidRPr="00DA362A" w:rsidTr="0001421E">
        <w:trPr>
          <w:trHeight w:val="9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4"/>
                <w:kern w:val="0"/>
                <w:szCs w:val="21"/>
              </w:rPr>
              <w:t>工事に係る供給設備又は消費設備の所在地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6901" w:rsidRPr="00DA362A" w:rsidTr="0001421E">
        <w:trPr>
          <w:trHeight w:val="9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4"/>
                <w:kern w:val="0"/>
                <w:szCs w:val="21"/>
              </w:rPr>
              <w:t>当該設備の所有者又は占有者の氏名又は名称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6901" w:rsidRPr="00DA362A" w:rsidTr="0001421E">
        <w:trPr>
          <w:trHeight w:val="9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4"/>
                <w:kern w:val="0"/>
                <w:szCs w:val="21"/>
              </w:rPr>
              <w:t>当該設備の使用目的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6901" w:rsidRPr="00DA362A" w:rsidTr="0001421E">
        <w:trPr>
          <w:trHeight w:val="9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4"/>
                <w:kern w:val="0"/>
                <w:szCs w:val="21"/>
              </w:rPr>
              <w:t>貯蔵設備の貯蔵能力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6901" w:rsidRPr="00DA362A" w:rsidTr="00DA362A">
        <w:trPr>
          <w:trHeight w:val="95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4"/>
                <w:kern w:val="0"/>
                <w:szCs w:val="21"/>
              </w:rPr>
              <w:t>工事の内容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6901" w:rsidRPr="00DA362A" w:rsidRDefault="000D6901" w:rsidP="000D6901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0D6901" w:rsidRPr="00DA362A" w:rsidRDefault="00D64169" w:rsidP="000D6901">
      <w:pPr>
        <w:overflowPunct w:val="0"/>
        <w:spacing w:line="250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（備考）１　この用紙の大きさは、日本産業</w:t>
      </w:r>
      <w:r w:rsidR="000D6901" w:rsidRPr="00DA362A">
        <w:rPr>
          <w:rFonts w:ascii="Times New Roman" w:hAnsi="Times New Roman" w:cs="ＭＳ 明朝" w:hint="eastAsia"/>
          <w:color w:val="000000"/>
          <w:kern w:val="0"/>
          <w:szCs w:val="21"/>
        </w:rPr>
        <w:t>規格Ａ４とすること。</w:t>
      </w:r>
    </w:p>
    <w:p w:rsidR="000D6901" w:rsidRPr="00DA362A" w:rsidRDefault="000D6901" w:rsidP="000D6901">
      <w:pPr>
        <w:overflowPunct w:val="0"/>
        <w:spacing w:line="232" w:lineRule="exac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２　×印の項は記載しないこと。</w:t>
      </w:r>
    </w:p>
    <w:p w:rsidR="000D6901" w:rsidRDefault="000D6901" w:rsidP="00091F79">
      <w:pPr>
        <w:overflowPunct w:val="0"/>
        <w:spacing w:line="232" w:lineRule="exact"/>
        <w:ind w:left="956" w:hangingChars="500" w:hanging="95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A362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52633B" w:rsidRDefault="0052633B" w:rsidP="00091F79">
      <w:pPr>
        <w:overflowPunct w:val="0"/>
        <w:spacing w:line="232" w:lineRule="exact"/>
        <w:ind w:left="956" w:hangingChars="500" w:hanging="95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2633B" w:rsidRPr="00DA362A" w:rsidRDefault="0052633B" w:rsidP="00091F79">
      <w:pPr>
        <w:overflowPunct w:val="0"/>
        <w:spacing w:line="232" w:lineRule="exact"/>
        <w:ind w:left="1016" w:hangingChars="500" w:hanging="1016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8"/>
      </w:tblGrid>
      <w:tr w:rsidR="000D6901" w:rsidRPr="00DA362A" w:rsidTr="0001421E">
        <w:trPr>
          <w:trHeight w:val="1224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bookmarkStart w:id="0" w:name="_GoBack"/>
            <w:bookmarkEnd w:id="0"/>
            <w:r w:rsidRPr="00DA362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連絡先</w:t>
            </w:r>
          </w:p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電　話（　　　）－</w:t>
            </w:r>
          </w:p>
          <w:p w:rsidR="000D6901" w:rsidRPr="00DA362A" w:rsidRDefault="000D6901" w:rsidP="000D69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DA362A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1"/>
              </w:rPr>
              <w:t>内線</w:t>
            </w:r>
          </w:p>
        </w:tc>
      </w:tr>
    </w:tbl>
    <w:p w:rsidR="004262ED" w:rsidRPr="00DA362A" w:rsidRDefault="004262ED" w:rsidP="00DA362A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4262ED" w:rsidRPr="00DA362A" w:rsidSect="0001421E">
      <w:footerReference w:type="default" r:id="rId8"/>
      <w:type w:val="continuous"/>
      <w:pgSz w:w="11906" w:h="16838"/>
      <w:pgMar w:top="1530" w:right="1554" w:bottom="1530" w:left="1554" w:header="720" w:footer="720" w:gutter="0"/>
      <w:pgNumType w:start="1"/>
      <w:cols w:space="720"/>
      <w:noEndnote/>
      <w:docGrid w:type="linesAndChars" w:linePitch="287" w:charSpace="-3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E6" w:rsidRDefault="00E773E6">
      <w:r>
        <w:separator/>
      </w:r>
    </w:p>
  </w:endnote>
  <w:endnote w:type="continuationSeparator" w:id="0">
    <w:p w:rsidR="00E773E6" w:rsidRDefault="00E7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D11" w:rsidRDefault="00164D11">
    <w:pPr>
      <w:pStyle w:val="a5"/>
      <w:jc w:val="center"/>
    </w:pPr>
  </w:p>
  <w:p w:rsidR="00164D11" w:rsidRDefault="00164D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E6" w:rsidRDefault="00E773E6">
      <w:r>
        <w:separator/>
      </w:r>
    </w:p>
  </w:footnote>
  <w:footnote w:type="continuationSeparator" w:id="0">
    <w:p w:rsidR="00E773E6" w:rsidRDefault="00E7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95D"/>
    <w:multiLevelType w:val="hybridMultilevel"/>
    <w:tmpl w:val="90BACE48"/>
    <w:lvl w:ilvl="0" w:tplc="24AC4BC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3431A"/>
    <w:multiLevelType w:val="hybridMultilevel"/>
    <w:tmpl w:val="2B64F058"/>
    <w:lvl w:ilvl="0" w:tplc="F2D46C5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04532"/>
    <w:multiLevelType w:val="hybridMultilevel"/>
    <w:tmpl w:val="552E5EFC"/>
    <w:lvl w:ilvl="0" w:tplc="496E84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EEF2638"/>
    <w:multiLevelType w:val="hybridMultilevel"/>
    <w:tmpl w:val="B128ECCA"/>
    <w:lvl w:ilvl="0" w:tplc="FA2884C4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5B047723"/>
    <w:multiLevelType w:val="hybridMultilevel"/>
    <w:tmpl w:val="EF704F1E"/>
    <w:lvl w:ilvl="0" w:tplc="DD8CF79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09C01FA"/>
    <w:multiLevelType w:val="hybridMultilevel"/>
    <w:tmpl w:val="40BE32CE"/>
    <w:lvl w:ilvl="0" w:tplc="A8C65018">
      <w:start w:val="1"/>
      <w:numFmt w:val="decimal"/>
      <w:lvlText w:val="(%1)"/>
      <w:lvlJc w:val="left"/>
      <w:pPr>
        <w:ind w:left="585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8706DCC"/>
    <w:multiLevelType w:val="hybridMultilevel"/>
    <w:tmpl w:val="00504BD8"/>
    <w:lvl w:ilvl="0" w:tplc="D8FA7B3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524F79"/>
    <w:multiLevelType w:val="hybridMultilevel"/>
    <w:tmpl w:val="A5F63E78"/>
    <w:lvl w:ilvl="0" w:tplc="E3CEF5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1"/>
    <w:rsid w:val="0001421E"/>
    <w:rsid w:val="000328E2"/>
    <w:rsid w:val="00091F79"/>
    <w:rsid w:val="000D6901"/>
    <w:rsid w:val="00102BB2"/>
    <w:rsid w:val="0013111D"/>
    <w:rsid w:val="001468BB"/>
    <w:rsid w:val="00164D11"/>
    <w:rsid w:val="001A6ECD"/>
    <w:rsid w:val="002079E3"/>
    <w:rsid w:val="00234176"/>
    <w:rsid w:val="002B3F74"/>
    <w:rsid w:val="002B5A4D"/>
    <w:rsid w:val="002D067C"/>
    <w:rsid w:val="002E2813"/>
    <w:rsid w:val="003931B7"/>
    <w:rsid w:val="00394E56"/>
    <w:rsid w:val="004262ED"/>
    <w:rsid w:val="0044524C"/>
    <w:rsid w:val="00465570"/>
    <w:rsid w:val="00466277"/>
    <w:rsid w:val="004E7A9F"/>
    <w:rsid w:val="0052633B"/>
    <w:rsid w:val="005D19CF"/>
    <w:rsid w:val="00622564"/>
    <w:rsid w:val="00684C09"/>
    <w:rsid w:val="00694FA9"/>
    <w:rsid w:val="006B3A4B"/>
    <w:rsid w:val="006F632F"/>
    <w:rsid w:val="00700E26"/>
    <w:rsid w:val="00773B27"/>
    <w:rsid w:val="00811D99"/>
    <w:rsid w:val="00890F63"/>
    <w:rsid w:val="00974CB3"/>
    <w:rsid w:val="00B42993"/>
    <w:rsid w:val="00B63266"/>
    <w:rsid w:val="00BE55C8"/>
    <w:rsid w:val="00BE568B"/>
    <w:rsid w:val="00C34B93"/>
    <w:rsid w:val="00C94236"/>
    <w:rsid w:val="00CC2328"/>
    <w:rsid w:val="00CD5E3F"/>
    <w:rsid w:val="00CD73C4"/>
    <w:rsid w:val="00CE0B56"/>
    <w:rsid w:val="00D32B77"/>
    <w:rsid w:val="00D64169"/>
    <w:rsid w:val="00D9241B"/>
    <w:rsid w:val="00DA362A"/>
    <w:rsid w:val="00DD2964"/>
    <w:rsid w:val="00E00A6F"/>
    <w:rsid w:val="00E773E6"/>
    <w:rsid w:val="00E81F61"/>
    <w:rsid w:val="00FD7D4F"/>
    <w:rsid w:val="00FE68A6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6991D-3424-4D16-B51F-61124061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D6901"/>
  </w:style>
  <w:style w:type="paragraph" w:styleId="a3">
    <w:name w:val="header"/>
    <w:basedOn w:val="a"/>
    <w:link w:val="a4"/>
    <w:uiPriority w:val="99"/>
    <w:unhideWhenUsed/>
    <w:rsid w:val="000D6901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4">
    <w:name w:val="ヘッダー (文字)"/>
    <w:link w:val="a3"/>
    <w:uiPriority w:val="99"/>
    <w:rsid w:val="000D690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D6901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6">
    <w:name w:val="フッター (文字)"/>
    <w:link w:val="a5"/>
    <w:uiPriority w:val="99"/>
    <w:rsid w:val="000D690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6901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690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0D69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4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4C470-61E0-433D-9348-F2B986FC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2021-04-09T06:54:00Z</dcterms:created>
  <dcterms:modified xsi:type="dcterms:W3CDTF">2021-04-09T06:55:00Z</dcterms:modified>
</cp:coreProperties>
</file>