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jc w:val="center"/>
        <w:tblInd w:w="-43" w:type="dxa"/>
        <w:tblLayout w:type="fixed"/>
        <w:tblCellMar>
          <w:left w:w="99" w:type="dxa"/>
          <w:right w:w="99" w:type="dxa"/>
        </w:tblCellMar>
        <w:tblLook w:val="04A0"/>
      </w:tblPr>
      <w:tblGrid>
        <w:gridCol w:w="1309"/>
        <w:gridCol w:w="925"/>
        <w:gridCol w:w="1165"/>
        <w:gridCol w:w="1368"/>
        <w:gridCol w:w="638"/>
        <w:gridCol w:w="638"/>
        <w:gridCol w:w="815"/>
        <w:gridCol w:w="815"/>
        <w:gridCol w:w="815"/>
        <w:gridCol w:w="815"/>
        <w:gridCol w:w="620"/>
      </w:tblGrid>
      <w:tr w:rsidR="00726C84" w:rsidRPr="00726C84" w:rsidTr="00726C84">
        <w:trPr>
          <w:trHeight w:val="376"/>
          <w:jc w:val="center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1"/>
                <w:szCs w:val="21"/>
              </w:rPr>
            </w:pPr>
            <w:r w:rsidRPr="00726C8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1"/>
                <w:szCs w:val="21"/>
              </w:rPr>
              <w:t>様式第８</w:t>
            </w:r>
            <w:r w:rsidRPr="00726C84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（第９条関係）</w:t>
            </w:r>
          </w:p>
        </w:tc>
      </w:tr>
      <w:tr w:rsidR="00726C84" w:rsidRPr="00726C84" w:rsidTr="00726C84">
        <w:trPr>
          <w:trHeight w:val="496"/>
          <w:jc w:val="center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8"/>
                <w:szCs w:val="28"/>
              </w:rPr>
              <w:t>水　質　測　定　記　録　表</w:t>
            </w:r>
          </w:p>
        </w:tc>
      </w:tr>
      <w:tr w:rsidR="00726C84" w:rsidRPr="00726C84" w:rsidTr="00726C84">
        <w:trPr>
          <w:trHeight w:val="286"/>
          <w:jc w:val="center"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排出水の汚染状態（特定地下浸透水の汚染状態）</w:t>
            </w:r>
          </w:p>
        </w:tc>
      </w:tr>
      <w:tr w:rsidR="00726C84" w:rsidRPr="00726C84" w:rsidTr="00726C84">
        <w:trPr>
          <w:trHeight w:val="286"/>
          <w:jc w:val="center"/>
        </w:trPr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C84" w:rsidRPr="00726C84" w:rsidRDefault="00726C84" w:rsidP="00726C84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測定年月日及び時刻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C84" w:rsidRPr="00726C84" w:rsidRDefault="00726C84" w:rsidP="00726C84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測定場所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C84" w:rsidRPr="00726C84" w:rsidRDefault="00726C84" w:rsidP="00726C84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特定施設の使用状況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726C84" w:rsidRPr="00726C84" w:rsidRDefault="00726C84" w:rsidP="00726C84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採水者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726C84" w:rsidRPr="00726C84" w:rsidRDefault="00726C84" w:rsidP="00726C84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分析者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6C84" w:rsidRPr="00726C84" w:rsidRDefault="00726C84" w:rsidP="00726C84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測定項目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726C84" w:rsidRPr="00726C84" w:rsidRDefault="00726C84" w:rsidP="00726C84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726C84" w:rsidRPr="00726C84" w:rsidTr="00726C84">
        <w:trPr>
          <w:trHeight w:val="286"/>
          <w:jc w:val="center"/>
        </w:trPr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C84" w:rsidRPr="00726C84" w:rsidRDefault="00726C84" w:rsidP="00726C84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C84" w:rsidRPr="00726C84" w:rsidRDefault="00726C84" w:rsidP="00726C84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排水量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26C84" w:rsidRPr="00726C84" w:rsidTr="00726C84">
        <w:trPr>
          <w:trHeight w:val="812"/>
          <w:jc w:val="center"/>
        </w:trPr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C84" w:rsidRPr="00726C84" w:rsidRDefault="00726C84" w:rsidP="00726C84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(ｍ</w:t>
            </w: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  <w:vertAlign w:val="superscript"/>
              </w:rPr>
              <w:t>3</w:t>
            </w: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／日)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26C84" w:rsidRPr="00726C84" w:rsidTr="00726C84">
        <w:trPr>
          <w:trHeight w:val="684"/>
          <w:jc w:val="center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6C84" w:rsidRPr="00726C84" w:rsidTr="00726C84">
        <w:trPr>
          <w:trHeight w:val="684"/>
          <w:jc w:val="center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6C84" w:rsidRPr="00726C84" w:rsidTr="00726C84">
        <w:trPr>
          <w:trHeight w:val="684"/>
          <w:jc w:val="center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6C84" w:rsidRPr="00726C84" w:rsidTr="00726C84">
        <w:trPr>
          <w:trHeight w:val="684"/>
          <w:jc w:val="center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6C84" w:rsidRPr="00726C84" w:rsidTr="00726C84">
        <w:trPr>
          <w:trHeight w:val="684"/>
          <w:jc w:val="center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6C84" w:rsidRPr="00726C84" w:rsidTr="00726C84">
        <w:trPr>
          <w:trHeight w:val="684"/>
          <w:jc w:val="center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C84" w:rsidRPr="00726C84" w:rsidRDefault="00726C84" w:rsidP="00726C8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6C84" w:rsidRPr="00726C84" w:rsidTr="00726C84">
        <w:trPr>
          <w:trHeight w:val="684"/>
          <w:jc w:val="center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26C84" w:rsidRPr="00726C84" w:rsidTr="00726C84">
        <w:trPr>
          <w:trHeight w:val="684"/>
          <w:jc w:val="center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26C84" w:rsidRPr="00726C84" w:rsidTr="00726C84">
        <w:trPr>
          <w:trHeight w:val="684"/>
          <w:jc w:val="center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26C84" w:rsidRPr="00726C84" w:rsidTr="00726C84">
        <w:trPr>
          <w:trHeight w:val="684"/>
          <w:jc w:val="center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26C84" w:rsidRPr="00726C84" w:rsidTr="00726C84">
        <w:trPr>
          <w:trHeight w:val="684"/>
          <w:jc w:val="center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26C84" w:rsidRPr="00726C84" w:rsidTr="00726C84">
        <w:trPr>
          <w:trHeight w:val="684"/>
          <w:jc w:val="center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26C84" w:rsidRPr="00726C84" w:rsidTr="00726C84">
        <w:trPr>
          <w:trHeight w:val="684"/>
          <w:jc w:val="center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26C84" w:rsidRPr="00726C84" w:rsidTr="00726C84">
        <w:trPr>
          <w:trHeight w:val="617"/>
          <w:jc w:val="center"/>
        </w:trPr>
        <w:tc>
          <w:tcPr>
            <w:tcW w:w="992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C84" w:rsidRPr="00726C84" w:rsidRDefault="00726C84" w:rsidP="00726C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726C84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備考　１　採水の年月日と分析の年月日が異なる場合には、備考欄にこれを明示すること。</w:t>
            </w:r>
            <w:r w:rsidRPr="00726C84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br/>
              <w:t xml:space="preserve">　　　２　排出水の汚染状態及び特定地下浸透水の汚染状態は、分けて記載すること。</w:t>
            </w:r>
          </w:p>
        </w:tc>
      </w:tr>
    </w:tbl>
    <w:p w:rsidR="00E23BD8" w:rsidRPr="00726C84" w:rsidRDefault="00E23BD8" w:rsidP="00726C84"/>
    <w:sectPr w:rsidR="00E23BD8" w:rsidRPr="00726C84" w:rsidSect="00726C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840"/>
  <w:drawingGridHorizontalSpacing w:val="12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726C84"/>
    <w:rsid w:val="00066862"/>
    <w:rsid w:val="000A6D2E"/>
    <w:rsid w:val="000F7D6D"/>
    <w:rsid w:val="0012001E"/>
    <w:rsid w:val="00330AA5"/>
    <w:rsid w:val="003C2738"/>
    <w:rsid w:val="0044665F"/>
    <w:rsid w:val="004C3C03"/>
    <w:rsid w:val="005B0CBF"/>
    <w:rsid w:val="00607F57"/>
    <w:rsid w:val="006D6735"/>
    <w:rsid w:val="00726C84"/>
    <w:rsid w:val="00786B24"/>
    <w:rsid w:val="007E2C6F"/>
    <w:rsid w:val="008F5D03"/>
    <w:rsid w:val="00984836"/>
    <w:rsid w:val="009E30C6"/>
    <w:rsid w:val="00A036F0"/>
    <w:rsid w:val="00A161D0"/>
    <w:rsid w:val="00A45C9A"/>
    <w:rsid w:val="00A50ADC"/>
    <w:rsid w:val="00B02FD8"/>
    <w:rsid w:val="00B92850"/>
    <w:rsid w:val="00C34F57"/>
    <w:rsid w:val="00CA041E"/>
    <w:rsid w:val="00CC2321"/>
    <w:rsid w:val="00CC562E"/>
    <w:rsid w:val="00D97BD7"/>
    <w:rsid w:val="00E23BD8"/>
    <w:rsid w:val="00ED1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4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439</Characters>
  <Application>Microsoft Office Word</Application>
  <DocSecurity>0</DocSecurity>
  <Lines>3</Lines>
  <Paragraphs>1</Paragraphs>
  <ScaleCrop>false</ScaleCrop>
  <Company>神奈川県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2014-06-03T06:32:00Z</dcterms:created>
  <dcterms:modified xsi:type="dcterms:W3CDTF">2014-06-03T06:36:00Z</dcterms:modified>
</cp:coreProperties>
</file>