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B2" w:rsidRDefault="00B547FA">
      <w:pPr>
        <w:jc w:val="center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t>河川工事完成届</w:t>
      </w:r>
    </w:p>
    <w:p w:rsidR="00F46DD6" w:rsidRDefault="00493B5F" w:rsidP="00F46DD6">
      <w:pPr>
        <w:rPr>
          <w:rFonts w:ascii="ＭＳ 明朝" w:hAnsi="ＭＳ 明朝"/>
          <w:sz w:val="24"/>
        </w:rPr>
      </w:pPr>
    </w:p>
    <w:p w:rsidR="00F46DD6" w:rsidRDefault="00493B5F" w:rsidP="00F46DD6">
      <w:pPr>
        <w:ind w:firstLineChars="600" w:firstLine="14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B547FA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="00B547FA">
        <w:rPr>
          <w:rFonts w:ascii="ＭＳ 明朝" w:hAnsi="ＭＳ 明朝" w:hint="eastAsia"/>
          <w:sz w:val="24"/>
        </w:rPr>
        <w:t>年　　月　　日</w:t>
      </w:r>
    </w:p>
    <w:p w:rsidR="00F46DD6" w:rsidRDefault="00493B5F" w:rsidP="00F46DD6">
      <w:pPr>
        <w:rPr>
          <w:rFonts w:ascii="ＭＳ 明朝" w:hAnsi="ＭＳ 明朝"/>
          <w:sz w:val="24"/>
        </w:rPr>
      </w:pPr>
    </w:p>
    <w:p w:rsidR="00F46DD6" w:rsidRDefault="00B547FA" w:rsidP="00F46DD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神奈川県藤沢土木事務所長　殿</w:t>
      </w:r>
    </w:p>
    <w:p w:rsidR="00F46DD6" w:rsidRDefault="00493B5F" w:rsidP="00F46DD6">
      <w:pPr>
        <w:ind w:firstLineChars="100" w:firstLine="240"/>
        <w:rPr>
          <w:rFonts w:ascii="ＭＳ 明朝" w:hAnsi="ＭＳ 明朝"/>
          <w:sz w:val="24"/>
        </w:rPr>
      </w:pPr>
    </w:p>
    <w:p w:rsidR="00F46DD6" w:rsidRDefault="00B547FA" w:rsidP="00F46DD6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〒</w:t>
      </w:r>
    </w:p>
    <w:p w:rsidR="00F46DD6" w:rsidRDefault="00B547FA" w:rsidP="00F46DD6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（届出者）住　所</w:t>
      </w:r>
    </w:p>
    <w:p w:rsidR="00F46DD6" w:rsidRDefault="00493B5F" w:rsidP="00F46DD6">
      <w:pPr>
        <w:rPr>
          <w:rFonts w:ascii="ＭＳ 明朝" w:hAnsi="ＭＳ 明朝"/>
          <w:sz w:val="24"/>
        </w:rPr>
      </w:pPr>
    </w:p>
    <w:p w:rsidR="00F46DD6" w:rsidRDefault="00B547FA" w:rsidP="00F46DD6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</w:t>
      </w:r>
    </w:p>
    <w:p w:rsidR="00F46DD6" w:rsidRDefault="00493B5F" w:rsidP="00F46DD6">
      <w:pPr>
        <w:rPr>
          <w:rFonts w:ascii="ＭＳ 明朝" w:hAnsi="ＭＳ 明朝"/>
          <w:sz w:val="24"/>
        </w:rPr>
      </w:pPr>
    </w:p>
    <w:p w:rsidR="00F46DD6" w:rsidRDefault="00B547FA" w:rsidP="00F46DD6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</w:t>
      </w:r>
    </w:p>
    <w:p w:rsidR="00F46DD6" w:rsidRDefault="00493B5F" w:rsidP="00F46DD6">
      <w:pPr>
        <w:rPr>
          <w:rFonts w:ascii="ＭＳ 明朝" w:hAnsi="ＭＳ 明朝"/>
          <w:sz w:val="24"/>
        </w:rPr>
      </w:pPr>
    </w:p>
    <w:p w:rsidR="00F46DD6" w:rsidRDefault="00B547FA" w:rsidP="00F46DD6">
      <w:pPr>
        <w:ind w:firstLineChars="1920" w:firstLine="384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209550</wp:posOffset>
                </wp:positionV>
                <wp:extent cx="2514600" cy="457200"/>
                <wp:effectExtent l="13335" t="9525" r="5715" b="952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F4E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198pt;margin-top:16.5pt;width:19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"/>
            </w:pict>
          </mc:Fallback>
        </mc:AlternateContent>
      </w:r>
      <w:r>
        <w:rPr>
          <w:rFonts w:ascii="ＭＳ 明朝" w:hAnsi="ＭＳ 明朝" w:hint="eastAsia"/>
          <w:sz w:val="24"/>
        </w:rPr>
        <w:t>ＴＥＬ</w:t>
      </w:r>
    </w:p>
    <w:p w:rsidR="00F46DD6" w:rsidRDefault="00B547FA" w:rsidP="00F46DD6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法人その他の団体にあっては、</w:t>
      </w:r>
    </w:p>
    <w:p w:rsidR="00F46DD6" w:rsidRDefault="00B547FA" w:rsidP="00F46DD6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所在地、名称及び代表者の氏名</w:t>
      </w:r>
    </w:p>
    <w:p w:rsidR="00BE0B7A" w:rsidRDefault="00493B5F" w:rsidP="00BE0B7A">
      <w:pPr>
        <w:ind w:firstLineChars="100" w:firstLine="240"/>
        <w:rPr>
          <w:rFonts w:ascii="ＭＳ 明朝" w:hAnsi="ＭＳ 明朝"/>
          <w:sz w:val="24"/>
        </w:rPr>
      </w:pPr>
    </w:p>
    <w:p w:rsidR="00F46DD6" w:rsidRDefault="00B547FA" w:rsidP="00BE0B7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次のとおり工事が完成しましたので、届け出ます。</w:t>
      </w:r>
    </w:p>
    <w:p w:rsidR="00BE0B7A" w:rsidRPr="00BE0B7A" w:rsidRDefault="00493B5F" w:rsidP="00BE0B7A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6986"/>
      </w:tblGrid>
      <w:tr w:rsidR="00C83CB2" w:rsidTr="0006785B">
        <w:trPr>
          <w:trHeight w:val="686"/>
        </w:trPr>
        <w:tc>
          <w:tcPr>
            <w:tcW w:w="1539" w:type="dxa"/>
            <w:vAlign w:val="center"/>
          </w:tcPr>
          <w:p w:rsidR="00C83CB2" w:rsidRDefault="00B547FA" w:rsidP="0006785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許可年月日</w:t>
            </w:r>
          </w:p>
        </w:tc>
        <w:tc>
          <w:tcPr>
            <w:tcW w:w="7163" w:type="dxa"/>
            <w:vAlign w:val="center"/>
          </w:tcPr>
          <w:p w:rsidR="00C83CB2" w:rsidRDefault="00493B5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B547FA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C83CB2" w:rsidTr="0006785B">
        <w:trPr>
          <w:trHeight w:val="686"/>
        </w:trPr>
        <w:tc>
          <w:tcPr>
            <w:tcW w:w="1539" w:type="dxa"/>
            <w:vAlign w:val="center"/>
          </w:tcPr>
          <w:p w:rsidR="00C83CB2" w:rsidRDefault="00B547FA" w:rsidP="0006785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指令番号</w:t>
            </w:r>
          </w:p>
        </w:tc>
        <w:tc>
          <w:tcPr>
            <w:tcW w:w="7163" w:type="dxa"/>
            <w:vAlign w:val="center"/>
          </w:tcPr>
          <w:p w:rsidR="00C83CB2" w:rsidRDefault="00B547F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神奈川県指令藤土第　　　　　　　号</w:t>
            </w:r>
          </w:p>
        </w:tc>
      </w:tr>
      <w:tr w:rsidR="00C83CB2">
        <w:tc>
          <w:tcPr>
            <w:tcW w:w="1539" w:type="dxa"/>
            <w:vAlign w:val="center"/>
          </w:tcPr>
          <w:p w:rsidR="00775E5F" w:rsidRDefault="00B547F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工事施行</w:t>
            </w:r>
          </w:p>
          <w:p w:rsidR="00C83CB2" w:rsidRDefault="00B547FA" w:rsidP="00775E5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位置</w:t>
            </w:r>
          </w:p>
        </w:tc>
        <w:tc>
          <w:tcPr>
            <w:tcW w:w="7163" w:type="dxa"/>
            <w:vAlign w:val="center"/>
          </w:tcPr>
          <w:p w:rsidR="00775E5F" w:rsidRDefault="00493B5F" w:rsidP="00775E5F">
            <w:pPr>
              <w:rPr>
                <w:rFonts w:ascii="ＭＳ 明朝" w:hAnsi="ＭＳ 明朝"/>
                <w:sz w:val="24"/>
              </w:rPr>
            </w:pPr>
          </w:p>
          <w:p w:rsidR="00775E5F" w:rsidRDefault="00493B5F" w:rsidP="00775E5F">
            <w:pPr>
              <w:rPr>
                <w:rFonts w:ascii="ＭＳ 明朝" w:hAnsi="ＭＳ 明朝"/>
                <w:sz w:val="24"/>
              </w:rPr>
            </w:pPr>
          </w:p>
          <w:p w:rsidR="00C83CB2" w:rsidRDefault="00B547FA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（河川名　　　　　　　　　　　）</w:t>
            </w:r>
          </w:p>
        </w:tc>
      </w:tr>
      <w:tr w:rsidR="00775E5F">
        <w:tc>
          <w:tcPr>
            <w:tcW w:w="1539" w:type="dxa"/>
            <w:vAlign w:val="center"/>
          </w:tcPr>
          <w:p w:rsidR="00775E5F" w:rsidRDefault="00B547FA" w:rsidP="00775E5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7163" w:type="dxa"/>
            <w:vAlign w:val="center"/>
          </w:tcPr>
          <w:p w:rsidR="00775E5F" w:rsidRDefault="00493B5F" w:rsidP="00775E5F">
            <w:pPr>
              <w:rPr>
                <w:rFonts w:ascii="ＭＳ 明朝" w:hAnsi="ＭＳ 明朝"/>
                <w:sz w:val="24"/>
              </w:rPr>
            </w:pPr>
          </w:p>
          <w:p w:rsidR="00775E5F" w:rsidRDefault="00493B5F" w:rsidP="00775E5F">
            <w:pPr>
              <w:rPr>
                <w:rFonts w:ascii="ＭＳ 明朝" w:hAnsi="ＭＳ 明朝"/>
                <w:sz w:val="24"/>
              </w:rPr>
            </w:pPr>
          </w:p>
        </w:tc>
      </w:tr>
      <w:tr w:rsidR="00C83CB2" w:rsidTr="00545DC3">
        <w:trPr>
          <w:trHeight w:val="686"/>
        </w:trPr>
        <w:tc>
          <w:tcPr>
            <w:tcW w:w="1539" w:type="dxa"/>
            <w:vAlign w:val="center"/>
          </w:tcPr>
          <w:p w:rsidR="00BD6A47" w:rsidRDefault="00B547FA" w:rsidP="00545DC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工事着手日</w:t>
            </w:r>
          </w:p>
        </w:tc>
        <w:tc>
          <w:tcPr>
            <w:tcW w:w="7163" w:type="dxa"/>
            <w:vAlign w:val="center"/>
          </w:tcPr>
          <w:p w:rsidR="00C83CB2" w:rsidRDefault="00493B5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B547F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B547FA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C83CB2" w:rsidTr="00545DC3">
        <w:trPr>
          <w:trHeight w:val="686"/>
        </w:trPr>
        <w:tc>
          <w:tcPr>
            <w:tcW w:w="1539" w:type="dxa"/>
            <w:vAlign w:val="center"/>
          </w:tcPr>
          <w:p w:rsidR="00BD6A47" w:rsidRDefault="00B547FA" w:rsidP="00545DC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工事完成日</w:t>
            </w:r>
          </w:p>
        </w:tc>
        <w:tc>
          <w:tcPr>
            <w:tcW w:w="7163" w:type="dxa"/>
            <w:vAlign w:val="center"/>
          </w:tcPr>
          <w:p w:rsidR="00C83CB2" w:rsidRDefault="00493B5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B547FA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C83CB2" w:rsidTr="00F46DD6">
        <w:trPr>
          <w:trHeight w:val="951"/>
        </w:trPr>
        <w:tc>
          <w:tcPr>
            <w:tcW w:w="1539" w:type="dxa"/>
            <w:vAlign w:val="center"/>
          </w:tcPr>
          <w:p w:rsidR="00C83CB2" w:rsidRDefault="00B547F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工事の現場</w:t>
            </w:r>
          </w:p>
          <w:p w:rsidR="00C83CB2" w:rsidRDefault="00B547F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責任者</w:t>
            </w:r>
          </w:p>
        </w:tc>
        <w:tc>
          <w:tcPr>
            <w:tcW w:w="7163" w:type="dxa"/>
            <w:vAlign w:val="center"/>
          </w:tcPr>
          <w:p w:rsidR="00C83CB2" w:rsidRDefault="00B547F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  <w:p w:rsidR="00C83CB2" w:rsidRDefault="00B547F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</w:tr>
    </w:tbl>
    <w:p w:rsidR="0006785B" w:rsidRPr="0006785B" w:rsidRDefault="00B547FA" w:rsidP="00FD5B45">
      <w:pPr>
        <w:ind w:left="482" w:hangingChars="200" w:hanging="482"/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備考</w:t>
      </w:r>
      <w:r>
        <w:rPr>
          <w:rFonts w:ascii="ＭＳ 明朝" w:hAnsi="ＭＳ 明朝" w:hint="eastAsia"/>
          <w:sz w:val="24"/>
        </w:rPr>
        <w:t xml:space="preserve">　</w:t>
      </w:r>
      <w:r w:rsidRPr="0006785B">
        <w:rPr>
          <w:rFonts w:ascii="ＭＳ 明朝" w:hAnsi="ＭＳ 明朝" w:hint="eastAsia"/>
          <w:sz w:val="24"/>
        </w:rPr>
        <w:t>工事施行中及び完成時の状態を写した写真を添付して、本様式に従い届け出てください。</w:t>
      </w:r>
    </w:p>
    <w:sectPr w:rsidR="0006785B" w:rsidRPr="0006785B" w:rsidSect="00F46DD6">
      <w:pgSz w:w="11906" w:h="16838"/>
      <w:pgMar w:top="90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7FA" w:rsidRDefault="00B547FA" w:rsidP="00B547FA">
      <w:r>
        <w:separator/>
      </w:r>
    </w:p>
  </w:endnote>
  <w:endnote w:type="continuationSeparator" w:id="0">
    <w:p w:rsidR="00B547FA" w:rsidRDefault="00B547FA" w:rsidP="00B5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7FA" w:rsidRDefault="00B547FA" w:rsidP="00B547FA">
      <w:r>
        <w:separator/>
      </w:r>
    </w:p>
  </w:footnote>
  <w:footnote w:type="continuationSeparator" w:id="0">
    <w:p w:rsidR="00B547FA" w:rsidRDefault="00B547FA" w:rsidP="00B54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FA"/>
    <w:rsid w:val="004447B7"/>
    <w:rsid w:val="00493B5F"/>
    <w:rsid w:val="005573C4"/>
    <w:rsid w:val="00B547FA"/>
    <w:rsid w:val="00BE2FF2"/>
    <w:rsid w:val="00FD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4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547FA"/>
    <w:rPr>
      <w:kern w:val="2"/>
      <w:sz w:val="21"/>
      <w:szCs w:val="24"/>
    </w:rPr>
  </w:style>
  <w:style w:type="paragraph" w:styleId="a5">
    <w:name w:val="footer"/>
    <w:basedOn w:val="a"/>
    <w:link w:val="a6"/>
    <w:rsid w:val="00B54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547FA"/>
    <w:rPr>
      <w:kern w:val="2"/>
      <w:sz w:val="21"/>
      <w:szCs w:val="24"/>
    </w:rPr>
  </w:style>
  <w:style w:type="paragraph" w:styleId="a7">
    <w:name w:val="Balloon Text"/>
    <w:basedOn w:val="a"/>
    <w:link w:val="a8"/>
    <w:rsid w:val="00444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447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2018-02-19T10:37:00Z</dcterms:created>
  <dcterms:modified xsi:type="dcterms:W3CDTF">2022-02-02T08:12:00Z</dcterms:modified>
</cp:coreProperties>
</file>