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9C9" w:rsidRPr="00046762" w:rsidRDefault="006E49C9" w:rsidP="006E49C9">
      <w:pPr>
        <w:ind w:left="420" w:hanging="210"/>
        <w:jc w:val="right"/>
        <w:rPr>
          <w:rFonts w:asciiTheme="minorEastAsia" w:eastAsiaTheme="minorEastAsia" w:hAnsiTheme="minorEastAsia"/>
          <w:sz w:val="24"/>
        </w:rPr>
      </w:pPr>
      <w:r w:rsidRPr="00046762">
        <w:rPr>
          <w:rFonts w:asciiTheme="minorEastAsia" w:eastAsiaTheme="minorEastAsia" w:hAnsiTheme="minorEastAsia" w:hint="eastAsia"/>
          <w:sz w:val="24"/>
        </w:rPr>
        <w:t>参考１</w:t>
      </w:r>
    </w:p>
    <w:p w:rsidR="006E49C9" w:rsidRPr="00046762" w:rsidRDefault="006E49C9" w:rsidP="006E49C9">
      <w:pPr>
        <w:ind w:left="420" w:right="240" w:hanging="210"/>
        <w:jc w:val="right"/>
        <w:rPr>
          <w:rFonts w:asciiTheme="minorEastAsia" w:eastAsiaTheme="minorEastAsia" w:hAnsiTheme="minorEastAsia"/>
          <w:sz w:val="24"/>
        </w:rPr>
      </w:pPr>
    </w:p>
    <w:p w:rsidR="006E49C9" w:rsidRPr="00046762" w:rsidRDefault="006E49C9" w:rsidP="006E49C9">
      <w:pPr>
        <w:spacing w:line="360" w:lineRule="exact"/>
        <w:ind w:right="335"/>
        <w:jc w:val="center"/>
        <w:rPr>
          <w:rFonts w:asciiTheme="minorEastAsia" w:eastAsiaTheme="minorEastAsia" w:hAnsiTheme="minorEastAsia"/>
          <w:sz w:val="24"/>
        </w:rPr>
      </w:pPr>
      <w:r w:rsidRPr="00046762">
        <w:rPr>
          <w:rFonts w:asciiTheme="minorEastAsia" w:eastAsiaTheme="minorEastAsia" w:hAnsiTheme="minorEastAsia" w:hint="eastAsia"/>
          <w:sz w:val="24"/>
        </w:rPr>
        <w:t>通信添削指導実施確認書</w:t>
      </w:r>
    </w:p>
    <w:p w:rsidR="006E49C9" w:rsidRPr="00046762" w:rsidRDefault="006E49C9" w:rsidP="006E49C9">
      <w:pPr>
        <w:spacing w:line="360" w:lineRule="exact"/>
        <w:ind w:right="-104"/>
        <w:jc w:val="center"/>
        <w:rPr>
          <w:rFonts w:asciiTheme="minorEastAsia" w:eastAsiaTheme="minorEastAsia" w:hAnsiTheme="minorEastAsia"/>
          <w:szCs w:val="22"/>
        </w:rPr>
      </w:pPr>
      <w:r w:rsidRPr="00046762">
        <w:rPr>
          <w:rFonts w:asciiTheme="minorEastAsia" w:eastAsiaTheme="minorEastAsia" w:hAnsiTheme="minorEastAsia" w:hint="eastAsia"/>
          <w:szCs w:val="22"/>
        </w:rPr>
        <w:t>事業者名</w:t>
      </w:r>
    </w:p>
    <w:p w:rsidR="006E49C9" w:rsidRPr="00046762" w:rsidRDefault="006E49C9" w:rsidP="006E49C9">
      <w:pPr>
        <w:spacing w:line="360" w:lineRule="exact"/>
        <w:ind w:right="-14"/>
        <w:jc w:val="center"/>
        <w:rPr>
          <w:rFonts w:asciiTheme="minorEastAsia" w:eastAsiaTheme="minorEastAsia" w:hAnsiTheme="minorEastAsia"/>
          <w:szCs w:val="22"/>
        </w:rPr>
      </w:pPr>
      <w:r w:rsidRPr="00046762">
        <w:rPr>
          <w:rFonts w:asciiTheme="minorEastAsia" w:eastAsiaTheme="minorEastAsia" w:hAnsiTheme="minorEastAsia" w:hint="eastAsia"/>
          <w:szCs w:val="22"/>
        </w:rPr>
        <w:t xml:space="preserve">       研修事業の名称</w:t>
      </w:r>
    </w:p>
    <w:p w:rsidR="006E49C9" w:rsidRPr="00046762" w:rsidRDefault="006E49C9" w:rsidP="006E49C9">
      <w:pPr>
        <w:jc w:val="center"/>
        <w:rPr>
          <w:rFonts w:asciiTheme="minorEastAsia" w:eastAsiaTheme="minorEastAsia" w:hAnsiTheme="minorEastAsia"/>
          <w:szCs w:val="22"/>
        </w:rPr>
      </w:pPr>
      <w:r w:rsidRPr="00046762">
        <w:rPr>
          <w:rFonts w:asciiTheme="minorEastAsia" w:eastAsiaTheme="minorEastAsia" w:hAnsiTheme="minorEastAsia" w:hint="eastAsia"/>
          <w:szCs w:val="22"/>
        </w:rPr>
        <w:t xml:space="preserve">     </w:t>
      </w:r>
      <w:r>
        <w:rPr>
          <w:rFonts w:asciiTheme="minorEastAsia" w:eastAsiaTheme="minorEastAsia" w:hAnsiTheme="minorEastAsia" w:hint="eastAsia"/>
          <w:szCs w:val="22"/>
        </w:rPr>
        <w:t xml:space="preserve">　事業者</w:t>
      </w:r>
      <w:r w:rsidRPr="00046762">
        <w:rPr>
          <w:rFonts w:asciiTheme="minorEastAsia" w:eastAsiaTheme="minorEastAsia" w:hAnsiTheme="minorEastAsia" w:hint="eastAsia"/>
          <w:szCs w:val="22"/>
        </w:rPr>
        <w:t>指定番号</w:t>
      </w:r>
    </w:p>
    <w:p w:rsidR="006E49C9" w:rsidRPr="00046762" w:rsidRDefault="006E49C9" w:rsidP="006E49C9">
      <w:pPr>
        <w:ind w:leftChars="200" w:left="440" w:firstLineChars="2500" w:firstLine="5500"/>
        <w:rPr>
          <w:rFonts w:asciiTheme="minorEastAsia" w:eastAsiaTheme="minorEastAsia" w:hAnsiTheme="minorEastAsia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3636"/>
        <w:gridCol w:w="2551"/>
      </w:tblGrid>
      <w:tr w:rsidR="006E49C9" w:rsidRPr="00046762" w:rsidTr="00E31AF0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9" w:rsidRPr="00046762" w:rsidRDefault="006E49C9" w:rsidP="00E31AF0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046762">
              <w:rPr>
                <w:rFonts w:asciiTheme="minorEastAsia" w:eastAsiaTheme="minorEastAsia" w:hAnsiTheme="minorEastAsia" w:hint="eastAsia"/>
              </w:rPr>
              <w:t>添削指導実施日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9" w:rsidRPr="00046762" w:rsidRDefault="006E49C9" w:rsidP="00E31AF0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046762">
              <w:rPr>
                <w:rFonts w:asciiTheme="minorEastAsia" w:eastAsiaTheme="minorEastAsia" w:hAnsiTheme="minorEastAsia" w:hint="eastAsia"/>
              </w:rPr>
              <w:t>科目名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9" w:rsidRPr="00046762" w:rsidRDefault="006E49C9" w:rsidP="00E31AF0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046762">
              <w:rPr>
                <w:rFonts w:asciiTheme="minorEastAsia" w:eastAsiaTheme="minorEastAsia" w:hAnsiTheme="minorEastAsia" w:hint="eastAsia"/>
              </w:rPr>
              <w:t>担当講師名</w:t>
            </w:r>
          </w:p>
        </w:tc>
      </w:tr>
      <w:tr w:rsidR="006E49C9" w:rsidRPr="00046762" w:rsidTr="00E31AF0">
        <w:trPr>
          <w:trHeight w:val="573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9" w:rsidRPr="00046762" w:rsidRDefault="006E49C9" w:rsidP="00E31AF0">
            <w:pPr>
              <w:spacing w:line="300" w:lineRule="exact"/>
              <w:ind w:firstLineChars="200" w:firstLine="440"/>
              <w:jc w:val="center"/>
              <w:rPr>
                <w:rFonts w:asciiTheme="minorEastAsia" w:eastAsiaTheme="minorEastAsia" w:hAnsiTheme="minorEastAsia"/>
              </w:rPr>
            </w:pPr>
            <w:r w:rsidRPr="00046762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6E49C9" w:rsidRPr="00046762" w:rsidRDefault="006E49C9" w:rsidP="00E31AF0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9" w:rsidRPr="00046762" w:rsidRDefault="006E49C9" w:rsidP="00E31AF0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9" w:rsidRPr="00046762" w:rsidRDefault="006E49C9" w:rsidP="00E31AF0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6E49C9" w:rsidRPr="00046762" w:rsidTr="00E31AF0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9" w:rsidRPr="00046762" w:rsidRDefault="006E49C9" w:rsidP="00E31AF0">
            <w:pPr>
              <w:spacing w:line="300" w:lineRule="exact"/>
              <w:ind w:firstLineChars="200" w:firstLine="440"/>
              <w:jc w:val="center"/>
              <w:rPr>
                <w:rFonts w:asciiTheme="minorEastAsia" w:eastAsiaTheme="minorEastAsia" w:hAnsiTheme="minorEastAsia"/>
              </w:rPr>
            </w:pPr>
            <w:r w:rsidRPr="00046762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6E49C9" w:rsidRPr="00046762" w:rsidRDefault="006E49C9" w:rsidP="00E31AF0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9" w:rsidRPr="00046762" w:rsidRDefault="006E49C9" w:rsidP="00E31AF0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9" w:rsidRPr="00046762" w:rsidRDefault="006E49C9" w:rsidP="00E31AF0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6E49C9" w:rsidRPr="00046762" w:rsidTr="00E31AF0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9" w:rsidRPr="00046762" w:rsidRDefault="006E49C9" w:rsidP="00E31AF0">
            <w:pPr>
              <w:spacing w:line="300" w:lineRule="exact"/>
              <w:ind w:firstLineChars="200" w:firstLine="440"/>
              <w:jc w:val="center"/>
              <w:rPr>
                <w:rFonts w:asciiTheme="minorEastAsia" w:eastAsiaTheme="minorEastAsia" w:hAnsiTheme="minorEastAsia"/>
              </w:rPr>
            </w:pPr>
            <w:r w:rsidRPr="00046762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6E49C9" w:rsidRPr="00046762" w:rsidRDefault="006E49C9" w:rsidP="00E31AF0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9" w:rsidRPr="00046762" w:rsidRDefault="006E49C9" w:rsidP="00E31AF0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9" w:rsidRPr="00046762" w:rsidRDefault="006E49C9" w:rsidP="00E31AF0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6E49C9" w:rsidRPr="00046762" w:rsidTr="00E31AF0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9" w:rsidRPr="00046762" w:rsidRDefault="006E49C9" w:rsidP="00E31AF0">
            <w:pPr>
              <w:spacing w:line="300" w:lineRule="exact"/>
              <w:ind w:firstLineChars="200" w:firstLine="440"/>
              <w:jc w:val="center"/>
              <w:rPr>
                <w:rFonts w:asciiTheme="minorEastAsia" w:eastAsiaTheme="minorEastAsia" w:hAnsiTheme="minorEastAsia"/>
              </w:rPr>
            </w:pPr>
            <w:r w:rsidRPr="00046762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6E49C9" w:rsidRPr="00046762" w:rsidRDefault="006E49C9" w:rsidP="00E31AF0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9" w:rsidRPr="00046762" w:rsidRDefault="006E49C9" w:rsidP="00E31AF0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9" w:rsidRPr="00046762" w:rsidRDefault="006E49C9" w:rsidP="00E31AF0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6E49C9" w:rsidRPr="00046762" w:rsidTr="00E31AF0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9" w:rsidRPr="00046762" w:rsidRDefault="006E49C9" w:rsidP="00E31AF0">
            <w:pPr>
              <w:spacing w:line="300" w:lineRule="exact"/>
              <w:ind w:firstLineChars="200" w:firstLine="440"/>
              <w:jc w:val="center"/>
              <w:rPr>
                <w:rFonts w:asciiTheme="minorEastAsia" w:eastAsiaTheme="minorEastAsia" w:hAnsiTheme="minorEastAsia"/>
              </w:rPr>
            </w:pPr>
            <w:r w:rsidRPr="00046762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6E49C9" w:rsidRPr="00046762" w:rsidRDefault="006E49C9" w:rsidP="00E31AF0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9" w:rsidRPr="00046762" w:rsidRDefault="006E49C9" w:rsidP="00E31AF0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9" w:rsidRPr="00046762" w:rsidRDefault="006E49C9" w:rsidP="00E31AF0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6E49C9" w:rsidRPr="00046762" w:rsidTr="00E31AF0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9" w:rsidRPr="00046762" w:rsidRDefault="006E49C9" w:rsidP="00E31AF0">
            <w:pPr>
              <w:spacing w:line="300" w:lineRule="exact"/>
              <w:ind w:firstLineChars="200" w:firstLine="440"/>
              <w:jc w:val="center"/>
              <w:rPr>
                <w:rFonts w:asciiTheme="minorEastAsia" w:eastAsiaTheme="minorEastAsia" w:hAnsiTheme="minorEastAsia"/>
              </w:rPr>
            </w:pPr>
            <w:r w:rsidRPr="00046762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6E49C9" w:rsidRPr="00046762" w:rsidRDefault="006E49C9" w:rsidP="00E31AF0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9" w:rsidRPr="00046762" w:rsidRDefault="006E49C9" w:rsidP="00E31AF0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9" w:rsidRPr="00046762" w:rsidRDefault="006E49C9" w:rsidP="00E31AF0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6E49C9" w:rsidRPr="00046762" w:rsidTr="00E31AF0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9" w:rsidRPr="00046762" w:rsidRDefault="006E49C9" w:rsidP="00E31AF0">
            <w:pPr>
              <w:spacing w:line="300" w:lineRule="exact"/>
              <w:ind w:firstLineChars="200" w:firstLine="440"/>
              <w:jc w:val="center"/>
              <w:rPr>
                <w:rFonts w:asciiTheme="minorEastAsia" w:eastAsiaTheme="minorEastAsia" w:hAnsiTheme="minorEastAsia"/>
              </w:rPr>
            </w:pPr>
            <w:r w:rsidRPr="00046762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6E49C9" w:rsidRPr="00046762" w:rsidRDefault="006E49C9" w:rsidP="00E31AF0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9" w:rsidRPr="00046762" w:rsidRDefault="006E49C9" w:rsidP="00E31AF0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9" w:rsidRPr="00046762" w:rsidRDefault="006E49C9" w:rsidP="00E31AF0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6E49C9" w:rsidRPr="00046762" w:rsidTr="00E31AF0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9" w:rsidRPr="00046762" w:rsidRDefault="006E49C9" w:rsidP="00E31AF0">
            <w:pPr>
              <w:spacing w:line="300" w:lineRule="exact"/>
              <w:ind w:firstLineChars="200" w:firstLine="440"/>
              <w:jc w:val="center"/>
              <w:rPr>
                <w:rFonts w:asciiTheme="minorEastAsia" w:eastAsiaTheme="minorEastAsia" w:hAnsiTheme="minorEastAsia"/>
              </w:rPr>
            </w:pPr>
            <w:r w:rsidRPr="00046762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6E49C9" w:rsidRPr="00046762" w:rsidRDefault="006E49C9" w:rsidP="00E31AF0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9" w:rsidRPr="00046762" w:rsidRDefault="006E49C9" w:rsidP="00E31AF0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9" w:rsidRPr="00046762" w:rsidRDefault="006E49C9" w:rsidP="00E31AF0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6E49C9" w:rsidRPr="00046762" w:rsidTr="00E31AF0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9" w:rsidRPr="00046762" w:rsidRDefault="006E49C9" w:rsidP="00E31AF0">
            <w:pPr>
              <w:spacing w:line="300" w:lineRule="exact"/>
              <w:ind w:firstLineChars="200" w:firstLine="440"/>
              <w:jc w:val="center"/>
              <w:rPr>
                <w:rFonts w:asciiTheme="minorEastAsia" w:eastAsiaTheme="minorEastAsia" w:hAnsiTheme="minorEastAsia"/>
              </w:rPr>
            </w:pPr>
            <w:r w:rsidRPr="00046762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6E49C9" w:rsidRPr="00046762" w:rsidRDefault="006E49C9" w:rsidP="00E31AF0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9" w:rsidRPr="00046762" w:rsidRDefault="006E49C9" w:rsidP="00E31AF0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9" w:rsidRPr="00046762" w:rsidRDefault="006E49C9" w:rsidP="00E31AF0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6E49C9" w:rsidRPr="00046762" w:rsidTr="00E31AF0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9" w:rsidRPr="00046762" w:rsidRDefault="006E49C9" w:rsidP="00E31AF0">
            <w:pPr>
              <w:spacing w:line="300" w:lineRule="exact"/>
              <w:ind w:firstLineChars="200" w:firstLine="440"/>
              <w:jc w:val="center"/>
              <w:rPr>
                <w:rFonts w:asciiTheme="minorEastAsia" w:eastAsiaTheme="minorEastAsia" w:hAnsiTheme="minorEastAsia"/>
              </w:rPr>
            </w:pPr>
            <w:r w:rsidRPr="00046762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6E49C9" w:rsidRPr="00046762" w:rsidRDefault="006E49C9" w:rsidP="00E31AF0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9" w:rsidRPr="00046762" w:rsidRDefault="006E49C9" w:rsidP="00E31AF0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9" w:rsidRPr="00046762" w:rsidRDefault="006E49C9" w:rsidP="00E31AF0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6E49C9" w:rsidRPr="00046762" w:rsidTr="00E31AF0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9" w:rsidRPr="00046762" w:rsidRDefault="006E49C9" w:rsidP="00E31AF0">
            <w:pPr>
              <w:spacing w:line="300" w:lineRule="exact"/>
              <w:ind w:firstLineChars="200" w:firstLine="440"/>
              <w:jc w:val="center"/>
              <w:rPr>
                <w:rFonts w:asciiTheme="minorEastAsia" w:eastAsiaTheme="minorEastAsia" w:hAnsiTheme="minorEastAsia"/>
              </w:rPr>
            </w:pPr>
            <w:r w:rsidRPr="00046762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6E49C9" w:rsidRPr="00046762" w:rsidRDefault="006E49C9" w:rsidP="00E31AF0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9" w:rsidRPr="00046762" w:rsidRDefault="006E49C9" w:rsidP="00E31AF0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9" w:rsidRPr="00046762" w:rsidRDefault="006E49C9" w:rsidP="00E31AF0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6E49C9" w:rsidRPr="00046762" w:rsidRDefault="006E49C9" w:rsidP="006E49C9">
      <w:pPr>
        <w:spacing w:line="0" w:lineRule="atLeast"/>
        <w:jc w:val="right"/>
        <w:rPr>
          <w:rFonts w:asciiTheme="minorEastAsia" w:eastAsiaTheme="minorEastAsia" w:hAnsiTheme="minorEastAsia"/>
        </w:rPr>
      </w:pPr>
    </w:p>
    <w:p w:rsidR="006E49C9" w:rsidRPr="00046762" w:rsidRDefault="006E49C9" w:rsidP="006E49C9">
      <w:pPr>
        <w:rPr>
          <w:rFonts w:asciiTheme="minorEastAsia" w:eastAsiaTheme="minorEastAsia" w:hAnsiTheme="minorEastAsia"/>
        </w:rPr>
      </w:pPr>
    </w:p>
    <w:p w:rsidR="00C15118" w:rsidRDefault="00C15118">
      <w:bookmarkStart w:id="0" w:name="_GoBack"/>
      <w:bookmarkEnd w:id="0"/>
    </w:p>
    <w:sectPr w:rsidR="00C151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C9"/>
    <w:rsid w:val="006E49C9"/>
    <w:rsid w:val="00C1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DFD622-E598-4DCC-9933-17562355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9C9"/>
    <w:pPr>
      <w:widowControl w:val="0"/>
      <w:autoSpaceDE w:val="0"/>
      <w:autoSpaceDN w:val="0"/>
      <w:jc w:val="both"/>
    </w:pPr>
    <w:rPr>
      <w:rFonts w:ascii="ＭＳ ゴシック" w:eastAsia="ＭＳ ゴシック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2021-08-16T06:07:00Z</dcterms:created>
  <dcterms:modified xsi:type="dcterms:W3CDTF">2021-08-16T06:07:00Z</dcterms:modified>
</cp:coreProperties>
</file>