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F0" w:rsidRPr="007A2D3E" w:rsidRDefault="000364F0" w:rsidP="000364F0">
      <w:pPr>
        <w:spacing w:line="280" w:lineRule="exact"/>
        <w:jc w:val="left"/>
        <w:rPr>
          <w:rFonts w:ascii="ＭＳ 明朝" w:eastAsia="ＭＳ 明朝" w:hAnsi="ＭＳ 明朝" w:hint="eastAsia"/>
          <w:sz w:val="24"/>
        </w:rPr>
      </w:pPr>
      <w:r w:rsidRPr="007A2D3E">
        <w:rPr>
          <w:rFonts w:ascii="ＭＳ 明朝" w:eastAsia="ＭＳ 明朝" w:hAnsi="ＭＳ 明朝" w:hint="eastAsia"/>
          <w:sz w:val="24"/>
        </w:rPr>
        <w:t>参考１</w:t>
      </w:r>
    </w:p>
    <w:p w:rsidR="000364F0" w:rsidRPr="007A2D3E" w:rsidRDefault="000364F0" w:rsidP="000364F0">
      <w:pPr>
        <w:rPr>
          <w:rFonts w:ascii="ＭＳ 明朝" w:eastAsia="ＭＳ 明朝" w:hAnsi="ＭＳ 明朝" w:hint="eastAsia"/>
        </w:rPr>
      </w:pPr>
    </w:p>
    <w:p w:rsidR="000364F0" w:rsidRPr="007A2D3E" w:rsidRDefault="000364F0" w:rsidP="000364F0">
      <w:pPr>
        <w:jc w:val="center"/>
        <w:rPr>
          <w:rFonts w:ascii="ＭＳ 明朝" w:eastAsia="ＭＳ 明朝" w:hAnsi="ＭＳ 明朝" w:hint="eastAsia"/>
          <w:sz w:val="28"/>
        </w:rPr>
      </w:pPr>
      <w:r w:rsidRPr="007A2D3E">
        <w:rPr>
          <w:rFonts w:ascii="ＭＳ 明朝" w:eastAsia="ＭＳ 明朝" w:hAnsi="ＭＳ 明朝" w:hint="eastAsia"/>
          <w:sz w:val="28"/>
        </w:rPr>
        <w:t>補講修了確認書</w:t>
      </w:r>
    </w:p>
    <w:p w:rsidR="000364F0" w:rsidRPr="007A2D3E" w:rsidRDefault="000364F0" w:rsidP="000364F0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1235"/>
        <w:gridCol w:w="2415"/>
        <w:gridCol w:w="2473"/>
        <w:gridCol w:w="1985"/>
      </w:tblGrid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受講者名</w:t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実施方法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補講実施日・時間</w:t>
            </w:r>
          </w:p>
        </w:tc>
        <w:tc>
          <w:tcPr>
            <w:tcW w:w="24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補講科目名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講師名</w:t>
            </w:r>
          </w:p>
        </w:tc>
      </w:tr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　義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0364F0" w:rsidRPr="007A2D3E" w:rsidRDefault="000364F0" w:rsidP="00FF4A72">
            <w:pPr>
              <w:ind w:leftChars="221" w:left="486" w:firstLineChars="100" w:firstLine="220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年　月　日</w:t>
            </w:r>
          </w:p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：　～　　：</w:t>
            </w:r>
          </w:p>
        </w:tc>
        <w:tc>
          <w:tcPr>
            <w:tcW w:w="2473" w:type="dxa"/>
            <w:tcBorders>
              <w:top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489" w:type="dxa"/>
            <w:tcBorders>
              <w:lef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5" w:type="dxa"/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　義</w:t>
            </w:r>
          </w:p>
        </w:tc>
        <w:tc>
          <w:tcPr>
            <w:tcW w:w="2415" w:type="dxa"/>
            <w:vAlign w:val="center"/>
          </w:tcPr>
          <w:p w:rsidR="000364F0" w:rsidRPr="007A2D3E" w:rsidRDefault="000364F0" w:rsidP="00FF4A72">
            <w:pPr>
              <w:ind w:left="250"/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年　月　日</w:t>
            </w:r>
          </w:p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：　～　　：</w:t>
            </w:r>
          </w:p>
        </w:tc>
        <w:tc>
          <w:tcPr>
            <w:tcW w:w="2473" w:type="dxa"/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489" w:type="dxa"/>
            <w:tcBorders>
              <w:lef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5" w:type="dxa"/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　義</w:t>
            </w:r>
          </w:p>
        </w:tc>
        <w:tc>
          <w:tcPr>
            <w:tcW w:w="2415" w:type="dxa"/>
            <w:vAlign w:val="center"/>
          </w:tcPr>
          <w:p w:rsidR="000364F0" w:rsidRPr="007A2D3E" w:rsidRDefault="000364F0" w:rsidP="00FF4A72">
            <w:pPr>
              <w:ind w:left="250"/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年　月　日</w:t>
            </w:r>
          </w:p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：　～　　：</w:t>
            </w:r>
          </w:p>
        </w:tc>
        <w:tc>
          <w:tcPr>
            <w:tcW w:w="2473" w:type="dxa"/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489" w:type="dxa"/>
            <w:tcBorders>
              <w:lef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5" w:type="dxa"/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　義</w:t>
            </w:r>
          </w:p>
        </w:tc>
        <w:tc>
          <w:tcPr>
            <w:tcW w:w="2415" w:type="dxa"/>
            <w:vAlign w:val="center"/>
          </w:tcPr>
          <w:p w:rsidR="000364F0" w:rsidRPr="007A2D3E" w:rsidRDefault="000364F0" w:rsidP="00FF4A72">
            <w:pPr>
              <w:ind w:left="250"/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年　月　日</w:t>
            </w:r>
          </w:p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：　～　　：</w:t>
            </w:r>
          </w:p>
        </w:tc>
        <w:tc>
          <w:tcPr>
            <w:tcW w:w="2473" w:type="dxa"/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489" w:type="dxa"/>
            <w:tcBorders>
              <w:lef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5" w:type="dxa"/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　義</w:t>
            </w:r>
          </w:p>
        </w:tc>
        <w:tc>
          <w:tcPr>
            <w:tcW w:w="2415" w:type="dxa"/>
            <w:vAlign w:val="center"/>
          </w:tcPr>
          <w:p w:rsidR="000364F0" w:rsidRPr="007A2D3E" w:rsidRDefault="000364F0" w:rsidP="00FF4A72">
            <w:pPr>
              <w:ind w:left="250"/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年　月　日</w:t>
            </w:r>
          </w:p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：　～　　：</w:t>
            </w:r>
          </w:p>
        </w:tc>
        <w:tc>
          <w:tcPr>
            <w:tcW w:w="2473" w:type="dxa"/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489" w:type="dxa"/>
            <w:tcBorders>
              <w:lef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5" w:type="dxa"/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　義</w:t>
            </w:r>
          </w:p>
        </w:tc>
        <w:tc>
          <w:tcPr>
            <w:tcW w:w="2415" w:type="dxa"/>
            <w:vAlign w:val="center"/>
          </w:tcPr>
          <w:p w:rsidR="000364F0" w:rsidRPr="007A2D3E" w:rsidRDefault="000364F0" w:rsidP="00FF4A72">
            <w:pPr>
              <w:ind w:left="250"/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年　月　日</w:t>
            </w:r>
          </w:p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：　～　　：</w:t>
            </w:r>
          </w:p>
        </w:tc>
        <w:tc>
          <w:tcPr>
            <w:tcW w:w="2473" w:type="dxa"/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489" w:type="dxa"/>
            <w:tcBorders>
              <w:lef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5" w:type="dxa"/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　義</w:t>
            </w:r>
          </w:p>
        </w:tc>
        <w:tc>
          <w:tcPr>
            <w:tcW w:w="2415" w:type="dxa"/>
            <w:vAlign w:val="center"/>
          </w:tcPr>
          <w:p w:rsidR="000364F0" w:rsidRPr="007A2D3E" w:rsidRDefault="000364F0" w:rsidP="00FF4A72">
            <w:pPr>
              <w:ind w:left="250"/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年　月　日</w:t>
            </w:r>
          </w:p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：　～　　：</w:t>
            </w:r>
          </w:p>
        </w:tc>
        <w:tc>
          <w:tcPr>
            <w:tcW w:w="2473" w:type="dxa"/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489" w:type="dxa"/>
            <w:tcBorders>
              <w:lef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5" w:type="dxa"/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　義</w:t>
            </w:r>
          </w:p>
        </w:tc>
        <w:tc>
          <w:tcPr>
            <w:tcW w:w="2415" w:type="dxa"/>
            <w:vAlign w:val="center"/>
          </w:tcPr>
          <w:p w:rsidR="000364F0" w:rsidRPr="007A2D3E" w:rsidRDefault="000364F0" w:rsidP="00FF4A72">
            <w:pPr>
              <w:ind w:left="250"/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年　月　日</w:t>
            </w:r>
          </w:p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：　～　　：</w:t>
            </w:r>
          </w:p>
        </w:tc>
        <w:tc>
          <w:tcPr>
            <w:tcW w:w="2473" w:type="dxa"/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489" w:type="dxa"/>
            <w:tcBorders>
              <w:lef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5" w:type="dxa"/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　義</w:t>
            </w:r>
          </w:p>
        </w:tc>
        <w:tc>
          <w:tcPr>
            <w:tcW w:w="2415" w:type="dxa"/>
            <w:vAlign w:val="center"/>
          </w:tcPr>
          <w:p w:rsidR="000364F0" w:rsidRPr="007A2D3E" w:rsidRDefault="000364F0" w:rsidP="00FF4A72">
            <w:pPr>
              <w:ind w:left="250"/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年　月　日</w:t>
            </w:r>
          </w:p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：　～　　：</w:t>
            </w:r>
          </w:p>
        </w:tc>
        <w:tc>
          <w:tcPr>
            <w:tcW w:w="2473" w:type="dxa"/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489" w:type="dxa"/>
            <w:tcBorders>
              <w:lef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5" w:type="dxa"/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　義</w:t>
            </w:r>
          </w:p>
        </w:tc>
        <w:tc>
          <w:tcPr>
            <w:tcW w:w="2415" w:type="dxa"/>
            <w:vAlign w:val="center"/>
          </w:tcPr>
          <w:p w:rsidR="000364F0" w:rsidRPr="007A2D3E" w:rsidRDefault="000364F0" w:rsidP="00FF4A72">
            <w:pPr>
              <w:ind w:left="250"/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年　月　日</w:t>
            </w:r>
          </w:p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：　～　　：</w:t>
            </w:r>
          </w:p>
        </w:tc>
        <w:tc>
          <w:tcPr>
            <w:tcW w:w="2473" w:type="dxa"/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489" w:type="dxa"/>
            <w:tcBorders>
              <w:lef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5" w:type="dxa"/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　義</w:t>
            </w:r>
          </w:p>
        </w:tc>
        <w:tc>
          <w:tcPr>
            <w:tcW w:w="2415" w:type="dxa"/>
            <w:vAlign w:val="center"/>
          </w:tcPr>
          <w:p w:rsidR="000364F0" w:rsidRPr="007A2D3E" w:rsidRDefault="000364F0" w:rsidP="00FF4A72">
            <w:pPr>
              <w:ind w:left="250"/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年　月　日</w:t>
            </w:r>
          </w:p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：　～　　：</w:t>
            </w:r>
          </w:p>
        </w:tc>
        <w:tc>
          <w:tcPr>
            <w:tcW w:w="2473" w:type="dxa"/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364F0" w:rsidRPr="007A2D3E" w:rsidTr="00FF4A72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489" w:type="dxa"/>
            <w:tcBorders>
              <w:left w:val="single" w:sz="12" w:space="0" w:color="auto"/>
              <w:bottom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講　義</w:t>
            </w:r>
          </w:p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:rsidR="000364F0" w:rsidRPr="007A2D3E" w:rsidRDefault="000364F0" w:rsidP="00FF4A72">
            <w:pPr>
              <w:ind w:left="250"/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年　月　日</w:t>
            </w:r>
          </w:p>
          <w:p w:rsidR="000364F0" w:rsidRPr="007A2D3E" w:rsidRDefault="000364F0" w:rsidP="00FF4A72">
            <w:pPr>
              <w:jc w:val="center"/>
              <w:rPr>
                <w:rFonts w:ascii="ＭＳ 明朝" w:eastAsia="ＭＳ 明朝" w:hAnsi="ＭＳ 明朝" w:hint="eastAsia"/>
              </w:rPr>
            </w:pPr>
            <w:r w:rsidRPr="007A2D3E">
              <w:rPr>
                <w:rFonts w:ascii="ＭＳ 明朝" w:eastAsia="ＭＳ 明朝" w:hAnsi="ＭＳ 明朝" w:hint="eastAsia"/>
              </w:rPr>
              <w:t>：　～　　：</w:t>
            </w:r>
          </w:p>
        </w:tc>
        <w:tc>
          <w:tcPr>
            <w:tcW w:w="2473" w:type="dxa"/>
            <w:tcBorders>
              <w:bottom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0364F0" w:rsidRPr="007A2D3E" w:rsidRDefault="000364F0" w:rsidP="00FF4A72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2D4AD0" w:rsidRPr="000364F0" w:rsidRDefault="000364F0" w:rsidP="000364F0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A2D3E">
        <w:rPr>
          <w:rFonts w:ascii="ＭＳ 明朝" w:eastAsia="ＭＳ 明朝" w:hAnsi="ＭＳ 明朝" w:hint="eastAsia"/>
        </w:rPr>
        <w:t>他事業者で補講を実施した場合は、その事業者から受講証明書（受講者名、実施日時、科目名、事業者名等が記載されていること）を発行してもらい、その写しを添付する。</w:t>
      </w:r>
      <w:bookmarkStart w:id="0" w:name="_GoBack"/>
      <w:bookmarkEnd w:id="0"/>
    </w:p>
    <w:sectPr w:rsidR="002D4AD0" w:rsidRPr="000364F0" w:rsidSect="004913B0">
      <w:footerReference w:type="even" r:id="rId5"/>
      <w:footerReference w:type="default" r:id="rId6"/>
      <w:pgSz w:w="11906" w:h="16838" w:code="9"/>
      <w:pgMar w:top="1134" w:right="1134" w:bottom="483" w:left="1134" w:header="851" w:footer="992" w:gutter="0"/>
      <w:pgNumType w:start="63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49B" w:rsidRDefault="000364F0" w:rsidP="003630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49B" w:rsidRDefault="000364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49B" w:rsidRDefault="000364F0" w:rsidP="003630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63</w:t>
    </w:r>
    <w:r>
      <w:rPr>
        <w:rStyle w:val="a5"/>
      </w:rPr>
      <w:fldChar w:fldCharType="end"/>
    </w:r>
  </w:p>
  <w:p w:rsidR="0077349B" w:rsidRDefault="000364F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FA8"/>
    <w:multiLevelType w:val="hybridMultilevel"/>
    <w:tmpl w:val="EB42E990"/>
    <w:lvl w:ilvl="0" w:tplc="506A42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F0"/>
    <w:rsid w:val="000364F0"/>
    <w:rsid w:val="002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913D3-C81B-4655-8FC6-A55BC8B9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F0"/>
    <w:pPr>
      <w:widowControl w:val="0"/>
      <w:jc w:val="both"/>
    </w:pPr>
    <w:rPr>
      <w:rFonts w:ascii="Century" w:eastAsia="ＭＳ ゴシック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6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364F0"/>
    <w:rPr>
      <w:rFonts w:ascii="Century" w:eastAsia="ＭＳ ゴシック" w:hAnsi="Century" w:cs="Times New Roman"/>
      <w:sz w:val="22"/>
      <w:szCs w:val="20"/>
    </w:rPr>
  </w:style>
  <w:style w:type="character" w:styleId="a5">
    <w:name w:val="page number"/>
    <w:basedOn w:val="a0"/>
    <w:rsid w:val="0003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2021-08-16T06:08:00Z</dcterms:created>
  <dcterms:modified xsi:type="dcterms:W3CDTF">2021-08-16T06:09:00Z</dcterms:modified>
</cp:coreProperties>
</file>