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65" w:rsidRDefault="00DF1865" w:rsidP="000D054A">
      <w:pPr>
        <w:pStyle w:val="a3"/>
        <w:rPr>
          <w:spacing w:val="0"/>
        </w:rPr>
      </w:pPr>
      <w:bookmarkStart w:id="0" w:name="_GoBack"/>
      <w:bookmarkEnd w:id="0"/>
    </w:p>
    <w:p w:rsidR="000D054A" w:rsidRDefault="000D054A" w:rsidP="000D054A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4"/>
          <w:sz w:val="21"/>
          <w:szCs w:val="21"/>
        </w:rPr>
        <w:t>別記様式第２</w:t>
      </w:r>
      <w:r>
        <w:rPr>
          <w:rFonts w:ascii="ＭＳ 明朝" w:hAnsi="ＭＳ 明朝" w:hint="eastAsia"/>
          <w:spacing w:val="14"/>
          <w:sz w:val="21"/>
          <w:szCs w:val="21"/>
        </w:rPr>
        <w:t>（第１条の２関係）</w:t>
      </w:r>
    </w:p>
    <w:p w:rsidR="000D054A" w:rsidRDefault="000D054A" w:rsidP="000D054A">
      <w:pPr>
        <w:pStyle w:val="a3"/>
        <w:spacing w:line="105" w:lineRule="exact"/>
        <w:rPr>
          <w:spacing w:val="0"/>
          <w:sz w:val="21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2400"/>
        <w:gridCol w:w="960"/>
        <w:gridCol w:w="2880"/>
        <w:gridCol w:w="720"/>
        <w:gridCol w:w="2400"/>
        <w:gridCol w:w="120"/>
      </w:tblGrid>
      <w:tr w:rsidR="000D054A" w:rsidTr="00956347">
        <w:trPr>
          <w:cantSplit/>
          <w:trHeight w:hRule="exact" w:val="2102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054A" w:rsidRDefault="0059274B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1824990</wp:posOffset>
                      </wp:positionV>
                      <wp:extent cx="3810000" cy="0"/>
                      <wp:effectExtent l="9525" t="12700" r="9525" b="63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8BC12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43.7pt" to="459.7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2415540</wp:posOffset>
                      </wp:positionV>
                      <wp:extent cx="3810000" cy="0"/>
                      <wp:effectExtent l="9525" t="12700" r="9525" b="63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A34DB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pt,190.2pt" to="460.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" strokeweight=".5pt"/>
                  </w:pict>
                </mc:Fallback>
              </mc:AlternateContent>
            </w:r>
          </w:p>
        </w:tc>
        <w:tc>
          <w:tcPr>
            <w:tcW w:w="93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地　震　防　災　応　急　計　画　送　付　書</w:t>
            </w: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年　　月　　日</w:t>
            </w: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殿</w:t>
            </w:r>
          </w:p>
          <w:p w:rsidR="000D054A" w:rsidRDefault="0059274B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130810</wp:posOffset>
                      </wp:positionV>
                      <wp:extent cx="1713230" cy="464820"/>
                      <wp:effectExtent l="13970" t="6350" r="6350" b="508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464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237FF" id="AutoShape 16" o:spid="_x0000_s1026" type="#_x0000_t185" style="position:absolute;left:0;text-align:left;margin-left:190.1pt;margin-top:10.3pt;width:134.9pt;height:3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0higIAACA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0D054A" w:rsidRDefault="000D054A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住所　法人にあっては、主た</w:t>
            </w:r>
          </w:p>
          <w:p w:rsidR="000D054A" w:rsidRDefault="000D054A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る事務所の所在地</w:t>
            </w:r>
          </w:p>
          <w:p w:rsidR="000D054A" w:rsidRDefault="0059274B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164465</wp:posOffset>
                      </wp:positionV>
                      <wp:extent cx="1713230" cy="464820"/>
                      <wp:effectExtent l="5715" t="13970" r="5080" b="698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464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E4878" id="AutoShape 17" o:spid="_x0000_s1026" type="#_x0000_t185" style="position:absolute;left:0;text-align:left;margin-left:190.95pt;margin-top:12.95pt;width:134.9pt;height:3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">
                      <v:textbox inset="5.85pt,.7pt,5.85pt,.7pt"/>
                    </v:shape>
                  </w:pict>
                </mc:Fallback>
              </mc:AlternateContent>
            </w:r>
          </w:p>
          <w:p w:rsidR="000D054A" w:rsidRDefault="000D054A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氏名　法人にあっては、その</w:t>
            </w:r>
          </w:p>
          <w:p w:rsidR="000D054A" w:rsidRPr="009A5F31" w:rsidRDefault="000D054A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名称及び代表者の氏名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</w:t>
            </w:r>
          </w:p>
          <w:p w:rsidR="000D054A" w:rsidRDefault="000D054A" w:rsidP="00956347">
            <w:pPr>
              <w:pStyle w:val="a3"/>
              <w:spacing w:line="175" w:lineRule="exact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DF1865" w:rsidRDefault="00DF1865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0D054A" w:rsidRDefault="000D054A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作成</w:t>
            </w:r>
          </w:p>
          <w:p w:rsidR="000D054A" w:rsidRDefault="000D054A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地震防災応急計画を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したので、大規模地震対策特別措置法第７条第６項の規</w:t>
            </w:r>
          </w:p>
          <w:p w:rsidR="000D054A" w:rsidRDefault="000D054A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変更</w:t>
            </w:r>
          </w:p>
          <w:p w:rsidR="000D054A" w:rsidRDefault="000D054A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定により送付します。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0D054A" w:rsidTr="00956347">
        <w:trPr>
          <w:cantSplit/>
          <w:trHeight w:hRule="exact" w:val="10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54A" w:rsidTr="00956347">
        <w:trPr>
          <w:cantSplit/>
          <w:trHeight w:hRule="exact" w:val="4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54A" w:rsidTr="00956347">
        <w:trPr>
          <w:cantSplit/>
          <w:trHeight w:hRule="exact" w:val="10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54A" w:rsidTr="00956347">
        <w:trPr>
          <w:cantSplit/>
          <w:trHeight w:val="36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54A" w:rsidTr="00491C38">
        <w:trPr>
          <w:cantSplit/>
          <w:trHeight w:hRule="exact" w:val="261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54A" w:rsidTr="00956347">
        <w:trPr>
          <w:cantSplit/>
          <w:trHeight w:hRule="exact" w:val="336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0D054A" w:rsidTr="00DF1865">
        <w:trPr>
          <w:cantSplit/>
          <w:trHeight w:hRule="exact" w:val="1324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施設又は事業の名称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DF1865" w:rsidRDefault="00DF1865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（大規模地震対策特別措置法施行令第４条第　号該当）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0D054A" w:rsidTr="00DF1865">
        <w:trPr>
          <w:cantSplit/>
          <w:trHeight w:hRule="exact" w:val="141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施設の場合にあって</w:t>
            </w: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は当該施設の所在地</w:t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0D054A" w:rsidTr="00956347">
        <w:trPr>
          <w:cantSplit/>
          <w:trHeight w:hRule="exact" w:val="117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施設又は事業の概要</w:t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0D054A" w:rsidTr="00DF1865">
        <w:trPr>
          <w:cantSplit/>
          <w:trHeight w:hRule="exact" w:val="68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連　　絡　　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住　所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0D054A" w:rsidTr="00DF1865">
        <w:trPr>
          <w:cantSplit/>
          <w:trHeight w:hRule="exact" w:val="761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担当の</w:t>
            </w: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名　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電話</w:t>
            </w: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番号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</w:tr>
    </w:tbl>
    <w:p w:rsidR="000D054A" w:rsidRDefault="000D054A" w:rsidP="000D054A">
      <w:pPr>
        <w:pStyle w:val="a3"/>
        <w:spacing w:line="129" w:lineRule="exact"/>
        <w:rPr>
          <w:spacing w:val="0"/>
          <w:sz w:val="21"/>
          <w:szCs w:val="21"/>
        </w:rPr>
      </w:pPr>
    </w:p>
    <w:p w:rsidR="000D054A" w:rsidRDefault="000D054A" w:rsidP="000D054A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  <w:sz w:val="21"/>
          <w:szCs w:val="21"/>
        </w:rPr>
        <w:t>備考　用紙は、日本工業規格Ａ４とする。</w:t>
      </w:r>
    </w:p>
    <w:p w:rsidR="00DF1865" w:rsidRDefault="00DF1865" w:rsidP="000D054A">
      <w:pPr>
        <w:pStyle w:val="a3"/>
        <w:spacing w:line="264" w:lineRule="exact"/>
        <w:rPr>
          <w:spacing w:val="0"/>
        </w:rPr>
      </w:pPr>
    </w:p>
    <w:p w:rsidR="00DF1865" w:rsidRDefault="00DF1865" w:rsidP="000D054A">
      <w:pPr>
        <w:pStyle w:val="a3"/>
        <w:spacing w:line="264" w:lineRule="exact"/>
        <w:rPr>
          <w:spacing w:val="0"/>
        </w:rPr>
      </w:pPr>
    </w:p>
    <w:p w:rsidR="00DF1865" w:rsidRDefault="00DF1865" w:rsidP="000D054A">
      <w:pPr>
        <w:pStyle w:val="a3"/>
        <w:spacing w:line="264" w:lineRule="exact"/>
        <w:rPr>
          <w:spacing w:val="0"/>
        </w:rPr>
      </w:pPr>
    </w:p>
    <w:p w:rsidR="00DF1865" w:rsidRDefault="00DF1865" w:rsidP="000D054A">
      <w:pPr>
        <w:pStyle w:val="a3"/>
        <w:spacing w:line="264" w:lineRule="exact"/>
        <w:rPr>
          <w:spacing w:val="0"/>
        </w:rPr>
      </w:pPr>
    </w:p>
    <w:p w:rsidR="00DF1865" w:rsidRDefault="00DF1865" w:rsidP="000D054A">
      <w:pPr>
        <w:pStyle w:val="a3"/>
        <w:spacing w:line="264" w:lineRule="exact"/>
        <w:rPr>
          <w:spacing w:val="0"/>
        </w:rPr>
      </w:pPr>
    </w:p>
    <w:p w:rsidR="00DF1865" w:rsidRDefault="00DF1865" w:rsidP="000D054A">
      <w:pPr>
        <w:pStyle w:val="a3"/>
        <w:spacing w:line="264" w:lineRule="exact"/>
        <w:rPr>
          <w:spacing w:val="0"/>
        </w:rPr>
      </w:pPr>
    </w:p>
    <w:p w:rsidR="00DF1865" w:rsidRDefault="00DF1865" w:rsidP="000D054A">
      <w:pPr>
        <w:pStyle w:val="a3"/>
        <w:spacing w:line="264" w:lineRule="exact"/>
        <w:rPr>
          <w:spacing w:val="0"/>
        </w:rPr>
      </w:pPr>
    </w:p>
    <w:sectPr w:rsidR="00DF1865" w:rsidSect="0038710D">
      <w:pgSz w:w="11906" w:h="16838"/>
      <w:pgMar w:top="540" w:right="1136" w:bottom="540" w:left="10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06" w:rsidRDefault="00484C06" w:rsidP="006D3240">
      <w:r>
        <w:separator/>
      </w:r>
    </w:p>
  </w:endnote>
  <w:endnote w:type="continuationSeparator" w:id="0">
    <w:p w:rsidR="00484C06" w:rsidRDefault="00484C06" w:rsidP="006D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06" w:rsidRDefault="00484C06" w:rsidP="006D3240">
      <w:r>
        <w:separator/>
      </w:r>
    </w:p>
  </w:footnote>
  <w:footnote w:type="continuationSeparator" w:id="0">
    <w:p w:rsidR="00484C06" w:rsidRDefault="00484C06" w:rsidP="006D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42771"/>
    <w:multiLevelType w:val="hybridMultilevel"/>
    <w:tmpl w:val="AB902BFC"/>
    <w:lvl w:ilvl="0" w:tplc="E146F80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3C54A17"/>
    <w:multiLevelType w:val="hybridMultilevel"/>
    <w:tmpl w:val="7902B518"/>
    <w:lvl w:ilvl="0" w:tplc="B868F94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BB2A7A"/>
    <w:multiLevelType w:val="hybridMultilevel"/>
    <w:tmpl w:val="5A46960E"/>
    <w:lvl w:ilvl="0" w:tplc="BBECFEE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0D"/>
    <w:rsid w:val="0005722E"/>
    <w:rsid w:val="000D054A"/>
    <w:rsid w:val="000E2560"/>
    <w:rsid w:val="000F526B"/>
    <w:rsid w:val="001637FC"/>
    <w:rsid w:val="001B6234"/>
    <w:rsid w:val="00274D04"/>
    <w:rsid w:val="002A3C52"/>
    <w:rsid w:val="0038710D"/>
    <w:rsid w:val="003C1EAC"/>
    <w:rsid w:val="00484C06"/>
    <w:rsid w:val="00491C38"/>
    <w:rsid w:val="00506765"/>
    <w:rsid w:val="0050719E"/>
    <w:rsid w:val="005118A3"/>
    <w:rsid w:val="00553DE5"/>
    <w:rsid w:val="0056360A"/>
    <w:rsid w:val="0059274B"/>
    <w:rsid w:val="005E3183"/>
    <w:rsid w:val="006119E4"/>
    <w:rsid w:val="00624A08"/>
    <w:rsid w:val="00684FC0"/>
    <w:rsid w:val="006D3240"/>
    <w:rsid w:val="00747A9A"/>
    <w:rsid w:val="007B2F6B"/>
    <w:rsid w:val="007E7B58"/>
    <w:rsid w:val="00806242"/>
    <w:rsid w:val="0084684C"/>
    <w:rsid w:val="00952499"/>
    <w:rsid w:val="00956347"/>
    <w:rsid w:val="009A5F31"/>
    <w:rsid w:val="00A77C8F"/>
    <w:rsid w:val="00AB025E"/>
    <w:rsid w:val="00AE35C6"/>
    <w:rsid w:val="00B12062"/>
    <w:rsid w:val="00B561E0"/>
    <w:rsid w:val="00C11E50"/>
    <w:rsid w:val="00C8543E"/>
    <w:rsid w:val="00D40DD2"/>
    <w:rsid w:val="00D840F9"/>
    <w:rsid w:val="00DF1865"/>
    <w:rsid w:val="00DF6083"/>
    <w:rsid w:val="00EE0028"/>
    <w:rsid w:val="00F160D9"/>
    <w:rsid w:val="00F855A7"/>
    <w:rsid w:val="00F91454"/>
    <w:rsid w:val="00FA1006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8710D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rsid w:val="006D32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3240"/>
    <w:rPr>
      <w:kern w:val="2"/>
      <w:sz w:val="21"/>
      <w:szCs w:val="24"/>
    </w:rPr>
  </w:style>
  <w:style w:type="paragraph" w:styleId="a6">
    <w:name w:val="footer"/>
    <w:basedOn w:val="a"/>
    <w:link w:val="a7"/>
    <w:rsid w:val="006D3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3240"/>
    <w:rPr>
      <w:kern w:val="2"/>
      <w:sz w:val="21"/>
      <w:szCs w:val="24"/>
    </w:rPr>
  </w:style>
  <w:style w:type="paragraph" w:styleId="a8">
    <w:name w:val="Closing"/>
    <w:basedOn w:val="a"/>
    <w:next w:val="a"/>
    <w:link w:val="a9"/>
    <w:rsid w:val="0056360A"/>
    <w:pPr>
      <w:adjustRightInd w:val="0"/>
      <w:jc w:val="right"/>
      <w:textAlignment w:val="baseline"/>
    </w:pPr>
    <w:rPr>
      <w:rFonts w:ascii="ＭＳ 明朝"/>
      <w:szCs w:val="20"/>
    </w:rPr>
  </w:style>
  <w:style w:type="character" w:customStyle="1" w:styleId="a9">
    <w:name w:val="結語 (文字)"/>
    <w:basedOn w:val="a0"/>
    <w:link w:val="a8"/>
    <w:rsid w:val="0056360A"/>
    <w:rPr>
      <w:rFonts w:ascii="ＭＳ 明朝"/>
      <w:kern w:val="2"/>
      <w:sz w:val="21"/>
    </w:rPr>
  </w:style>
  <w:style w:type="paragraph" w:styleId="aa">
    <w:name w:val="Balloon Text"/>
    <w:basedOn w:val="a"/>
    <w:link w:val="ab"/>
    <w:semiHidden/>
    <w:unhideWhenUsed/>
    <w:rsid w:val="00747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47A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2019-05-10T00:57:00Z</dcterms:created>
  <dcterms:modified xsi:type="dcterms:W3CDTF">2021-12-17T02:27:00Z</dcterms:modified>
</cp:coreProperties>
</file>