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79" w:rsidRDefault="005A1F79"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rPr>
          <w:trHeight w:hRule="exact" w:val="5200"/>
        </w:trPr>
        <w:tc>
          <w:tcPr>
            <w:tcW w:w="7980" w:type="dxa"/>
          </w:tcPr>
          <w:p w:rsidR="00F05990" w:rsidRPr="00F1296C" w:rsidRDefault="00F05990">
            <w:pPr>
              <w:spacing w:before="60" w:line="4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F1296C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begin"/>
            </w:r>
            <w:r w:rsidRPr="00F1296C">
              <w:rPr>
                <w:rFonts w:ascii="ＭＳ ゴシック" w:eastAsia="ＭＳ ゴシック" w:hAnsi="ＭＳ ゴシック"/>
                <w:snapToGrid w:val="0"/>
                <w:sz w:val="22"/>
              </w:rPr>
              <w:instrText xml:space="preserve"> eq \o\ad(</w:instrText>
            </w:r>
            <w:r w:rsidRPr="00F1296C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instrText>公園占用許可申請書</w:instrText>
            </w:r>
            <w:r w:rsidRPr="00F1296C">
              <w:rPr>
                <w:rFonts w:ascii="ＭＳ ゴシック" w:eastAsia="ＭＳ ゴシック" w:hAnsi="ＭＳ ゴシック"/>
                <w:snapToGrid w:val="0"/>
                <w:sz w:val="22"/>
              </w:rPr>
              <w:instrText>,</w:instrText>
            </w:r>
            <w:r w:rsidRPr="00F1296C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instrText xml:space="preserve">　　　　　　　　　　　　　</w:instrText>
            </w:r>
            <w:r w:rsidRPr="00F1296C">
              <w:rPr>
                <w:rFonts w:ascii="ＭＳ ゴシック" w:eastAsia="ＭＳ ゴシック" w:hAnsi="ＭＳ ゴシック"/>
                <w:snapToGrid w:val="0"/>
                <w:sz w:val="22"/>
              </w:rPr>
              <w:instrText>)</w:instrText>
            </w:r>
            <w:r w:rsidRPr="00F1296C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separate"/>
            </w:r>
            <w:r w:rsidRPr="00F1296C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end"/>
            </w:r>
            <w:r w:rsidRPr="00F1296C">
              <w:rPr>
                <w:rFonts w:ascii="ＭＳ ゴシック" w:eastAsia="ＭＳ ゴシック" w:hAnsi="ＭＳ ゴシック" w:hint="eastAsia"/>
                <w:snapToGrid w:val="0"/>
                <w:vanish/>
              </w:rPr>
              <w:t>公園占用許可申請書</w:t>
            </w:r>
          </w:p>
          <w:p w:rsidR="00F05990" w:rsidRDefault="00F05990">
            <w:pPr>
              <w:spacing w:line="420" w:lineRule="exact"/>
              <w:ind w:firstLine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都市公園法第６条第１項の規定により、次のとおり都市公園の占用許可を申請します。この申請書及び添付図書の記載事項は、事実に相違ありません。</w:t>
            </w:r>
          </w:p>
          <w:p w:rsidR="00F05990" w:rsidRDefault="00F05990">
            <w:pPr>
              <w:spacing w:line="420" w:lineRule="exact"/>
              <w:ind w:left="12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F05990" w:rsidRDefault="00F05990">
            <w:pPr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　所　　　　　　　　　　　　</w:t>
            </w:r>
          </w:p>
          <w:p w:rsidR="00F05990" w:rsidRDefault="00F05990">
            <w:pPr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</w:t>
            </w:r>
          </w:p>
          <w:p w:rsidR="00F05990" w:rsidRDefault="00F05990">
            <w:pPr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  <w:r w:rsidR="00F1296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05990" w:rsidRDefault="00F05990">
            <w:pPr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F05990" w:rsidRDefault="00F05990">
            <w:pPr>
              <w:spacing w:before="60" w:line="420" w:lineRule="exact"/>
              <w:ind w:right="210"/>
              <w:jc w:val="right"/>
              <w:rPr>
                <w:rFonts w:ascii="?l?r ??fc" w:cs="Times New Roman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F05990" w:rsidRDefault="00F05990" w:rsidP="00F05990">
            <w:pPr>
              <w:spacing w:before="60" w:line="420" w:lineRule="exact"/>
              <w:ind w:left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神奈川</w:t>
            </w:r>
            <w:r w:rsidR="00F1296C">
              <w:rPr>
                <w:rFonts w:hint="eastAsia"/>
                <w:snapToGrid w:val="0"/>
              </w:rPr>
              <w:t>県厚木</w:t>
            </w:r>
            <w:r>
              <w:rPr>
                <w:rFonts w:hint="eastAsia"/>
                <w:snapToGrid w:val="0"/>
              </w:rPr>
              <w:t>土木事務所長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</w:p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F05990" w:rsidRDefault="00F05990">
      <w:pPr>
        <w:spacing w:line="180" w:lineRule="exact"/>
        <w:jc w:val="left"/>
        <w:rPr>
          <w:rFonts w:ascii="?l?r ??fc" w:cs="Times New Roman"/>
          <w:snapToGrid w:val="0"/>
          <w:sz w:val="16"/>
          <w:szCs w:val="1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占用工作物、物件、施設名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占用の場所及び面積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占用工作物等の構造概要及び工事費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占用工作物等の管理方法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工事実施の方法（直営又は請負施行の別）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  <w:vanish/>
              </w:rPr>
            </w:pPr>
          </w:p>
        </w:tc>
      </w:tr>
      <w:tr w:rsidR="00000000">
        <w:trPr>
          <w:cantSplit/>
          <w:trHeight w:hRule="exact" w:val="620"/>
        </w:trPr>
        <w:tc>
          <w:tcPr>
            <w:tcW w:w="2520" w:type="dxa"/>
            <w:vAlign w:val="center"/>
          </w:tcPr>
          <w:p w:rsidR="00F05990" w:rsidRDefault="00F059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</w:tcPr>
          <w:p w:rsidR="00F05990" w:rsidRDefault="00F05990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F05990" w:rsidRDefault="00F05990">
      <w:pPr>
        <w:spacing w:before="120" w:line="420" w:lineRule="exact"/>
        <w:ind w:left="210"/>
        <w:jc w:val="left"/>
        <w:rPr>
          <w:rFonts w:ascii="?l?r ??fc" w:cs="Times New Roman"/>
          <w:snapToGrid w:val="0"/>
        </w:rPr>
      </w:pPr>
    </w:p>
    <w:sectPr w:rsidR="00F0599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A1" w:rsidRDefault="002E64A1">
      <w:r>
        <w:separator/>
      </w:r>
    </w:p>
  </w:endnote>
  <w:endnote w:type="continuationSeparator" w:id="0">
    <w:p w:rsidR="002E64A1" w:rsidRDefault="002E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A1" w:rsidRDefault="002E64A1">
      <w:r>
        <w:separator/>
      </w:r>
    </w:p>
  </w:footnote>
  <w:footnote w:type="continuationSeparator" w:id="0">
    <w:p w:rsidR="002E64A1" w:rsidRDefault="002E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5990"/>
    <w:rsid w:val="002E64A1"/>
    <w:rsid w:val="003D5909"/>
    <w:rsid w:val="005A1F79"/>
    <w:rsid w:val="006C20CE"/>
    <w:rsid w:val="00835814"/>
    <w:rsid w:val="00F05990"/>
    <w:rsid w:val="00F1004B"/>
    <w:rsid w:val="00F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7DE8F"/>
  <w15:chartTrackingRefBased/>
  <w15:docId w15:val="{3806D94E-3576-4749-BF3F-AA71E446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>第一法友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第一法規株式会社</dc:creator>
  <cp:keywords/>
  <cp:lastModifiedBy>user</cp:lastModifiedBy>
  <cp:revision>3</cp:revision>
  <cp:lastPrinted>2000-06-20T06:04:00Z</cp:lastPrinted>
  <dcterms:created xsi:type="dcterms:W3CDTF">2023-11-14T03:56:00Z</dcterms:created>
  <dcterms:modified xsi:type="dcterms:W3CDTF">2023-11-14T03:56:00Z</dcterms:modified>
</cp:coreProperties>
</file>