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第６号様式（第８条関係）</w:t>
      </w:r>
    </w:p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</w:p>
    <w:p w:rsidR="00775655" w:rsidRPr="00775655" w:rsidRDefault="00775655" w:rsidP="00775655">
      <w:pPr>
        <w:jc w:val="center"/>
        <w:rPr>
          <w:rFonts w:ascii="ＭＳ ゴシック" w:eastAsia="ＭＳ ゴシック" w:hAnsi="ＭＳ 明朝" w:cs="Times New Roman"/>
          <w:b/>
          <w:bCs/>
          <w:sz w:val="32"/>
          <w:szCs w:val="24"/>
        </w:rPr>
      </w:pPr>
      <w:r w:rsidRPr="00775655">
        <w:rPr>
          <w:rFonts w:ascii="ＭＳ ゴシック" w:eastAsia="ＭＳ ゴシック" w:hAnsi="ＭＳ 明朝" w:cs="Times New Roman" w:hint="eastAsia"/>
          <w:b/>
          <w:bCs/>
          <w:sz w:val="32"/>
          <w:szCs w:val="24"/>
        </w:rPr>
        <w:t>砂防指定地内制限行為着手等届出書</w:t>
      </w:r>
    </w:p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</w:p>
    <w:p w:rsidR="00775655" w:rsidRPr="00775655" w:rsidRDefault="00775655" w:rsidP="00775655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</w:p>
    <w:p w:rsidR="00775655" w:rsidRPr="00775655" w:rsidRDefault="00E81032" w:rsidP="0077565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神奈川県厚木</w:t>
      </w:r>
      <w:r w:rsidR="00775655" w:rsidRPr="00775655">
        <w:rPr>
          <w:rFonts w:ascii="ＭＳ 明朝" w:eastAsia="ＭＳ 明朝" w:hAnsi="ＭＳ 明朝" w:cs="Times New Roman" w:hint="eastAsia"/>
          <w:sz w:val="24"/>
          <w:szCs w:val="24"/>
        </w:rPr>
        <w:t>土木事務所長　殿</w:t>
      </w:r>
    </w:p>
    <w:p w:rsidR="00775655" w:rsidRPr="00775655" w:rsidRDefault="00775655" w:rsidP="00775655">
      <w:pPr>
        <w:ind w:firstLineChars="2000" w:firstLine="4800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〒</w:t>
      </w:r>
    </w:p>
    <w:p w:rsidR="00775655" w:rsidRPr="00775655" w:rsidRDefault="00775655" w:rsidP="00775655">
      <w:pPr>
        <w:ind w:firstLineChars="1100" w:firstLine="2640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（届出者）住　所</w:t>
      </w:r>
    </w:p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</w:p>
    <w:p w:rsidR="00775655" w:rsidRPr="00775655" w:rsidRDefault="002E3C82" w:rsidP="00775655">
      <w:pPr>
        <w:ind w:firstLineChars="1600" w:firstLine="3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　</w:t>
      </w:r>
    </w:p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</w:p>
    <w:p w:rsidR="00775655" w:rsidRPr="00775655" w:rsidRDefault="00775655" w:rsidP="00775655">
      <w:pPr>
        <w:ind w:firstLineChars="1600" w:firstLine="3840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ＴＥＬ</w:t>
      </w:r>
    </w:p>
    <w:p w:rsidR="00775655" w:rsidRPr="00775655" w:rsidRDefault="00775655" w:rsidP="00775655">
      <w:pPr>
        <w:ind w:firstLineChars="2160" w:firstLine="4536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514600" cy="457200"/>
                <wp:effectExtent l="9525" t="9525" r="952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C97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8pt;margin-top:0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"/>
            </w:pict>
          </mc:Fallback>
        </mc:AlternateContent>
      </w: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法人その他の団体にあっては、</w:t>
      </w:r>
    </w:p>
    <w:p w:rsidR="00775655" w:rsidRPr="00775655" w:rsidRDefault="00775655" w:rsidP="00775655">
      <w:pPr>
        <w:ind w:firstLineChars="1800" w:firstLine="4320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所在地、名称及び代表者の氏名</w:t>
      </w:r>
    </w:p>
    <w:p w:rsidR="00775655" w:rsidRPr="00775655" w:rsidRDefault="00775655" w:rsidP="00775655">
      <w:pPr>
        <w:rPr>
          <w:rFonts w:ascii="ＭＳ 明朝" w:eastAsia="ＭＳ 明朝" w:hAnsi="Century" w:cs="Times New Roman"/>
          <w:sz w:val="24"/>
          <w:szCs w:val="24"/>
        </w:rPr>
      </w:pPr>
    </w:p>
    <w:p w:rsidR="00775655" w:rsidRPr="00775655" w:rsidRDefault="00775655" w:rsidP="00775655">
      <w:pPr>
        <w:ind w:firstLineChars="2500" w:firstLine="6000"/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明朝" w:eastAsia="ＭＳ 明朝" w:hAnsi="ＭＳ 明朝" w:cs="Times New Roman" w:hint="eastAsia"/>
          <w:sz w:val="24"/>
          <w:szCs w:val="24"/>
        </w:rPr>
        <w:t>番　号</w:t>
      </w:r>
    </w:p>
    <w:p w:rsidR="00775655" w:rsidRPr="00775655" w:rsidRDefault="005A2885" w:rsidP="00775655">
      <w:pPr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4"/>
          <w:szCs w:val="24"/>
        </w:rPr>
        <w:t>神奈川県指令厚</w:t>
      </w:r>
      <w:r w:rsidR="00775655" w:rsidRPr="00775655">
        <w:rPr>
          <w:rFonts w:ascii="ＭＳ 明朝" w:eastAsia="ＭＳ 明朝" w:hAnsi="ＭＳ 明朝" w:cs="Times New Roman" w:hint="eastAsia"/>
          <w:sz w:val="24"/>
          <w:szCs w:val="24"/>
        </w:rPr>
        <w:t>土第（　　　　　　）号で許可のありました砂防指定地内制限行為について、神奈川県砂防指定地の管理に関する条例第</w:t>
      </w:r>
      <w:r w:rsidR="00775655" w:rsidRPr="00775655">
        <w:rPr>
          <w:rFonts w:ascii="ＭＳ 明朝" w:eastAsia="ＭＳ 明朝" w:hAnsi="ＭＳ 明朝" w:cs="Times New Roman"/>
          <w:sz w:val="24"/>
          <w:szCs w:val="24"/>
        </w:rPr>
        <w:t>11</w:t>
      </w:r>
      <w:r w:rsidR="00775655" w:rsidRPr="00775655">
        <w:rPr>
          <w:rFonts w:ascii="ＭＳ 明朝" w:eastAsia="ＭＳ 明朝" w:hAnsi="ＭＳ 明朝" w:cs="Times New Roman" w:hint="eastAsia"/>
          <w:sz w:val="24"/>
          <w:szCs w:val="24"/>
        </w:rPr>
        <w:t>条の規定により次のとおり届け出ます。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6585"/>
      </w:tblGrid>
      <w:tr w:rsidR="00775655" w:rsidRPr="00775655" w:rsidTr="00957939">
        <w:trPr>
          <w:cantSplit/>
        </w:trPr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775655" w:rsidRPr="00775655" w:rsidRDefault="00775655" w:rsidP="00775655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565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行為の場所</w:t>
            </w:r>
          </w:p>
        </w:tc>
        <w:tc>
          <w:tcPr>
            <w:tcW w:w="6803" w:type="dxa"/>
            <w:tcBorders>
              <w:top w:val="single" w:sz="12" w:space="0" w:color="auto"/>
            </w:tcBorders>
            <w:vAlign w:val="center"/>
          </w:tcPr>
          <w:p w:rsidR="00775655" w:rsidRPr="00775655" w:rsidRDefault="00775655" w:rsidP="0077565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75655" w:rsidRPr="00775655" w:rsidRDefault="00775655" w:rsidP="0077565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75655" w:rsidRPr="00775655" w:rsidTr="00957939">
        <w:trPr>
          <w:cantSplit/>
        </w:trPr>
        <w:tc>
          <w:tcPr>
            <w:tcW w:w="1899" w:type="dxa"/>
            <w:vAlign w:val="center"/>
          </w:tcPr>
          <w:p w:rsidR="00775655" w:rsidRPr="00775655" w:rsidRDefault="00775655" w:rsidP="0077565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75655" w:rsidRPr="00775655" w:rsidRDefault="00775655" w:rsidP="00775655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565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届出の内容</w:t>
            </w:r>
          </w:p>
          <w:p w:rsidR="00775655" w:rsidRPr="00775655" w:rsidRDefault="00775655" w:rsidP="0077565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:rsidR="00775655" w:rsidRPr="00775655" w:rsidRDefault="00775655" w:rsidP="0077565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565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着　手　・　廃　止　・　完　了</w:t>
            </w:r>
          </w:p>
        </w:tc>
      </w:tr>
      <w:tr w:rsidR="00775655" w:rsidRPr="00775655" w:rsidTr="00957939">
        <w:trPr>
          <w:cantSplit/>
        </w:trPr>
        <w:tc>
          <w:tcPr>
            <w:tcW w:w="1899" w:type="dxa"/>
            <w:vAlign w:val="center"/>
          </w:tcPr>
          <w:p w:rsidR="00775655" w:rsidRPr="00775655" w:rsidRDefault="00775655" w:rsidP="00775655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565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開始等の年月日</w:t>
            </w:r>
          </w:p>
        </w:tc>
        <w:tc>
          <w:tcPr>
            <w:tcW w:w="6803" w:type="dxa"/>
            <w:vAlign w:val="center"/>
          </w:tcPr>
          <w:p w:rsidR="00775655" w:rsidRPr="00775655" w:rsidRDefault="00775655" w:rsidP="0077565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565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75655" w:rsidRPr="00775655" w:rsidTr="00775655">
        <w:trPr>
          <w:cantSplit/>
          <w:trHeight w:val="914"/>
        </w:trPr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775655" w:rsidRPr="00775655" w:rsidRDefault="00775655" w:rsidP="0077565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3C82">
              <w:rPr>
                <w:rFonts w:ascii="ＭＳ 明朝" w:eastAsia="ＭＳ 明朝" w:hAnsi="ＭＳ 明朝" w:cs="Times New Roman" w:hint="eastAsia"/>
                <w:spacing w:val="72"/>
                <w:kern w:val="0"/>
                <w:sz w:val="24"/>
                <w:szCs w:val="24"/>
                <w:fitText w:val="1440" w:id="1495543809"/>
              </w:rPr>
              <w:t>参考事</w:t>
            </w:r>
            <w:r w:rsidRPr="002E3C82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440" w:id="1495543809"/>
              </w:rPr>
              <w:t>項</w:t>
            </w:r>
          </w:p>
        </w:tc>
        <w:tc>
          <w:tcPr>
            <w:tcW w:w="6803" w:type="dxa"/>
            <w:tcBorders>
              <w:bottom w:val="single" w:sz="12" w:space="0" w:color="auto"/>
            </w:tcBorders>
            <w:vAlign w:val="center"/>
          </w:tcPr>
          <w:p w:rsidR="00775655" w:rsidRPr="00775655" w:rsidRDefault="00775655" w:rsidP="0077565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75655" w:rsidRPr="00775655" w:rsidRDefault="00775655" w:rsidP="006B23B3">
      <w:pPr>
        <w:rPr>
          <w:rFonts w:ascii="ＭＳ 明朝" w:eastAsia="ＭＳ 明朝" w:hAnsi="Century" w:cs="Times New Roman"/>
          <w:sz w:val="24"/>
          <w:szCs w:val="24"/>
        </w:rPr>
      </w:pPr>
      <w:r w:rsidRPr="00775655">
        <w:rPr>
          <w:rFonts w:ascii="ＭＳ ゴシック" w:eastAsia="ＭＳ ゴシック" w:hAnsi="ＭＳ 明朝" w:cs="Times New Roman" w:hint="eastAsia"/>
          <w:b/>
          <w:bCs/>
          <w:sz w:val="24"/>
          <w:szCs w:val="24"/>
        </w:rPr>
        <w:t>備考</w:t>
      </w:r>
      <w:r w:rsidRPr="007756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23B3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775655">
        <w:rPr>
          <w:rFonts w:ascii="ＭＳ 明朝" w:eastAsia="ＭＳ 明朝" w:hAnsi="ＭＳ 明朝" w:cs="Times New Roman" w:hint="eastAsia"/>
          <w:sz w:val="24"/>
          <w:szCs w:val="24"/>
        </w:rPr>
        <w:t xml:space="preserve">　届出の内容の欄は、該当するものに○印を付けてください。</w:t>
      </w:r>
    </w:p>
    <w:p w:rsidR="00775655" w:rsidRPr="00775655" w:rsidRDefault="006B23B3" w:rsidP="00775655">
      <w:pPr>
        <w:ind w:leftChars="343" w:left="900" w:hangingChars="75" w:hanging="1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775655" w:rsidRPr="00775655">
        <w:rPr>
          <w:rFonts w:ascii="ＭＳ 明朝" w:eastAsia="ＭＳ 明朝" w:hAnsi="ＭＳ 明朝" w:cs="Times New Roman" w:hint="eastAsia"/>
          <w:sz w:val="24"/>
          <w:szCs w:val="24"/>
        </w:rPr>
        <w:t xml:space="preserve">　完了（許可に係る行為を申請内容どおりに完了したとき）又は廃止（許可に係る行為を完了させる前に途中でやめるとき）の場合には、状態の分かる写真を添付して本様式に従い届け出てください。</w:t>
      </w:r>
    </w:p>
    <w:p w:rsidR="00705DFC" w:rsidRPr="00656135" w:rsidRDefault="006B23B3" w:rsidP="00656135">
      <w:pPr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bookmarkStart w:id="0" w:name="_GoBack"/>
      <w:bookmarkEnd w:id="0"/>
      <w:r w:rsidR="00775655" w:rsidRPr="00775655">
        <w:rPr>
          <w:rFonts w:ascii="ＭＳ 明朝" w:eastAsia="ＭＳ 明朝" w:hAnsi="ＭＳ 明朝" w:cs="Times New Roman" w:hint="eastAsia"/>
          <w:sz w:val="24"/>
          <w:szCs w:val="24"/>
        </w:rPr>
        <w:t xml:space="preserve">　廃止の場合には、参考事項の欄にその理由を記載してください。</w:t>
      </w:r>
    </w:p>
    <w:sectPr w:rsidR="00705DFC" w:rsidRPr="00656135" w:rsidSect="00775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55"/>
    <w:rsid w:val="002E3C82"/>
    <w:rsid w:val="005A2885"/>
    <w:rsid w:val="00656135"/>
    <w:rsid w:val="006B23B3"/>
    <w:rsid w:val="00705DFC"/>
    <w:rsid w:val="00775655"/>
    <w:rsid w:val="00E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1E922"/>
  <w15:chartTrackingRefBased/>
  <w15:docId w15:val="{40196972-4AE1-4B14-B5B0-57CBC20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紗恵</dc:creator>
  <cp:lastModifiedBy>user</cp:lastModifiedBy>
  <cp:revision>2</cp:revision>
  <dcterms:created xsi:type="dcterms:W3CDTF">2023-11-27T09:53:00Z</dcterms:created>
  <dcterms:modified xsi:type="dcterms:W3CDTF">2023-11-27T09:53:00Z</dcterms:modified>
</cp:coreProperties>
</file>