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F7" w:rsidRDefault="00784AE9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57150</wp:posOffset>
                </wp:positionV>
                <wp:extent cx="4410710" cy="1087755"/>
                <wp:effectExtent l="8890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F7" w:rsidRPr="005B67E7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:rsidR="009A29F7" w:rsidRPr="005B67E7" w:rsidRDefault="000D0CA6" w:rsidP="009A29F7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神奈川県福祉部高齢福祉</w:t>
                            </w:r>
                            <w:r w:rsidR="009A29F7"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課　高齢福祉グループ　</w:t>
                            </w:r>
                            <w:r w:rsidR="009A29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9A29F7" w:rsidRPr="00784AE9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メールアドレス　anshinkaigo@pref.kanagawa</w:t>
                            </w:r>
                            <w:r w:rsidRPr="00784A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55F1D" w:rsidRPr="00784AE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lg.</w:t>
                            </w:r>
                            <w:r w:rsidRPr="00784A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:rsidR="009A29F7" w:rsidRPr="005B67E7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ＦＡＸ番号　　 ０４５－２１０－８８７４</w:t>
                            </w:r>
                          </w:p>
                          <w:p w:rsidR="009A29F7" w:rsidRPr="005B67E7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電話番号　　　 ０４５－２１０－４８４６</w:t>
                            </w:r>
                          </w:p>
                          <w:p w:rsidR="009A29F7" w:rsidRPr="00CD2F71" w:rsidRDefault="009A29F7" w:rsidP="009A29F7">
                            <w:pPr>
                              <w:ind w:firstLineChars="200" w:firstLine="4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pt;margin-top:4.5pt;width:347.3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">
                <v:textbox inset="5.85pt,.7pt,5.85pt,.7pt">
                  <w:txbxContent>
                    <w:p w:rsidR="009A29F7" w:rsidRPr="005B67E7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送付先</w:t>
                      </w:r>
                    </w:p>
                    <w:p w:rsidR="009A29F7" w:rsidRPr="005B67E7" w:rsidRDefault="000D0CA6" w:rsidP="009A29F7">
                      <w:pPr>
                        <w:spacing w:line="0" w:lineRule="atLeast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神奈川県福祉部高齢福祉</w:t>
                      </w:r>
                      <w:r w:rsidR="009A29F7"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課　高齢福祉グループ　</w:t>
                      </w:r>
                      <w:r w:rsidR="009A29F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行</w:t>
                      </w:r>
                    </w:p>
                    <w:p w:rsidR="009A29F7" w:rsidRPr="00784AE9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メールアドレス　anshinkaigo@pref.kanagawa</w:t>
                      </w:r>
                      <w:r w:rsidRPr="00784A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855F1D" w:rsidRPr="00784AE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lg.</w:t>
                      </w:r>
                      <w:r w:rsidRPr="00784A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jp</w:t>
                      </w:r>
                    </w:p>
                    <w:p w:rsidR="009A29F7" w:rsidRPr="005B67E7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ＦＡＸ番号　　 ０４５－２１０－８８７４</w:t>
                      </w:r>
                    </w:p>
                    <w:p w:rsidR="009A29F7" w:rsidRPr="005B67E7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電話番号　　　 ０４５－２１０－４８４６</w:t>
                      </w:r>
                    </w:p>
                    <w:p w:rsidR="009A29F7" w:rsidRPr="00CD2F71" w:rsidRDefault="009A29F7" w:rsidP="009A29F7">
                      <w:pPr>
                        <w:ind w:firstLineChars="200" w:firstLine="4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↓どちらかに○をつけてください</w:t>
      </w:r>
    </w:p>
    <w:p w:rsidR="009A29F7" w:rsidRPr="005B67E7" w:rsidRDefault="009A29F7" w:rsidP="009A29F7">
      <w:pPr>
        <w:pStyle w:val="a3"/>
        <w:spacing w:line="0" w:lineRule="atLeast"/>
        <w:ind w:right="238"/>
        <w:jc w:val="both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〔変更・掲載取消〕</w:t>
      </w:r>
      <w:r w:rsidRPr="0086708C">
        <w:rPr>
          <w:rFonts w:hint="eastAsia"/>
          <w:b/>
          <w:sz w:val="28"/>
          <w:szCs w:val="28"/>
        </w:rPr>
        <w:t>「認知症の診療を行う医療機関名簿」</w:t>
      </w:r>
      <w:r>
        <w:rPr>
          <w:rFonts w:hint="eastAsia"/>
          <w:b/>
          <w:sz w:val="28"/>
          <w:szCs w:val="28"/>
        </w:rPr>
        <w:t>の掲載内容についての</w:t>
      </w:r>
      <w:r>
        <w:rPr>
          <w:rFonts w:hint="eastAsia"/>
          <w:b/>
          <w:sz w:val="36"/>
          <w:szCs w:val="36"/>
        </w:rPr>
        <w:t>連絡票</w:t>
      </w:r>
    </w:p>
    <w:p w:rsidR="009A29F7" w:rsidRPr="00590FDE" w:rsidRDefault="009A29F7" w:rsidP="009A29F7">
      <w:pPr>
        <w:pStyle w:val="a3"/>
        <w:ind w:right="240"/>
        <w:jc w:val="both"/>
        <w:rPr>
          <w:b/>
          <w:szCs w:val="24"/>
        </w:rPr>
      </w:pPr>
    </w:p>
    <w:p w:rsidR="009A29F7" w:rsidRPr="00784AE9" w:rsidRDefault="00855F1D" w:rsidP="00855F1D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医療機関名（　　　　　　　</w:t>
      </w:r>
      <w:r w:rsidR="009A29F7" w:rsidRPr="00590FDE">
        <w:rPr>
          <w:rFonts w:hint="eastAsia"/>
          <w:b/>
          <w:sz w:val="32"/>
          <w:szCs w:val="32"/>
        </w:rPr>
        <w:t xml:space="preserve">　　　　　　　）</w:t>
      </w:r>
      <w:r>
        <w:rPr>
          <w:rFonts w:hint="eastAsia"/>
          <w:b/>
          <w:sz w:val="32"/>
          <w:szCs w:val="32"/>
        </w:rPr>
        <w:t xml:space="preserve">　</w:t>
      </w:r>
      <w:r w:rsidRPr="00784AE9">
        <w:rPr>
          <w:rFonts w:hint="eastAsia"/>
          <w:b/>
          <w:sz w:val="32"/>
          <w:szCs w:val="32"/>
        </w:rPr>
        <w:t xml:space="preserve"> 電話番号</w:t>
      </w:r>
      <w:r w:rsidR="005C79DB" w:rsidRPr="00784AE9">
        <w:rPr>
          <w:rFonts w:hint="eastAsia"/>
          <w:b/>
          <w:sz w:val="32"/>
          <w:szCs w:val="32"/>
        </w:rPr>
        <w:t xml:space="preserve">　　　</w:t>
      </w:r>
      <w:r w:rsidRPr="00784AE9">
        <w:rPr>
          <w:rFonts w:hint="eastAsia"/>
          <w:b/>
          <w:sz w:val="32"/>
          <w:szCs w:val="32"/>
        </w:rPr>
        <w:t xml:space="preserve">（　 </w:t>
      </w:r>
      <w:r w:rsidR="005C79DB" w:rsidRPr="00784AE9">
        <w:rPr>
          <w:b/>
          <w:sz w:val="32"/>
          <w:szCs w:val="32"/>
        </w:rPr>
        <w:t xml:space="preserve"> </w:t>
      </w:r>
      <w:r w:rsidRPr="00784AE9">
        <w:rPr>
          <w:rFonts w:hint="eastAsia"/>
          <w:b/>
          <w:sz w:val="32"/>
          <w:szCs w:val="32"/>
        </w:rPr>
        <w:t xml:space="preserve">    </w:t>
      </w:r>
      <w:r w:rsidR="005C79DB" w:rsidRPr="00784AE9">
        <w:rPr>
          <w:rFonts w:hint="eastAsia"/>
          <w:b/>
          <w:sz w:val="32"/>
          <w:szCs w:val="32"/>
        </w:rPr>
        <w:t xml:space="preserve">　　</w:t>
      </w:r>
      <w:r w:rsidRPr="00784AE9">
        <w:rPr>
          <w:rFonts w:hint="eastAsia"/>
          <w:b/>
          <w:sz w:val="32"/>
          <w:szCs w:val="32"/>
        </w:rPr>
        <w:t xml:space="preserve">    　　　　）</w:t>
      </w:r>
    </w:p>
    <w:p w:rsidR="009A29F7" w:rsidRPr="00784AE9" w:rsidRDefault="009A29F7" w:rsidP="00855F1D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 w:rsidRPr="00784AE9">
        <w:rPr>
          <w:rFonts w:hint="eastAsia"/>
          <w:b/>
          <w:sz w:val="32"/>
          <w:szCs w:val="32"/>
        </w:rPr>
        <w:t xml:space="preserve">回答者 　 </w:t>
      </w:r>
      <w:r w:rsidR="00855F1D" w:rsidRPr="00784AE9">
        <w:rPr>
          <w:rFonts w:hint="eastAsia"/>
          <w:b/>
          <w:sz w:val="32"/>
          <w:szCs w:val="32"/>
        </w:rPr>
        <w:t xml:space="preserve">（　　　　　        </w:t>
      </w:r>
      <w:r w:rsidRPr="00784AE9">
        <w:rPr>
          <w:rFonts w:hint="eastAsia"/>
          <w:b/>
          <w:sz w:val="32"/>
          <w:szCs w:val="32"/>
        </w:rPr>
        <w:t xml:space="preserve">　　　　　）</w:t>
      </w:r>
      <w:r w:rsidR="00855F1D" w:rsidRPr="00784AE9">
        <w:rPr>
          <w:rFonts w:hint="eastAsia"/>
          <w:b/>
          <w:sz w:val="32"/>
          <w:szCs w:val="32"/>
        </w:rPr>
        <w:t xml:space="preserve">　 メールアドレス</w:t>
      </w:r>
      <w:r w:rsidRPr="00784AE9">
        <w:rPr>
          <w:rFonts w:hint="eastAsia"/>
          <w:b/>
          <w:sz w:val="32"/>
          <w:szCs w:val="32"/>
        </w:rPr>
        <w:t xml:space="preserve">（　　　</w:t>
      </w:r>
      <w:r w:rsidR="00855F1D" w:rsidRPr="00784AE9">
        <w:rPr>
          <w:rFonts w:hint="eastAsia"/>
          <w:b/>
          <w:sz w:val="32"/>
          <w:szCs w:val="32"/>
        </w:rPr>
        <w:t xml:space="preserve">  </w:t>
      </w:r>
      <w:r w:rsidRPr="00784AE9">
        <w:rPr>
          <w:rFonts w:hint="eastAsia"/>
          <w:b/>
          <w:sz w:val="32"/>
          <w:szCs w:val="32"/>
        </w:rPr>
        <w:t xml:space="preserve">　　　　　　　　）</w:t>
      </w:r>
    </w:p>
    <w:p w:rsidR="009A29F7" w:rsidRDefault="009A29F7" w:rsidP="009A29F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A29F7" w:rsidRPr="00880EAC" w:rsidRDefault="009A29F7" w:rsidP="009A29F7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880EAC">
        <w:rPr>
          <w:rFonts w:ascii="ＭＳ ゴシック" w:eastAsia="ＭＳ ゴシック" w:hAnsi="ＭＳ ゴシック" w:hint="eastAsia"/>
          <w:b/>
          <w:sz w:val="28"/>
          <w:szCs w:val="24"/>
        </w:rPr>
        <w:t>変更の場合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、以下に変更箇所をご記入ください。</w:t>
      </w:r>
    </w:p>
    <w:p w:rsidR="009A29F7" w:rsidRDefault="009A29F7" w:rsidP="009A2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変更前　　　　　　　　　　　　　　　　　　　　　　　　　　　　変更後</w:t>
      </w:r>
    </w:p>
    <w:tbl>
      <w:tblPr>
        <w:tblStyle w:val="a5"/>
        <w:tblW w:w="15017" w:type="dxa"/>
        <w:tblLook w:val="04A0" w:firstRow="1" w:lastRow="0" w:firstColumn="1" w:lastColumn="0" w:noHBand="0" w:noVBand="1"/>
      </w:tblPr>
      <w:tblGrid>
        <w:gridCol w:w="567"/>
        <w:gridCol w:w="6906"/>
        <w:gridCol w:w="567"/>
        <w:gridCol w:w="6977"/>
      </w:tblGrid>
      <w:tr w:rsidR="009A29F7" w:rsidTr="00552431">
        <w:trPr>
          <w:trHeight w:val="1011"/>
        </w:trPr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906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97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A29F7" w:rsidTr="00552431">
        <w:trPr>
          <w:trHeight w:val="1011"/>
        </w:trPr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6906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697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A29F7" w:rsidTr="00552431">
        <w:trPr>
          <w:trHeight w:val="1011"/>
        </w:trPr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6906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697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E23BD8" w:rsidRPr="006C1AE6" w:rsidRDefault="009A2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足りない場合は適宜追加またはコピーをお願いいたします。</w:t>
      </w:r>
    </w:p>
    <w:sectPr w:rsidR="00E23BD8" w:rsidRPr="006C1AE6" w:rsidSect="005B67E7"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AE" w:rsidRDefault="00C869AE" w:rsidP="000D0CA6">
      <w:r>
        <w:separator/>
      </w:r>
    </w:p>
  </w:endnote>
  <w:endnote w:type="continuationSeparator" w:id="0">
    <w:p w:rsidR="00C869AE" w:rsidRDefault="00C869AE" w:rsidP="000D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AE" w:rsidRDefault="00C869AE" w:rsidP="000D0CA6">
      <w:r>
        <w:separator/>
      </w:r>
    </w:p>
  </w:footnote>
  <w:footnote w:type="continuationSeparator" w:id="0">
    <w:p w:rsidR="00C869AE" w:rsidRDefault="00C869AE" w:rsidP="000D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F7"/>
    <w:rsid w:val="00024268"/>
    <w:rsid w:val="00065F6B"/>
    <w:rsid w:val="000B06F3"/>
    <w:rsid w:val="000B0C69"/>
    <w:rsid w:val="000D0CA6"/>
    <w:rsid w:val="00124C61"/>
    <w:rsid w:val="0023690E"/>
    <w:rsid w:val="00262698"/>
    <w:rsid w:val="004D30A8"/>
    <w:rsid w:val="004E41D6"/>
    <w:rsid w:val="005C79DB"/>
    <w:rsid w:val="00607F57"/>
    <w:rsid w:val="00636877"/>
    <w:rsid w:val="006C1AE6"/>
    <w:rsid w:val="00784AE9"/>
    <w:rsid w:val="00855F1D"/>
    <w:rsid w:val="008D38FE"/>
    <w:rsid w:val="00957858"/>
    <w:rsid w:val="00987FB6"/>
    <w:rsid w:val="009A29F7"/>
    <w:rsid w:val="009C1E51"/>
    <w:rsid w:val="009E30C6"/>
    <w:rsid w:val="00A0562A"/>
    <w:rsid w:val="00AE0E96"/>
    <w:rsid w:val="00B636AC"/>
    <w:rsid w:val="00C869AE"/>
    <w:rsid w:val="00D45126"/>
    <w:rsid w:val="00D906B9"/>
    <w:rsid w:val="00E23BD8"/>
    <w:rsid w:val="00F743ED"/>
    <w:rsid w:val="00F929A9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0A53541F-3D72-4662-9528-9485B3C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F7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A29F7"/>
    <w:pPr>
      <w:adjustRightInd w:val="0"/>
      <w:jc w:val="right"/>
      <w:textAlignment w:val="baseline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9A29F7"/>
    <w:rPr>
      <w:rFonts w:ascii="ＭＳ ゴシック" w:eastAsia="ＭＳ ゴシック" w:hAnsi="ＭＳ ゴシック" w:cs="Times New Roman"/>
      <w:szCs w:val="20"/>
    </w:rPr>
  </w:style>
  <w:style w:type="table" w:styleId="a5">
    <w:name w:val="Table Grid"/>
    <w:basedOn w:val="a1"/>
    <w:rsid w:val="009A29F7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CA6"/>
    <w:rPr>
      <w:rFonts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0D0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CA6"/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4</DocSecurity>
  <Lines>1</Lines>
  <Paragraphs>1</Paragraphs>
  <ScaleCrop>false</ScaleCrop>
  <Company>神奈川県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2021-08-12T04:47:00Z</dcterms:created>
  <dcterms:modified xsi:type="dcterms:W3CDTF">2021-08-12T04:47:00Z</dcterms:modified>
</cp:coreProperties>
</file>