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36B0" w14:textId="036BC334" w:rsidR="002100A7" w:rsidRPr="000C3BA4" w:rsidRDefault="004C35CA" w:rsidP="000C3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236F2" wp14:editId="13278827">
                <wp:simplePos x="0" y="0"/>
                <wp:positionH relativeFrom="margin">
                  <wp:posOffset>5164856</wp:posOffset>
                </wp:positionH>
                <wp:positionV relativeFrom="paragraph">
                  <wp:posOffset>-550378</wp:posOffset>
                </wp:positionV>
                <wp:extent cx="3927107" cy="461745"/>
                <wp:effectExtent l="0" t="0" r="1651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107" cy="46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2372A" w14:textId="52C1B495" w:rsidR="002100A7" w:rsidRPr="00651B3A" w:rsidRDefault="00F84B47" w:rsidP="004C2EF5">
                            <w:pPr>
                              <w:spacing w:before="12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lang w:eastAsia="ko-KR"/>
                              </w:rPr>
                            </w:pPr>
                            <w:r w:rsidRPr="00F84B47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오늘</w:t>
                            </w:r>
                            <w:r w:rsidRPr="00F84B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Pr="00F84B47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숙박</w:t>
                            </w:r>
                            <w:r w:rsidR="00B3373A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하실</w:t>
                            </w:r>
                            <w:r w:rsidRPr="00F84B4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 xml:space="preserve"> </w:t>
                            </w:r>
                            <w:r w:rsidRPr="00F84B47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고객</w:t>
                            </w:r>
                            <w:r w:rsidR="00B3373A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8"/>
                                <w:szCs w:val="48"/>
                                <w:lang w:eastAsia="ko-KR"/>
                              </w:rPr>
                              <w:t>님께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E23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6.7pt;margin-top:-43.35pt;width:309.2pt;height:36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" fillcolor="white [3201]" strokeweight=".5pt">
                <v:textbox>
                  <w:txbxContent>
                    <w:p w14:paraId="3CE2372A" w14:textId="52C1B495" w:rsidR="002100A7" w:rsidRPr="00651B3A" w:rsidRDefault="00F84B47" w:rsidP="004C2EF5">
                      <w:pPr>
                        <w:spacing w:before="120" w:line="440" w:lineRule="exact"/>
                        <w:jc w:val="center"/>
                        <w:rPr>
                          <w:rFonts w:ascii="HGMaruGothicMPRO" w:eastAsia="HGMaruGothicMPRO" w:hAnsi="HGMaruGothicMPRO"/>
                          <w:b/>
                          <w:sz w:val="48"/>
                          <w:szCs w:val="48"/>
                          <w:lang w:eastAsia="ko-KR"/>
                        </w:rPr>
                      </w:pPr>
                      <w:r w:rsidRPr="00F84B47">
                        <w:rPr>
                          <w:rFonts w:ascii="Malgun Gothic" w:eastAsia="Malgun Gothic" w:hAnsi="Malgun Gothic" w:cs="Malgun Gothic" w:hint="eastAsia"/>
                          <w:b/>
                          <w:sz w:val="48"/>
                          <w:szCs w:val="48"/>
                          <w:lang w:eastAsia="ko-KR"/>
                        </w:rPr>
                        <w:t>오늘</w:t>
                      </w:r>
                      <w:r w:rsidRPr="00F84B47">
                        <w:rPr>
                          <w:rFonts w:ascii="HGMaruGothicMPRO" w:eastAsia="HGMaruGothicMPRO" w:hAnsi="HGMaruGothicMPRO"/>
                          <w:b/>
                          <w:sz w:val="48"/>
                          <w:szCs w:val="48"/>
                          <w:lang w:eastAsia="ko-KR"/>
                        </w:rPr>
                        <w:t xml:space="preserve"> </w:t>
                      </w:r>
                      <w:r w:rsidRPr="00F84B47">
                        <w:rPr>
                          <w:rFonts w:ascii="Malgun Gothic" w:eastAsia="Malgun Gothic" w:hAnsi="Malgun Gothic" w:cs="Malgun Gothic" w:hint="eastAsia"/>
                          <w:b/>
                          <w:sz w:val="48"/>
                          <w:szCs w:val="48"/>
                          <w:lang w:eastAsia="ko-KR"/>
                        </w:rPr>
                        <w:t>숙박</w:t>
                      </w:r>
                      <w:r w:rsidR="00B3373A">
                        <w:rPr>
                          <w:rFonts w:ascii="Malgun Gothic" w:eastAsia="Malgun Gothic" w:hAnsi="Malgun Gothic" w:cs="Malgun Gothic" w:hint="eastAsia"/>
                          <w:b/>
                          <w:sz w:val="48"/>
                          <w:szCs w:val="48"/>
                          <w:lang w:eastAsia="ko-KR"/>
                        </w:rPr>
                        <w:t>하실</w:t>
                      </w:r>
                      <w:r w:rsidRPr="00F84B47">
                        <w:rPr>
                          <w:rFonts w:ascii="HGMaruGothicMPRO" w:eastAsia="HGMaruGothicMPRO" w:hAnsi="HGMaruGothicMPRO"/>
                          <w:b/>
                          <w:sz w:val="48"/>
                          <w:szCs w:val="48"/>
                          <w:lang w:eastAsia="ko-KR"/>
                        </w:rPr>
                        <w:t xml:space="preserve"> </w:t>
                      </w:r>
                      <w:r w:rsidRPr="00F84B47">
                        <w:rPr>
                          <w:rFonts w:ascii="Malgun Gothic" w:eastAsia="Malgun Gothic" w:hAnsi="Malgun Gothic" w:cs="Malgun Gothic" w:hint="eastAsia"/>
                          <w:b/>
                          <w:sz w:val="48"/>
                          <w:szCs w:val="48"/>
                          <w:lang w:eastAsia="ko-KR"/>
                        </w:rPr>
                        <w:t>고객</w:t>
                      </w:r>
                      <w:r w:rsidR="00B3373A">
                        <w:rPr>
                          <w:rFonts w:ascii="Malgun Gothic" w:eastAsia="Malgun Gothic" w:hAnsi="Malgun Gothic" w:cs="Malgun Gothic" w:hint="eastAsia"/>
                          <w:b/>
                          <w:sz w:val="48"/>
                          <w:szCs w:val="48"/>
                          <w:lang w:eastAsia="ko-KR"/>
                        </w:rPr>
                        <w:t>님께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E236F4" wp14:editId="3CE236F5">
                <wp:simplePos x="0" y="0"/>
                <wp:positionH relativeFrom="page">
                  <wp:posOffset>-626110</wp:posOffset>
                </wp:positionH>
                <wp:positionV relativeFrom="paragraph">
                  <wp:posOffset>-158750</wp:posOffset>
                </wp:positionV>
                <wp:extent cx="3215640" cy="439843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43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372B" w14:textId="1C1A7CE4" w:rsidR="0092477A" w:rsidRPr="00A40DAE" w:rsidRDefault="00A40DAE" w:rsidP="00A40DAE">
                            <w:pPr>
                              <w:rPr>
                                <w:rFonts w:ascii="Malgun Gothic" w:eastAsia="Malgun Gothic" w:hAnsi="Malgun Gothic" w:cs="Malgun Gothic"/>
                                <w:b/>
                                <w:sz w:val="40"/>
                                <w:szCs w:val="40"/>
                                <w:lang w:eastAsia="ko-KR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 xml:space="preserve">      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우선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236F4" id="テキスト ボックス 9" o:spid="_x0000_s1027" type="#_x0000_t202" style="position:absolute;left:0;text-align:left;margin-left:-49.3pt;margin-top:-12.5pt;width:253.2pt;height:34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" fillcolor="white [3201]" stroked="f" strokeweight=".5pt">
                <v:textbox>
                  <w:txbxContent>
                    <w:p w14:paraId="3CE2372B" w14:textId="1C1A7CE4" w:rsidR="0092477A" w:rsidRPr="00A40DAE" w:rsidRDefault="00A40DAE" w:rsidP="00A40DAE">
                      <w:pPr>
                        <w:rPr>
                          <w:rFonts w:ascii="Malgun Gothic" w:eastAsia="Malgun Gothic" w:hAnsi="Malgun Gothic" w:cs="Malgun Gothic"/>
                          <w:b/>
                          <w:sz w:val="40"/>
                          <w:szCs w:val="40"/>
                          <w:lang w:eastAsia="ko-KR"/>
                        </w:rPr>
                      </w:pPr>
                      <w:r>
                        <w:rPr>
                          <w:rFonts w:ascii="Malgun Gothic" w:eastAsia="Malgun Gothic" w:hAnsi="Malgun Gothic" w:cs="Malgun Gothic" w:hint="eastAsia"/>
                          <w:b/>
                          <w:sz w:val="40"/>
                          <w:szCs w:val="4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/>
                          <w:b/>
                          <w:sz w:val="40"/>
                          <w:szCs w:val="40"/>
                          <w:lang w:eastAsia="ko-KR"/>
                        </w:rPr>
                        <w:t xml:space="preserve">       </w:t>
                      </w:r>
                      <w:r>
                        <w:rPr>
                          <w:rFonts w:ascii="Malgun Gothic" w:eastAsia="Malgun Gothic" w:hAnsi="Malgun Gothic" w:cs="Malgun Gothic" w:hint="eastAsia"/>
                          <w:b/>
                          <w:sz w:val="40"/>
                          <w:szCs w:val="40"/>
                          <w:lang w:eastAsia="ko-KR"/>
                        </w:rPr>
                        <w:t>우선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002A">
        <w:rPr>
          <w:rFonts w:hint="eastAsia"/>
        </w:rPr>
        <w:t xml:space="preserve"> </w:t>
      </w:r>
      <w:r w:rsidR="00E7002A">
        <w:t xml:space="preserve">            </w:t>
      </w:r>
      <w:r w:rsidR="00E7002A">
        <w:rPr>
          <w:rFonts w:eastAsia="Malgun Gothic" w:hint="eastAsia"/>
          <w:lang w:eastAsia="ko-KR"/>
        </w:rPr>
        <w:t xml:space="preserve"> </w:t>
      </w:r>
      <w:r w:rsidR="00E7002A">
        <w:rPr>
          <w:rFonts w:eastAsia="Malgun Gothic"/>
          <w:lang w:eastAsia="ko-KR"/>
        </w:rPr>
        <w:t xml:space="preserve"> </w:t>
      </w:r>
      <w:r w:rsidR="002100A7">
        <w:rPr>
          <w:rFonts w:hint="eastAsia"/>
        </w:rPr>
        <w:t xml:space="preserve">　　　　　　　　　</w:t>
      </w:r>
      <w:r w:rsidR="000C3BA4">
        <w:rPr>
          <w:rFonts w:hint="eastAsia"/>
        </w:rPr>
        <w:t xml:space="preserve">　　　　　　　　　　　　　</w:t>
      </w:r>
      <w:r w:rsidR="0092477A">
        <w:rPr>
          <w:rFonts w:hint="eastAsia"/>
        </w:rPr>
        <w:t xml:space="preserve">　　　　　　　　　　　　　　　　　　　　　　　　</w:t>
      </w:r>
    </w:p>
    <w:p w14:paraId="3CE236B1" w14:textId="77777777" w:rsidR="002100A7" w:rsidRPr="00F16354" w:rsidRDefault="0092477A" w:rsidP="00F1635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E236F6" wp14:editId="3CE236F7">
                <wp:simplePos x="0" y="0"/>
                <wp:positionH relativeFrom="column">
                  <wp:posOffset>184241</wp:posOffset>
                </wp:positionH>
                <wp:positionV relativeFrom="paragraph">
                  <wp:posOffset>38827</wp:posOffset>
                </wp:positionV>
                <wp:extent cx="14107885" cy="402318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85" cy="40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372C" w14:textId="0B8CDAF2" w:rsidR="0092477A" w:rsidRPr="00295D6C" w:rsidRDefault="00295D6C" w:rsidP="004C35C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시설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주변은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주거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지역입니다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이용에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있어서는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,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이하의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것에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충분히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주의</w:t>
                            </w:r>
                            <w:r w:rsidR="007D53AB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하시고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,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주변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주민의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조용한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주거환경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유지에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협</w:t>
                            </w:r>
                            <w:r w:rsidR="001E67E7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조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을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95D6C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부탁합니다</w:t>
                            </w:r>
                            <w:r w:rsidRPr="00295D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14:paraId="3CE2372D" w14:textId="77777777" w:rsidR="0092477A" w:rsidRPr="00DE1DAE" w:rsidRDefault="0092477A" w:rsidP="004C35C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236F6" id="テキスト ボックス 12" o:spid="_x0000_s1028" type="#_x0000_t202" style="position:absolute;left:0;text-align:left;margin-left:14.5pt;margin-top:3.05pt;width:1110.85pt;height:3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" fillcolor="white [3201]" stroked="f" strokeweight=".5pt">
                <v:textbox>
                  <w:txbxContent>
                    <w:p w14:paraId="3CE2372C" w14:textId="0B8CDAF2" w:rsidR="0092477A" w:rsidRPr="00295D6C" w:rsidRDefault="00295D6C" w:rsidP="004C35CA">
                      <w:pPr>
                        <w:spacing w:line="400" w:lineRule="exact"/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시설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주변은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주거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지역입니다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.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이용에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있어서는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,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이하의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것에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충분히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주의</w:t>
                      </w:r>
                      <w:r w:rsidR="007D53AB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하시고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,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주변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주민의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조용한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주거환경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유지에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협</w:t>
                      </w:r>
                      <w:r w:rsidR="001E67E7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조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을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95D6C">
                        <w:rPr>
                          <w:rFonts w:ascii="Malgun Gothic" w:eastAsia="Malgun Gothic" w:hAnsi="Malgun Gothic" w:cs="Malgun Gothic" w:hint="eastAsia"/>
                          <w:b/>
                          <w:sz w:val="32"/>
                          <w:szCs w:val="32"/>
                          <w:lang w:eastAsia="ko-KR"/>
                        </w:rPr>
                        <w:t>부탁합니다</w:t>
                      </w:r>
                      <w:r w:rsidRPr="00295D6C">
                        <w:rPr>
                          <w:rFonts w:ascii="HGMaruGothicMPRO" w:eastAsia="HGMaruGothicMPRO" w:hAnsi="HGMaruGothicMPRO"/>
                          <w:b/>
                          <w:sz w:val="32"/>
                          <w:szCs w:val="32"/>
                          <w:lang w:eastAsia="ko-KR"/>
                        </w:rPr>
                        <w:t>.</w:t>
                      </w:r>
                    </w:p>
                    <w:p w14:paraId="3CE2372D" w14:textId="77777777" w:rsidR="0092477A" w:rsidRPr="00DE1DAE" w:rsidRDefault="0092477A" w:rsidP="004C35CA">
                      <w:pPr>
                        <w:spacing w:line="400" w:lineRule="exact"/>
                        <w:rPr>
                          <w:rFonts w:ascii="HGMaruGothicMPRO" w:eastAsia="HGMaruGothicMPRO" w:hAnsi="HGMaruGothicMPRO"/>
                          <w:sz w:val="36"/>
                          <w:szCs w:val="3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0A7" w:rsidRPr="00F163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</w:p>
    <w:p w14:paraId="3CE236B2" w14:textId="77777777" w:rsidR="00A165AA" w:rsidRDefault="00271A9E" w:rsidP="00A165A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CE236F8" wp14:editId="5C59B51C">
                <wp:simplePos x="0" y="0"/>
                <wp:positionH relativeFrom="column">
                  <wp:posOffset>-100163</wp:posOffset>
                </wp:positionH>
                <wp:positionV relativeFrom="paragraph">
                  <wp:posOffset>227933</wp:posOffset>
                </wp:positionV>
                <wp:extent cx="7108190" cy="5399772"/>
                <wp:effectExtent l="0" t="0" r="16510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5399772"/>
                        </a:xfrm>
                        <a:prstGeom prst="roundRect">
                          <a:avLst>
                            <a:gd name="adj" fmla="val 17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441EB6" id="角丸四角形 13" o:spid="_x0000_s1026" style="position:absolute;margin-left:-7.9pt;margin-top:17.95pt;width:559.7pt;height:425.2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" filled="f" strokecolor="#1f4d78 [1604]" strokeweight="1pt">
                <v:stroke joinstyle="miter"/>
              </v:roundrect>
            </w:pict>
          </mc:Fallback>
        </mc:AlternateContent>
      </w:r>
    </w:p>
    <w:p w14:paraId="3CE236B3" w14:textId="2E032A45" w:rsidR="002100A7" w:rsidRPr="00A165AA" w:rsidRDefault="00C13D8B" w:rsidP="00A165AA">
      <w:pPr>
        <w:ind w:firstLineChars="350" w:firstLine="1400"/>
        <w:rPr>
          <w:lang w:eastAsia="ko-KR"/>
        </w:rPr>
      </w:pPr>
      <w:r w:rsidRPr="00C13D8B">
        <w:rPr>
          <w:rFonts w:ascii="Malgun Gothic" w:eastAsia="Malgun Gothic" w:hAnsi="Malgun Gothic" w:cs="Malgun Gothic" w:hint="eastAsia"/>
          <w:b/>
          <w:sz w:val="40"/>
          <w:szCs w:val="36"/>
          <w:lang w:eastAsia="ko-KR"/>
        </w:rPr>
        <w:t>주변</w:t>
      </w:r>
      <w:r w:rsidRPr="00C13D8B">
        <w:rPr>
          <w:rFonts w:ascii="HG丸ｺﾞｼｯｸM-PRO" w:eastAsia="HG丸ｺﾞｼｯｸM-PRO" w:hAnsi="HG丸ｺﾞｼｯｸM-PRO"/>
          <w:b/>
          <w:sz w:val="40"/>
          <w:szCs w:val="36"/>
          <w:lang w:eastAsia="ko-KR"/>
        </w:rPr>
        <w:t xml:space="preserve"> </w:t>
      </w:r>
      <w:r w:rsidRPr="00C13D8B">
        <w:rPr>
          <w:rFonts w:ascii="Malgun Gothic" w:eastAsia="Malgun Gothic" w:hAnsi="Malgun Gothic" w:cs="Malgun Gothic" w:hint="eastAsia"/>
          <w:b/>
          <w:sz w:val="40"/>
          <w:szCs w:val="36"/>
          <w:lang w:eastAsia="ko-KR"/>
        </w:rPr>
        <w:t>지역에</w:t>
      </w:r>
      <w:r w:rsidRPr="00C13D8B">
        <w:rPr>
          <w:rFonts w:ascii="HG丸ｺﾞｼｯｸM-PRO" w:eastAsia="HG丸ｺﾞｼｯｸM-PRO" w:hAnsi="HG丸ｺﾞｼｯｸM-PRO"/>
          <w:b/>
          <w:sz w:val="40"/>
          <w:szCs w:val="36"/>
          <w:lang w:eastAsia="ko-KR"/>
        </w:rPr>
        <w:t xml:space="preserve"> </w:t>
      </w:r>
      <w:r w:rsidRPr="00C13D8B">
        <w:rPr>
          <w:rFonts w:ascii="Malgun Gothic" w:eastAsia="Malgun Gothic" w:hAnsi="Malgun Gothic" w:cs="Malgun Gothic" w:hint="eastAsia"/>
          <w:b/>
          <w:sz w:val="40"/>
          <w:szCs w:val="36"/>
          <w:lang w:eastAsia="ko-KR"/>
        </w:rPr>
        <w:t>폐를</w:t>
      </w:r>
      <w:r w:rsidRPr="00C13D8B">
        <w:rPr>
          <w:rFonts w:ascii="HG丸ｺﾞｼｯｸM-PRO" w:eastAsia="HG丸ｺﾞｼｯｸM-PRO" w:hAnsi="HG丸ｺﾞｼｯｸM-PRO"/>
          <w:b/>
          <w:sz w:val="40"/>
          <w:szCs w:val="36"/>
          <w:lang w:eastAsia="ko-KR"/>
        </w:rPr>
        <w:t xml:space="preserve"> </w:t>
      </w:r>
      <w:r w:rsidRPr="00C13D8B">
        <w:rPr>
          <w:rFonts w:ascii="Malgun Gothic" w:eastAsia="Malgun Gothic" w:hAnsi="Malgun Gothic" w:cs="Malgun Gothic" w:hint="eastAsia"/>
          <w:b/>
          <w:sz w:val="40"/>
          <w:szCs w:val="36"/>
          <w:lang w:eastAsia="ko-KR"/>
        </w:rPr>
        <w:t>끼치지</w:t>
      </w:r>
      <w:r w:rsidRPr="00C13D8B">
        <w:rPr>
          <w:rFonts w:ascii="HG丸ｺﾞｼｯｸM-PRO" w:eastAsia="HG丸ｺﾞｼｯｸM-PRO" w:hAnsi="HG丸ｺﾞｼｯｸM-PRO"/>
          <w:b/>
          <w:sz w:val="40"/>
          <w:szCs w:val="36"/>
          <w:lang w:eastAsia="ko-KR"/>
        </w:rPr>
        <w:t xml:space="preserve"> </w:t>
      </w:r>
      <w:r w:rsidRPr="00C13D8B">
        <w:rPr>
          <w:rFonts w:ascii="Malgun Gothic" w:eastAsia="Malgun Gothic" w:hAnsi="Malgun Gothic" w:cs="Malgun Gothic" w:hint="eastAsia"/>
          <w:b/>
          <w:sz w:val="40"/>
          <w:szCs w:val="36"/>
          <w:lang w:eastAsia="ko-KR"/>
        </w:rPr>
        <w:t>마십시오</w:t>
      </w:r>
    </w:p>
    <w:p w14:paraId="3CE236B4" w14:textId="04A49395" w:rsidR="002100A7" w:rsidRPr="00714E73" w:rsidRDefault="000E02AF" w:rsidP="00714E73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415A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3CE236FA" wp14:editId="772C9F76">
            <wp:simplePos x="0" y="0"/>
            <wp:positionH relativeFrom="column">
              <wp:posOffset>5713730</wp:posOffset>
            </wp:positionH>
            <wp:positionV relativeFrom="paragraph">
              <wp:posOffset>58988</wp:posOffset>
            </wp:positionV>
            <wp:extent cx="603432" cy="567937"/>
            <wp:effectExtent l="0" t="0" r="635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2" cy="56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A1" w:rsidRPr="00714E73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</w:t>
      </w:r>
      <w:r w:rsidR="008D672E" w:rsidRPr="00714E73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시설에서의</w:t>
      </w:r>
      <w:r w:rsidR="008D672E" w:rsidRPr="00714E73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1E67E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지내시는</w:t>
      </w:r>
      <w:r w:rsidR="008D672E" w:rsidRPr="00714E73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D672E" w:rsidRPr="00714E73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방법에</w:t>
      </w:r>
      <w:r w:rsidR="008D672E" w:rsidRPr="00714E73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D672E" w:rsidRPr="00714E73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대</w:t>
      </w:r>
      <w:r w:rsid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하여</w:t>
      </w:r>
      <w:r w:rsidR="00080094" w:rsidRPr="00714E73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   </w:t>
      </w:r>
    </w:p>
    <w:p w14:paraId="423AC888" w14:textId="140C2EDB" w:rsidR="001E5E0F" w:rsidRPr="00C25AD0" w:rsidRDefault="002100A7" w:rsidP="001E5E0F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C25AD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실내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실외를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불문하고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,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큰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소리로의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대화는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삼가해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1E5E0F"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</w:t>
      </w:r>
      <w:r w:rsidR="00125B55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십시오</w:t>
      </w:r>
      <w:r w:rsidR="001E5E0F"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642BEAD0" w14:textId="61D2E316" w:rsidR="001E5E0F" w:rsidRPr="00C25AD0" w:rsidRDefault="001E5E0F" w:rsidP="001E5E0F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C25AD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심야에는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창문을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닫아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</w:t>
      </w:r>
      <w:r w:rsidR="00125B55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십시오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03DC0C80" w14:textId="77777777" w:rsidR="001E5E0F" w:rsidRPr="00C25AD0" w:rsidRDefault="001E5E0F" w:rsidP="001E5E0F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C25AD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발코니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등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옥외에서의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바베큐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등의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연회는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삼가해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주십시오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2BD8434C" w14:textId="228BFAEE" w:rsidR="001E5E0F" w:rsidRPr="00C25AD0" w:rsidRDefault="001E5E0F" w:rsidP="001E5E0F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C25AD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악기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연주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,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큰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소리로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음악을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3C45D4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틀고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노래를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부르는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것은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삼가해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</w:t>
      </w:r>
      <w:r w:rsidR="001B60B6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십시오.</w:t>
      </w:r>
    </w:p>
    <w:p w14:paraId="3CE236B9" w14:textId="55FDB244" w:rsidR="002100A7" w:rsidRPr="009415A1" w:rsidRDefault="001E5E0F" w:rsidP="009415A1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C25AD0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불꽃</w:t>
      </w:r>
      <w:r w:rsidR="003C45D4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놀이등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은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삼가해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C25AD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주십시오</w:t>
      </w:r>
      <w:r w:rsidRPr="00C25AD0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3CE236BA" w14:textId="79463621" w:rsidR="002100A7" w:rsidRPr="004C2EF5" w:rsidRDefault="009415A1" w:rsidP="004C2EF5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4C2EF5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</w:t>
      </w:r>
      <w:r w:rsidR="00881182" w:rsidRP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쓰레기의</w:t>
      </w:r>
      <w:r w:rsidR="00881182" w:rsidRPr="004C2EF5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81182" w:rsidRP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취급에</w:t>
      </w:r>
      <w:r w:rsidR="00881182" w:rsidRPr="004C2EF5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81182" w:rsidRP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대</w:t>
      </w:r>
      <w:r w:rsidR="003417A2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하여</w:t>
      </w:r>
    </w:p>
    <w:p w14:paraId="5EB1BD79" w14:textId="1C2CA693" w:rsidR="00FC1BE8" w:rsidRPr="00FC1BE8" w:rsidRDefault="00FC1BE8" w:rsidP="00FC1BE8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FC1BE8">
        <w:rPr>
          <w:rFonts w:ascii="HG丸ｺﾞｼｯｸM-PRO" w:eastAsia="HG丸ｺﾞｼｯｸM-PRO" w:hAnsi="HG丸ｺﾞｼｯｸM-PRO"/>
          <w:sz w:val="28"/>
          <w:szCs w:val="28"/>
        </w:rPr>
        <w:t>・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주택내에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비치</w:t>
      </w:r>
      <w:r w:rsidR="003640C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되어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있는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쓰레기통에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버려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</w:t>
      </w:r>
      <w:r w:rsidR="00BA0681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십시오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3CE236BC" w14:textId="245D1087" w:rsidR="002100A7" w:rsidRPr="009415A1" w:rsidRDefault="00FC1BE8" w:rsidP="009415A1">
      <w:pPr>
        <w:spacing w:line="400" w:lineRule="exact"/>
        <w:ind w:firstLineChars="265" w:firstLine="742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FC1BE8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주택외의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쓰레기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버리는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장소나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주택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주변에는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쓰레기를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FC1BE8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버리지</w:t>
      </w:r>
      <w:r w:rsidRPr="00FC1BE8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A93B64">
        <w:rPr>
          <w:rFonts w:ascii="HG丸ｺﾞｼｯｸM-PRO" w:eastAsia="Malgun Gothic" w:hAnsi="HG丸ｺﾞｼｯｸM-PRO" w:hint="eastAsia"/>
          <w:sz w:val="28"/>
          <w:szCs w:val="28"/>
          <w:lang w:eastAsia="ko-KR"/>
        </w:rPr>
        <w:t>마십시오</w:t>
      </w:r>
      <w:r w:rsidR="00A93B64">
        <w:rPr>
          <w:rFonts w:ascii="HG丸ｺﾞｼｯｸM-PRO" w:eastAsia="Malgun Gothic" w:hAnsi="HG丸ｺﾞｼｯｸM-PRO" w:hint="eastAsia"/>
          <w:sz w:val="28"/>
          <w:szCs w:val="28"/>
          <w:lang w:eastAsia="ko-KR"/>
        </w:rPr>
        <w:t>.</w:t>
      </w:r>
      <w:r w:rsidR="002100A7" w:rsidRPr="00773FAF">
        <w:rPr>
          <w:rFonts w:ascii="HG丸ｺﾞｼｯｸM-PRO" w:eastAsia="HG丸ｺﾞｼｯｸM-PRO" w:hAnsi="HG丸ｺﾞｼｯｸM-PRO" w:hint="eastAsia"/>
          <w:sz w:val="32"/>
          <w:szCs w:val="32"/>
          <w:vertAlign w:val="superscript"/>
          <w:lang w:eastAsia="ko-KR"/>
        </w:rPr>
        <w:t>※</w:t>
      </w:r>
    </w:p>
    <w:p w14:paraId="3CE236BD" w14:textId="709A255A" w:rsidR="002100A7" w:rsidRPr="00773FAF" w:rsidRDefault="00206918" w:rsidP="009415A1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E236FC" wp14:editId="047B71CB">
                <wp:simplePos x="0" y="0"/>
                <wp:positionH relativeFrom="column">
                  <wp:posOffset>804612</wp:posOffset>
                </wp:positionH>
                <wp:positionV relativeFrom="paragraph">
                  <wp:posOffset>26068</wp:posOffset>
                </wp:positionV>
                <wp:extent cx="5804034" cy="211756"/>
                <wp:effectExtent l="0" t="0" r="25400" b="1714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034" cy="211756"/>
                        </a:xfrm>
                        <a:prstGeom prst="bracketPair">
                          <a:avLst>
                            <a:gd name="adj" fmla="val 175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F295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margin-left:63.35pt;margin-top:2.05pt;width:457pt;height:1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" adj="3800" strokecolor="black [3213]" strokeweight=".5pt">
                <v:stroke joinstyle="miter"/>
              </v:shape>
            </w:pict>
          </mc:Fallback>
        </mc:AlternateConten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민박의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쓰레기는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산업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폐기물입니다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.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일반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쓰레기와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함께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처리할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수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2213E0" w:rsidRPr="002213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없습니다</w:t>
      </w:r>
      <w:r w:rsidR="002213E0" w:rsidRPr="002213E0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>.</w:t>
      </w:r>
    </w:p>
    <w:p w14:paraId="3CE236BE" w14:textId="1BBC62A6" w:rsidR="002100A7" w:rsidRPr="00AA138A" w:rsidRDefault="009415A1" w:rsidP="00AA138A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AA138A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 xml:space="preserve"> </w:t>
      </w:r>
      <w:r w:rsidR="006F5B1C" w:rsidRPr="00AA138A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불의</w:t>
      </w:r>
      <w:r w:rsidR="006F5B1C" w:rsidRPr="00AA138A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 xml:space="preserve"> </w:t>
      </w:r>
      <w:r w:rsidR="006F5B1C" w:rsidRPr="00AA138A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취급에</w:t>
      </w:r>
      <w:r w:rsidR="006F5B1C" w:rsidRPr="00AA138A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 xml:space="preserve"> </w:t>
      </w:r>
      <w:r w:rsidR="006F5B1C" w:rsidRPr="00AA138A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대</w:t>
      </w:r>
      <w:r w:rsid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하여</w:t>
      </w:r>
    </w:p>
    <w:p w14:paraId="12E08961" w14:textId="181D556E" w:rsidR="0064093B" w:rsidRPr="00243699" w:rsidRDefault="002100A7" w:rsidP="0064093B">
      <w:pPr>
        <w:spacing w:line="400" w:lineRule="exact"/>
        <w:ind w:firstLineChars="271" w:firstLine="759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24369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AA138A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조리용 난로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를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사용</w:t>
      </w:r>
      <w:r w:rsidR="003D5F23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하실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때는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불에서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눈을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떼지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64093B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마십시오</w:t>
      </w:r>
      <w:r w:rsidR="0064093B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3CE236C0" w14:textId="309A17B6" w:rsidR="002100A7" w:rsidRPr="00243699" w:rsidRDefault="0064093B" w:rsidP="00EB1761">
      <w:pPr>
        <w:spacing w:line="400" w:lineRule="exact"/>
        <w:ind w:firstLineChars="271" w:firstLine="759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 w:rsidRPr="00243699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주택내</w:t>
      </w:r>
      <w:r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및</w:t>
      </w:r>
      <w:r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부지내는</w:t>
      </w:r>
      <w:r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화기</w:t>
      </w:r>
      <w:r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엄금</w:t>
      </w:r>
      <w:r w:rsidR="003D5F23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입니다.</w:t>
      </w:r>
    </w:p>
    <w:p w14:paraId="3CE236C1" w14:textId="2BD6E0E2" w:rsidR="002100A7" w:rsidRPr="00243699" w:rsidRDefault="000E02AF" w:rsidP="0024369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415A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3CE236FE" wp14:editId="3CE236FF">
            <wp:simplePos x="0" y="0"/>
            <wp:positionH relativeFrom="margin">
              <wp:posOffset>5463811</wp:posOffset>
            </wp:positionH>
            <wp:positionV relativeFrom="paragraph">
              <wp:posOffset>326443</wp:posOffset>
            </wp:positionV>
            <wp:extent cx="653143" cy="645545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12" cy="64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A1" w:rsidRPr="00243699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</w:t>
      </w:r>
      <w:r w:rsidR="00872B9C" w:rsidRPr="00243699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차로</w:t>
      </w:r>
      <w:r w:rsidR="00872B9C" w:rsidRPr="00243699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72B9C" w:rsidRPr="00243699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오시는</w:t>
      </w:r>
      <w:r w:rsidR="00872B9C" w:rsidRPr="00243699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72B9C" w:rsidRPr="00243699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분에</w:t>
      </w:r>
      <w:r w:rsidR="00872B9C" w:rsidRPr="00243699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872B9C" w:rsidRPr="00243699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대</w:t>
      </w:r>
      <w:r w:rsidR="004C2EF5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하여</w:t>
      </w:r>
    </w:p>
    <w:p w14:paraId="431C0563" w14:textId="67802AFE" w:rsidR="00243699" w:rsidRDefault="002100A7" w:rsidP="007F3A34">
      <w:pPr>
        <w:spacing w:line="400" w:lineRule="exact"/>
        <w:ind w:leftChars="200" w:left="1260" w:hangingChars="300" w:hanging="840"/>
        <w:rPr>
          <w:rFonts w:ascii="Malgun Gothic" w:eastAsia="Malgun Gothic" w:hAnsi="Malgun Gothic" w:cs="Malgun Gothic"/>
          <w:sz w:val="28"/>
          <w:szCs w:val="28"/>
          <w:lang w:eastAsia="ko-KR"/>
        </w:rPr>
      </w:pPr>
      <w:r w:rsidRPr="00243699">
        <w:rPr>
          <w:rFonts w:ascii="HG丸ｺﾞｼｯｸM-PRO" w:eastAsia="HG丸ｺﾞｼｯｸM-PRO" w:hAnsi="HG丸ｺﾞｼｯｸM-PRO" w:hint="eastAsia"/>
          <w:sz w:val="28"/>
          <w:szCs w:val="28"/>
          <w:lang w:eastAsia="ko-KR"/>
        </w:rPr>
        <w:t xml:space="preserve"> </w:t>
      </w:r>
      <w:r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9415A1" w:rsidRPr="00243699">
        <w:rPr>
          <w:rFonts w:ascii="HG丸ｺﾞｼｯｸM-PRO" w:eastAsia="HG丸ｺﾞｼｯｸM-PRO" w:hAnsi="HG丸ｺﾞｼｯｸM-PRO" w:hint="eastAsia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정해진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주차장에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반드시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3C45D4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주차</w:t>
      </w:r>
      <w:r w:rsidR="00D24EE0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하시고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,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다른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장소에는</w:t>
      </w:r>
    </w:p>
    <w:p w14:paraId="3CE236C3" w14:textId="2B5856D9" w:rsidR="002100A7" w:rsidRPr="00243699" w:rsidRDefault="00243699" w:rsidP="007F3A34">
      <w:pPr>
        <w:spacing w:line="400" w:lineRule="exact"/>
        <w:ind w:leftChars="200" w:left="1260" w:hangingChars="300" w:hanging="840"/>
        <w:rPr>
          <w:rFonts w:ascii="HG丸ｺﾞｼｯｸM-PRO" w:eastAsia="HG丸ｺﾞｼｯｸM-PRO" w:hAnsi="HG丸ｺﾞｼｯｸM-PRO"/>
          <w:sz w:val="28"/>
          <w:szCs w:val="28"/>
          <w:lang w:eastAsia="ko-KR"/>
        </w:rPr>
      </w:pPr>
      <w:r>
        <w:rPr>
          <w:rFonts w:ascii="Malgun Gothic" w:eastAsia="Malgun Gothic" w:hAnsi="Malgun Gothic" w:cs="Malgun Gothic"/>
          <w:sz w:val="28"/>
          <w:szCs w:val="28"/>
          <w:lang w:eastAsia="ko-KR"/>
        </w:rPr>
        <w:t xml:space="preserve">  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절대로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주차하지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 xml:space="preserve"> </w:t>
      </w:r>
      <w:r w:rsidR="007F3A34" w:rsidRPr="00243699">
        <w:rPr>
          <w:rFonts w:ascii="Malgun Gothic" w:eastAsia="Malgun Gothic" w:hAnsi="Malgun Gothic" w:cs="Malgun Gothic" w:hint="eastAsia"/>
          <w:sz w:val="28"/>
          <w:szCs w:val="28"/>
          <w:lang w:eastAsia="ko-KR"/>
        </w:rPr>
        <w:t>마십시오</w:t>
      </w:r>
      <w:r w:rsidR="007F3A34" w:rsidRPr="00243699">
        <w:rPr>
          <w:rFonts w:ascii="HG丸ｺﾞｼｯｸM-PRO" w:eastAsia="HG丸ｺﾞｼｯｸM-PRO" w:hAnsi="HG丸ｺﾞｼｯｸM-PRO"/>
          <w:sz w:val="28"/>
          <w:szCs w:val="28"/>
          <w:lang w:eastAsia="ko-KR"/>
        </w:rPr>
        <w:t>.</w:t>
      </w:r>
    </w:p>
    <w:p w14:paraId="3CE236C4" w14:textId="77777777" w:rsidR="0092477A" w:rsidRDefault="00271A9E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CE23700" wp14:editId="5D6DD7D4">
                <wp:simplePos x="0" y="0"/>
                <wp:positionH relativeFrom="margin">
                  <wp:posOffset>-78105</wp:posOffset>
                </wp:positionH>
                <wp:positionV relativeFrom="paragraph">
                  <wp:posOffset>234749</wp:posOffset>
                </wp:positionV>
                <wp:extent cx="7075170" cy="925195"/>
                <wp:effectExtent l="0" t="0" r="11430" b="273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925195"/>
                        </a:xfrm>
                        <a:prstGeom prst="roundRect">
                          <a:avLst>
                            <a:gd name="adj" fmla="val 76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7490C7" id="角丸四角形 14" o:spid="_x0000_s1026" style="position:absolute;margin-left:-6.15pt;margin-top:18.5pt;width:557.1pt;height:72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CE236C5" w14:textId="6BF23B97" w:rsidR="0092477A" w:rsidRPr="009415A1" w:rsidRDefault="00BD44DF" w:rsidP="00130882">
      <w:pPr>
        <w:snapToGrid w:val="0"/>
        <w:spacing w:line="44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</w:pPr>
      <w:r w:rsidRPr="00BD44DF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교통수단에</w:t>
      </w:r>
      <w:r w:rsidRPr="00BD44DF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BD44DF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대하여</w:t>
      </w:r>
      <w:r w:rsidR="000E02AF"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3CE23702" wp14:editId="3CE23703">
            <wp:simplePos x="0" y="0"/>
            <wp:positionH relativeFrom="column">
              <wp:posOffset>5474070</wp:posOffset>
            </wp:positionH>
            <wp:positionV relativeFrom="paragraph">
              <wp:posOffset>159385</wp:posOffset>
            </wp:positionV>
            <wp:extent cx="642258" cy="619483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8" cy="61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236C6" w14:textId="19F3DB96" w:rsidR="0092477A" w:rsidRDefault="00085B38" w:rsidP="00130882">
      <w:pPr>
        <w:snapToGrid w:val="0"/>
        <w:spacing w:line="640" w:lineRule="exact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130882"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   </w:t>
      </w:r>
      <w:r w:rsidR="00772C8F" w:rsidRPr="0013088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가장</w:t>
      </w:r>
      <w:r w:rsidR="00772C8F" w:rsidRPr="0013088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72C8F" w:rsidRPr="0013088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가까운</w:t>
      </w:r>
      <w:r w:rsidR="00772C8F" w:rsidRPr="0013088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〇〇</w:t>
      </w:r>
      <w:r w:rsidR="00772C8F" w:rsidRPr="0013088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역까지는</w:t>
      </w:r>
      <w:r w:rsidR="00772C8F" w:rsidRPr="0013088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72C8F" w:rsidRPr="0013088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도보</w:t>
      </w:r>
      <w:r w:rsidR="00772C8F" w:rsidRPr="0013088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00</w:t>
      </w:r>
      <w:r w:rsidR="00772C8F" w:rsidRPr="0013088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분입니다</w:t>
      </w:r>
      <w:r w:rsidR="00772C8F" w:rsidRPr="00772C8F">
        <w:rPr>
          <w:rFonts w:ascii="HG丸ｺﾞｼｯｸM-PRO" w:eastAsia="HG丸ｺﾞｼｯｸM-PRO" w:hAnsi="HG丸ｺﾞｼｯｸM-PRO"/>
          <w:sz w:val="36"/>
          <w:szCs w:val="36"/>
          <w:lang w:eastAsia="ko-KR"/>
        </w:rPr>
        <w:t>.</w:t>
      </w:r>
      <w:r w:rsidR="0092477A" w:rsidRPr="00085645">
        <w:rPr>
          <w:rFonts w:ascii="HG丸ｺﾞｼｯｸM-PRO" w:eastAsia="HG丸ｺﾞｼｯｸM-PRO" w:hAnsi="HG丸ｺﾞｼｯｸM-PRO" w:hint="eastAsia"/>
          <w:sz w:val="32"/>
          <w:szCs w:val="32"/>
          <w:vertAlign w:val="superscript"/>
          <w:lang w:eastAsia="ko-KR"/>
        </w:rPr>
        <w:t>※</w:t>
      </w:r>
    </w:p>
    <w:p w14:paraId="3CE236C7" w14:textId="366B8C5D" w:rsidR="0092477A" w:rsidRPr="0092477A" w:rsidRDefault="00DF6D64" w:rsidP="00130882">
      <w:pPr>
        <w:pStyle w:val="a3"/>
        <w:snapToGrid w:val="0"/>
        <w:spacing w:line="360" w:lineRule="exact"/>
        <w:ind w:leftChars="0" w:left="1680"/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 w:rsidRPr="00DF6D64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※ </w:t>
      </w:r>
      <w:r w:rsidRPr="00DF6D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역까지의</w:t>
      </w:r>
      <w:r w:rsidRPr="00DF6D64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Pr="00DF6D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경로는</w:t>
      </w:r>
      <w:r w:rsidRPr="00DF6D64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Pr="00DF6D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별지</w:t>
      </w:r>
      <w:r w:rsidR="00D24EE0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 xml:space="preserve"> </w:t>
      </w:r>
      <w:r w:rsidRPr="00DF6D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지도를</w:t>
      </w:r>
      <w:r w:rsidRPr="00DF6D64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Pr="00DF6D64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참조하십시오</w:t>
      </w:r>
      <w:r w:rsidRPr="00DF6D64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>.</w:t>
      </w:r>
    </w:p>
    <w:p w14:paraId="3CE236C8" w14:textId="3EDAC9CB" w:rsidR="0092477A" w:rsidRPr="0092477A" w:rsidRDefault="00F46B6C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CE23704" wp14:editId="4C6557BC">
                <wp:simplePos x="0" y="0"/>
                <wp:positionH relativeFrom="margin">
                  <wp:posOffset>-78105</wp:posOffset>
                </wp:positionH>
                <wp:positionV relativeFrom="paragraph">
                  <wp:posOffset>106680</wp:posOffset>
                </wp:positionV>
                <wp:extent cx="7075170" cy="2346960"/>
                <wp:effectExtent l="0" t="0" r="11430" b="3429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2346960"/>
                        </a:xfrm>
                        <a:prstGeom prst="roundRect">
                          <a:avLst>
                            <a:gd name="adj" fmla="val 3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06CA62" id="角丸四角形 22" o:spid="_x0000_s1026" style="position:absolute;margin-left:-6.15pt;margin-top:8.4pt;width:557.1pt;height:184.8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02BB7" w:rsidRPr="002F1430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E23706" wp14:editId="5FD41CF2">
                <wp:simplePos x="0" y="0"/>
                <wp:positionH relativeFrom="margin">
                  <wp:posOffset>249283</wp:posOffset>
                </wp:positionH>
                <wp:positionV relativeFrom="paragraph">
                  <wp:posOffset>140244</wp:posOffset>
                </wp:positionV>
                <wp:extent cx="6433457" cy="11430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457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372E" w14:textId="71CF6EDB" w:rsidR="002F1430" w:rsidRPr="00271A9E" w:rsidRDefault="005D43D4" w:rsidP="008702C4">
                            <w:pPr>
                              <w:spacing w:line="400" w:lineRule="exact"/>
                              <w:ind w:firstLineChars="713" w:firstLine="285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5D43D4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긴급</w:t>
                            </w:r>
                            <w:r w:rsidRPr="005D43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 xml:space="preserve"> </w:t>
                            </w:r>
                            <w:r w:rsidRPr="005D43D4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연락처</w:t>
                            </w:r>
                            <w:r w:rsidRPr="005D43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 xml:space="preserve"> </w:t>
                            </w:r>
                            <w:r w:rsidRPr="005D43D4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40"/>
                                <w:szCs w:val="40"/>
                                <w:lang w:eastAsia="ko-KR"/>
                              </w:rPr>
                              <w:t>정보</w:t>
                            </w:r>
                          </w:p>
                          <w:p w14:paraId="3CE2372F" w14:textId="459CD747" w:rsidR="00B02BB7" w:rsidRPr="00510350" w:rsidRDefault="007D4E73" w:rsidP="00130882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주택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숙박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사업자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(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주택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숙박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사업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관리자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)</w:t>
                            </w:r>
                            <w:r w:rsidR="002F1430" w:rsidRPr="00510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　</w:t>
                            </w:r>
                          </w:p>
                          <w:p w14:paraId="3CE23730" w14:textId="19A654E6" w:rsidR="002F1430" w:rsidRPr="00510350" w:rsidRDefault="007D4E73" w:rsidP="00130882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전화번호</w:t>
                            </w:r>
                            <w:r w:rsidR="002F1430" w:rsidRPr="00510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：〇〇〇－〇〇〇〇－〇〇〇〇　</w:t>
                            </w:r>
                          </w:p>
                          <w:p w14:paraId="3CE23731" w14:textId="1C0B5F05" w:rsidR="002F1430" w:rsidRPr="00510350" w:rsidRDefault="009B73B1" w:rsidP="00130882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kern w:val="0"/>
                                <w:sz w:val="24"/>
                                <w:szCs w:val="24"/>
                                <w:lang w:eastAsia="ko-KR"/>
                              </w:rPr>
                              <w:t>담당자</w:t>
                            </w:r>
                            <w:r w:rsidR="002F1430" w:rsidRPr="0051035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2F1430" w:rsidRPr="005103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●●●●　</w:t>
                            </w:r>
                            <w:r w:rsidR="002F1430"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23706" id="テキスト ボックス 2" o:spid="_x0000_s1029" type="#_x0000_t202" style="position:absolute;left:0;text-align:left;margin-left:19.65pt;margin-top:11.05pt;width:506.55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" filled="f" stroked="f">
                <v:textbox>
                  <w:txbxContent>
                    <w:p w14:paraId="3CE2372E" w14:textId="71CF6EDB" w:rsidR="002F1430" w:rsidRPr="00271A9E" w:rsidRDefault="005D43D4" w:rsidP="008702C4">
                      <w:pPr>
                        <w:spacing w:line="400" w:lineRule="exact"/>
                        <w:ind w:firstLineChars="713" w:firstLine="2852"/>
                        <w:rPr>
                          <w:rFonts w:ascii="HGMaruGothicMPRO" w:eastAsia="HGMaruGothicMPRO" w:hAnsi="HGMaruGothicMPRO"/>
                          <w:b/>
                          <w:sz w:val="40"/>
                          <w:szCs w:val="40"/>
                          <w:lang w:eastAsia="ko-KR"/>
                        </w:rPr>
                      </w:pPr>
                      <w:r w:rsidRPr="005D43D4">
                        <w:rPr>
                          <w:rFonts w:ascii="Malgun Gothic" w:eastAsia="Malgun Gothic" w:hAnsi="Malgun Gothic" w:cs="Malgun Gothic" w:hint="eastAsia"/>
                          <w:b/>
                          <w:sz w:val="40"/>
                          <w:szCs w:val="40"/>
                          <w:lang w:eastAsia="ko-KR"/>
                        </w:rPr>
                        <w:t>긴급</w:t>
                      </w:r>
                      <w:r w:rsidRPr="005D43D4">
                        <w:rPr>
                          <w:rFonts w:ascii="HGMaruGothicMPRO" w:eastAsia="HGMaruGothicMPRO" w:hAnsi="HGMaruGothicMPRO"/>
                          <w:b/>
                          <w:sz w:val="40"/>
                          <w:szCs w:val="40"/>
                          <w:lang w:eastAsia="ko-KR"/>
                        </w:rPr>
                        <w:t xml:space="preserve"> </w:t>
                      </w:r>
                      <w:r w:rsidRPr="005D43D4">
                        <w:rPr>
                          <w:rFonts w:ascii="Malgun Gothic" w:eastAsia="Malgun Gothic" w:hAnsi="Malgun Gothic" w:cs="Malgun Gothic" w:hint="eastAsia"/>
                          <w:b/>
                          <w:sz w:val="40"/>
                          <w:szCs w:val="40"/>
                          <w:lang w:eastAsia="ko-KR"/>
                        </w:rPr>
                        <w:t>연락처</w:t>
                      </w:r>
                      <w:r w:rsidRPr="005D43D4">
                        <w:rPr>
                          <w:rFonts w:ascii="HGMaruGothicMPRO" w:eastAsia="HGMaruGothicMPRO" w:hAnsi="HGMaruGothicMPRO"/>
                          <w:b/>
                          <w:sz w:val="40"/>
                          <w:szCs w:val="40"/>
                          <w:lang w:eastAsia="ko-KR"/>
                        </w:rPr>
                        <w:t xml:space="preserve"> </w:t>
                      </w:r>
                      <w:r w:rsidRPr="005D43D4">
                        <w:rPr>
                          <w:rFonts w:ascii="Malgun Gothic" w:eastAsia="Malgun Gothic" w:hAnsi="Malgun Gothic" w:cs="Malgun Gothic" w:hint="eastAsia"/>
                          <w:b/>
                          <w:sz w:val="40"/>
                          <w:szCs w:val="40"/>
                          <w:lang w:eastAsia="ko-KR"/>
                        </w:rPr>
                        <w:t>정보</w:t>
                      </w:r>
                    </w:p>
                    <w:p w14:paraId="3CE2372F" w14:textId="459CD747" w:rsidR="00B02BB7" w:rsidRPr="00510350" w:rsidRDefault="007D4E73" w:rsidP="00130882">
                      <w:pPr>
                        <w:snapToGrid w:val="0"/>
                        <w:spacing w:line="40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주택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숙박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사업자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(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주택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숙박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사업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관리자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)</w:t>
                      </w:r>
                      <w:r w:rsidR="002F1430" w:rsidRPr="0051035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lang w:eastAsia="ko-KR"/>
                        </w:rPr>
                        <w:t xml:space="preserve">　</w:t>
                      </w:r>
                    </w:p>
                    <w:p w14:paraId="3CE23730" w14:textId="19A654E6" w:rsidR="002F1430" w:rsidRPr="00510350" w:rsidRDefault="007D4E73" w:rsidP="00130882">
                      <w:pPr>
                        <w:snapToGrid w:val="0"/>
                        <w:spacing w:line="40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전화번호</w:t>
                      </w:r>
                      <w:r w:rsidR="002F1430" w:rsidRPr="0051035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  <w:lang w:eastAsia="ko-KR"/>
                        </w:rPr>
                        <w:t xml:space="preserve">：〇〇〇－〇〇〇〇－〇〇〇〇　</w:t>
                      </w:r>
                    </w:p>
                    <w:p w14:paraId="3CE23731" w14:textId="1C0B5F05" w:rsidR="002F1430" w:rsidRPr="00510350" w:rsidRDefault="009B73B1" w:rsidP="00130882">
                      <w:pPr>
                        <w:snapToGrid w:val="0"/>
                        <w:spacing w:line="40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kern w:val="0"/>
                          <w:sz w:val="24"/>
                          <w:szCs w:val="24"/>
                          <w:lang w:eastAsia="ko-KR"/>
                        </w:rPr>
                        <w:t>담당자</w:t>
                      </w:r>
                      <w:r w:rsidR="002F1430" w:rsidRPr="00510350">
                        <w:rPr>
                          <w:rFonts w:ascii="HGMaruGothicMPRO" w:eastAsia="HGMaruGothicMPRO" w:hAnsi="HGMaruGothicMPRO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2F1430" w:rsidRPr="00510350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●●●●　</w:t>
                      </w:r>
                      <w:r w:rsidR="002F1430"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236C9" w14:textId="77777777" w:rsidR="002100A7" w:rsidRPr="00F16354" w:rsidRDefault="002100A7" w:rsidP="00F16354">
      <w:pPr>
        <w:spacing w:line="400" w:lineRule="exact"/>
        <w:rPr>
          <w:rFonts w:ascii="HG丸ｺﾞｼｯｸM-PRO" w:eastAsia="HG丸ｺﾞｼｯｸM-PRO" w:hAnsi="HG丸ｺﾞｼｯｸM-PRO"/>
          <w:b/>
          <w:sz w:val="48"/>
          <w:szCs w:val="36"/>
          <w:lang w:eastAsia="ko-KR"/>
        </w:rPr>
      </w:pPr>
    </w:p>
    <w:p w14:paraId="3CE236CA" w14:textId="77777777" w:rsidR="00F16354" w:rsidRDefault="00F16354" w:rsidP="002100A7">
      <w:pPr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</w:p>
    <w:p w14:paraId="3CE236CB" w14:textId="64F3E422" w:rsidR="002F1430" w:rsidRDefault="004C2EF5" w:rsidP="002100A7">
      <w:pPr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0" locked="0" layoutInCell="1" allowOverlap="1" wp14:anchorId="3CE23708" wp14:editId="54BF03B6">
            <wp:simplePos x="0" y="0"/>
            <wp:positionH relativeFrom="column">
              <wp:posOffset>4976060</wp:posOffset>
            </wp:positionH>
            <wp:positionV relativeFrom="paragraph">
              <wp:posOffset>88265</wp:posOffset>
            </wp:positionV>
            <wp:extent cx="468086" cy="447435"/>
            <wp:effectExtent l="0" t="0" r="825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86" cy="44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41" w:rsidRPr="002F1430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E2370A" wp14:editId="0E30FC3E">
                <wp:simplePos x="0" y="0"/>
                <wp:positionH relativeFrom="column">
                  <wp:posOffset>227096</wp:posOffset>
                </wp:positionH>
                <wp:positionV relativeFrom="paragraph">
                  <wp:posOffset>193441</wp:posOffset>
                </wp:positionV>
                <wp:extent cx="6452436" cy="15887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436" cy="158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3732" w14:textId="2D575AD2" w:rsidR="002F1430" w:rsidRPr="00510350" w:rsidRDefault="009B73B1" w:rsidP="0013088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소방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  <w:lang w:eastAsia="ko-KR"/>
                              </w:rPr>
                              <w:t>·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구급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전화번호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:119 </w:t>
                            </w:r>
                            <w:r w:rsidR="00AD61A1"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               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경찰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전화번호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:110</w:t>
                            </w:r>
                          </w:p>
                          <w:p w14:paraId="08750CC6" w14:textId="77777777" w:rsidR="00A66E06" w:rsidRPr="00510350" w:rsidRDefault="00A66E06" w:rsidP="0013088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가장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가까운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의료기관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(□□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의원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)</w:t>
                            </w:r>
                          </w:p>
                          <w:p w14:paraId="0D77C3F3" w14:textId="52E798E8" w:rsidR="00A66E06" w:rsidRPr="00510350" w:rsidRDefault="00A66E06" w:rsidP="0013088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전화번호</w:t>
                            </w:r>
                            <w:r w:rsidR="00510350"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: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■■■－■■■■－■■■■</w:t>
                            </w:r>
                          </w:p>
                          <w:p w14:paraId="3CE23733" w14:textId="60B2A5DD" w:rsidR="000C3BA4" w:rsidRPr="00510350" w:rsidRDefault="00A66E06" w:rsidP="00130882">
                            <w:pPr>
                              <w:snapToGrid w:val="0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긴급연락처에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전화할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때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이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주택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주소도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함께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="004266EC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말씀해 </w:t>
                            </w:r>
                            <w:r w:rsidRPr="00510350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lang w:eastAsia="ko-KR"/>
                              </w:rPr>
                              <w:t>주세요</w:t>
                            </w:r>
                            <w:r w:rsidRPr="0051035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14:paraId="3CE23736" w14:textId="6AB52EE7" w:rsidR="002F1430" w:rsidRPr="00A95363" w:rsidRDefault="008E004A" w:rsidP="00645D41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</w:pPr>
                            <w:r w:rsidRPr="00A95363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가나가와현</w:t>
                            </w:r>
                            <w:r w:rsidRPr="00A9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 xml:space="preserve"> △△</w:t>
                            </w:r>
                            <w:r w:rsidRPr="00A95363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시</w:t>
                            </w:r>
                            <w:r w:rsidRPr="00A9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 xml:space="preserve"> △△</w:t>
                            </w:r>
                            <w:r w:rsidR="000C399E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정</w:t>
                            </w:r>
                            <w:r w:rsidRPr="00A9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 xml:space="preserve"> △－△－△(</w:t>
                            </w:r>
                            <w:r w:rsidRPr="00A95363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건물명</w:t>
                            </w:r>
                            <w:r w:rsidRPr="00A9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) △△△</w:t>
                            </w:r>
                            <w:r w:rsidRPr="00A95363">
                              <w:rPr>
                                <w:rFonts w:ascii="Malgun Gothic" w:eastAsia="Malgun Gothic" w:hAnsi="Malgun Gothic" w:cs="Malgun Gothic" w:hint="eastAsia"/>
                                <w:sz w:val="24"/>
                                <w:szCs w:val="24"/>
                                <w:bdr w:val="single" w:sz="4" w:space="0" w:color="auto"/>
                                <w:lang w:eastAsia="ko-KR"/>
                              </w:rPr>
                              <w:t>호실</w:t>
                            </w:r>
                          </w:p>
                          <w:p w14:paraId="7A62D6FA" w14:textId="77777777" w:rsidR="002F1430" w:rsidRDefault="002F1430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2370A" id="_x0000_s1030" type="#_x0000_t202" style="position:absolute;left:0;text-align:left;margin-left:17.9pt;margin-top:15.25pt;width:508.05pt;height:125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" filled="f" stroked="f">
                <v:textbox>
                  <w:txbxContent>
                    <w:p w14:paraId="3CE23732" w14:textId="2D575AD2" w:rsidR="002F1430" w:rsidRPr="00510350" w:rsidRDefault="009B73B1" w:rsidP="00130882">
                      <w:pPr>
                        <w:snapToGrid w:val="0"/>
                        <w:spacing w:line="360" w:lineRule="exact"/>
                        <w:rPr>
                          <w:rFonts w:ascii="HGMaruGothicMPRO" w:eastAsia="HGMaruGothicMPRO" w:hAnsi="HGMaruGothicMPRO"/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소방</w:t>
                      </w:r>
                      <w:r w:rsidRPr="00510350">
                        <w:rPr>
                          <w:rFonts w:ascii="HGMaruGothicMPRO" w:eastAsia="HGMaruGothicMPRO" w:hAnsi="HGMaruGothicMPRO" w:cs="HGMaruGothicMPRO" w:hint="eastAsia"/>
                          <w:sz w:val="24"/>
                          <w:szCs w:val="24"/>
                          <w:lang w:eastAsia="ko-KR"/>
                        </w:rPr>
                        <w:t>·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구급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전화번호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:119 </w:t>
                      </w:r>
                      <w:r w:rsidR="00AD61A1"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               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경찰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전화번호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:110</w:t>
                      </w:r>
                    </w:p>
                    <w:p w14:paraId="08750CC6" w14:textId="77777777" w:rsidR="00A66E06" w:rsidRPr="00510350" w:rsidRDefault="00A66E06" w:rsidP="00130882">
                      <w:pPr>
                        <w:snapToGrid w:val="0"/>
                        <w:spacing w:line="36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가장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가까운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의료기관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(□□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의원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)</w:t>
                      </w:r>
                    </w:p>
                    <w:p w14:paraId="0D77C3F3" w14:textId="52E798E8" w:rsidR="00A66E06" w:rsidRPr="00510350" w:rsidRDefault="00A66E06" w:rsidP="00130882">
                      <w:pPr>
                        <w:snapToGrid w:val="0"/>
                        <w:spacing w:line="36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전화번호</w:t>
                      </w:r>
                      <w:r w:rsidR="00510350"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: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■■■－■■■■－■■■■</w:t>
                      </w:r>
                    </w:p>
                    <w:p w14:paraId="3CE23733" w14:textId="60B2A5DD" w:rsidR="000C3BA4" w:rsidRPr="00510350" w:rsidRDefault="00A66E06" w:rsidP="00130882">
                      <w:pPr>
                        <w:snapToGrid w:val="0"/>
                        <w:spacing w:line="36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</w:pP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긴급연락처에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전화할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때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이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주택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주소도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함께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="004266EC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 xml:space="preserve">말씀해 </w:t>
                      </w:r>
                      <w:r w:rsidRPr="00510350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lang w:eastAsia="ko-KR"/>
                        </w:rPr>
                        <w:t>주세요</w:t>
                      </w:r>
                      <w:r w:rsidRPr="00510350">
                        <w:rPr>
                          <w:rFonts w:ascii="HGMaruGothicMPRO" w:eastAsia="HGMaruGothicMPRO" w:hAnsi="HGMaruGothicMPRO"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14:paraId="3CE23736" w14:textId="6AB52EE7" w:rsidR="002F1430" w:rsidRPr="00A95363" w:rsidRDefault="008E004A" w:rsidP="00645D41">
                      <w:pPr>
                        <w:snapToGrid w:val="0"/>
                        <w:spacing w:line="360" w:lineRule="exact"/>
                        <w:ind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</w:pPr>
                      <w:r w:rsidRPr="00A95363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가나가와현</w:t>
                      </w:r>
                      <w:r w:rsidRPr="00A95363">
                        <w:rPr>
                          <w:rFonts w:ascii="HGMaruGothicMPRO" w:eastAsia="HGMaruGothicMPRO" w:hAnsi="HGMaruGothicMPRO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 xml:space="preserve"> △△</w:t>
                      </w:r>
                      <w:r w:rsidRPr="00A95363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시</w:t>
                      </w:r>
                      <w:r w:rsidRPr="00A95363">
                        <w:rPr>
                          <w:rFonts w:ascii="HGMaruGothicMPRO" w:eastAsia="HGMaruGothicMPRO" w:hAnsi="HGMaruGothicMPRO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 xml:space="preserve"> △△</w:t>
                      </w:r>
                      <w:r w:rsidR="000C399E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정</w:t>
                      </w:r>
                      <w:r w:rsidRPr="00A95363">
                        <w:rPr>
                          <w:rFonts w:ascii="HGMaruGothicMPRO" w:eastAsia="HGMaruGothicMPRO" w:hAnsi="HGMaruGothicMPRO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 xml:space="preserve"> △－△－△(</w:t>
                      </w:r>
                      <w:r w:rsidRPr="00A95363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건물명</w:t>
                      </w:r>
                      <w:r w:rsidRPr="00A95363">
                        <w:rPr>
                          <w:rFonts w:ascii="HGMaruGothicMPRO" w:eastAsia="HGMaruGothicMPRO" w:hAnsi="HGMaruGothicMPRO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) △△△</w:t>
                      </w:r>
                      <w:r w:rsidRPr="00A95363">
                        <w:rPr>
                          <w:rFonts w:ascii="Malgun Gothic" w:eastAsia="Malgun Gothic" w:hAnsi="Malgun Gothic" w:cs="Malgun Gothic" w:hint="eastAsia"/>
                          <w:sz w:val="24"/>
                          <w:szCs w:val="24"/>
                          <w:bdr w:val="single" w:sz="4" w:space="0" w:color="auto"/>
                          <w:lang w:eastAsia="ko-KR"/>
                        </w:rPr>
                        <w:t>호실</w:t>
                      </w:r>
                    </w:p>
                    <w:p w14:paraId="7A62D6FA" w14:textId="77777777" w:rsidR="002F1430" w:rsidRDefault="002F1430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236CC" w14:textId="77777777" w:rsidR="002F1430" w:rsidRPr="002100A7" w:rsidRDefault="0092477A" w:rsidP="002100A7">
      <w:pPr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3CE2370C" wp14:editId="74F8FCEB">
            <wp:simplePos x="0" y="0"/>
            <wp:positionH relativeFrom="column">
              <wp:posOffset>3719763</wp:posOffset>
            </wp:positionH>
            <wp:positionV relativeFrom="paragraph">
              <wp:posOffset>27639</wp:posOffset>
            </wp:positionV>
            <wp:extent cx="457200" cy="48005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236CD" w14:textId="77777777" w:rsidR="002100A7" w:rsidRDefault="002100A7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</w:p>
    <w:p w14:paraId="3CE236CE" w14:textId="77777777" w:rsidR="007426F6" w:rsidRDefault="007426F6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</w:p>
    <w:p w14:paraId="3CE236CF" w14:textId="77777777" w:rsidR="002100A7" w:rsidRDefault="002100A7" w:rsidP="007426F6">
      <w:pPr>
        <w:spacing w:line="360" w:lineRule="exact"/>
        <w:ind w:leftChars="1687" w:left="3543" w:firstLineChars="50" w:firstLine="181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</w:p>
    <w:p w14:paraId="3CE236D0" w14:textId="77777777" w:rsidR="009415A1" w:rsidRDefault="009415A1" w:rsidP="00F16354">
      <w:pPr>
        <w:spacing w:line="360" w:lineRule="exact"/>
        <w:ind w:firstLineChars="250" w:firstLine="904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</w:p>
    <w:p w14:paraId="3CE236D1" w14:textId="77777777" w:rsidR="009415A1" w:rsidRP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lang w:eastAsia="ko-KR"/>
        </w:rPr>
      </w:pPr>
    </w:p>
    <w:p w14:paraId="3CE236D2" w14:textId="77777777" w:rsid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  <w:lang w:eastAsia="ko-KR"/>
        </w:rPr>
      </w:pPr>
    </w:p>
    <w:p w14:paraId="3CE236D3" w14:textId="77777777" w:rsidR="000C3BA4" w:rsidRPr="009415A1" w:rsidRDefault="00271A9E" w:rsidP="009415A1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b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CE2370E" wp14:editId="3CE2370F">
                <wp:simplePos x="0" y="0"/>
                <wp:positionH relativeFrom="column">
                  <wp:posOffset>224790</wp:posOffset>
                </wp:positionH>
                <wp:positionV relativeFrom="paragraph">
                  <wp:posOffset>86360</wp:posOffset>
                </wp:positionV>
                <wp:extent cx="7108190" cy="4887595"/>
                <wp:effectExtent l="0" t="0" r="16510" b="273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4887595"/>
                        </a:xfrm>
                        <a:prstGeom prst="roundRect">
                          <a:avLst>
                            <a:gd name="adj" fmla="val 19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2064EC" id="角丸四角形 20" o:spid="_x0000_s1026" style="position:absolute;margin-left:17.7pt;margin-top:6.8pt;width:559.7pt;height:384.8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" filled="f" strokecolor="#1f4d78 [1604]" strokeweight="1pt">
                <v:stroke joinstyle="miter"/>
              </v:roundrect>
            </w:pict>
          </mc:Fallback>
        </mc:AlternateContent>
      </w:r>
    </w:p>
    <w:p w14:paraId="3CE236D4" w14:textId="3C0CABF8" w:rsidR="002100A7" w:rsidRPr="009415A1" w:rsidRDefault="00B16EC6" w:rsidP="00271A9E">
      <w:pPr>
        <w:spacing w:line="440" w:lineRule="exact"/>
        <w:ind w:firstLineChars="1000" w:firstLine="4000"/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</w:pPr>
      <w:r w:rsidRPr="00B16EC6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시설의</w:t>
      </w:r>
      <w:r w:rsidRPr="00B16EC6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B16EC6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이용에</w:t>
      </w:r>
      <w:r w:rsidRPr="00B16EC6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B16EC6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대</w:t>
      </w:r>
      <w:r w:rsidR="00097A20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하여</w:t>
      </w:r>
    </w:p>
    <w:p w14:paraId="3CE236D5" w14:textId="359510B0" w:rsidR="002100A7" w:rsidRPr="009415A1" w:rsidRDefault="000E02AF" w:rsidP="00773FAF">
      <w:pPr>
        <w:spacing w:line="800" w:lineRule="exact"/>
        <w:ind w:firstLineChars="220" w:firstLine="880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415A1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CE23710" wp14:editId="3CE23711">
            <wp:simplePos x="0" y="0"/>
            <wp:positionH relativeFrom="column">
              <wp:posOffset>4315188</wp:posOffset>
            </wp:positionH>
            <wp:positionV relativeFrom="paragraph">
              <wp:posOffset>176076</wp:posOffset>
            </wp:positionV>
            <wp:extent cx="489857" cy="480206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>⑴</w:t>
      </w:r>
      <w:r w:rsidR="009415A1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 xml:space="preserve"> </w:t>
      </w:r>
      <w:r w:rsidR="00DC0358" w:rsidRPr="00DC0358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체크인</w:t>
      </w:r>
      <w:r w:rsidR="00DC0358" w:rsidRPr="00DC0358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>/</w:t>
      </w:r>
      <w:r w:rsidR="00DC0358" w:rsidRPr="00DC0358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체크아웃</w:t>
      </w:r>
    </w:p>
    <w:p w14:paraId="3CE236D6" w14:textId="5EF3A6C0" w:rsidR="009415A1" w:rsidRDefault="000E02AF" w:rsidP="009415A1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0" locked="0" layoutInCell="1" allowOverlap="1" wp14:anchorId="3CE23712" wp14:editId="3CE23713">
            <wp:simplePos x="0" y="0"/>
            <wp:positionH relativeFrom="column">
              <wp:posOffset>4336869</wp:posOffset>
            </wp:positionH>
            <wp:positionV relativeFrom="paragraph">
              <wp:posOffset>154305</wp:posOffset>
            </wp:positionV>
            <wp:extent cx="489857" cy="486775"/>
            <wp:effectExtent l="0" t="0" r="571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9703C">
        <w:rPr>
          <w:rFonts w:ascii="HG丸ｺﾞｼｯｸM-PRO" w:eastAsia="HG丸ｺﾞｼｯｸM-PRO" w:hAnsi="HG丸ｺﾞｼｯｸM-PRO" w:hint="eastAsia"/>
          <w:sz w:val="32"/>
          <w:szCs w:val="32"/>
          <w:lang w:eastAsia="ko-KR"/>
        </w:rPr>
        <w:t xml:space="preserve"> </w:t>
      </w:r>
      <w:r w:rsidR="00080094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     </w:t>
      </w:r>
      <w:r w:rsidR="00DC0358" w:rsidRPr="00DC0358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〇〇</w:t>
      </w:r>
      <w:r w:rsidR="00DC0358" w:rsidRPr="00DC0358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시</w:t>
      </w:r>
      <w:r w:rsidR="00DC0358" w:rsidRPr="00DC0358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/〇〇</w:t>
      </w:r>
      <w:r w:rsidR="00DC0358" w:rsidRPr="00DC0358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시</w:t>
      </w:r>
    </w:p>
    <w:p w14:paraId="3CE236D7" w14:textId="509F49FC" w:rsidR="002100A7" w:rsidRPr="009415A1" w:rsidRDefault="002100A7" w:rsidP="000E02AF">
      <w:pPr>
        <w:spacing w:line="640" w:lineRule="exact"/>
        <w:ind w:firstLineChars="250" w:firstLine="904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9415A1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>⑵</w:t>
      </w:r>
      <w:r w:rsidR="00080094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 xml:space="preserve"> </w:t>
      </w:r>
      <w:r w:rsidR="00097A20" w:rsidRPr="00097A20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화장실의</w:t>
      </w:r>
      <w:r w:rsidR="00097A20" w:rsidRPr="00097A20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 xml:space="preserve"> </w:t>
      </w:r>
      <w:r w:rsidR="00097A20" w:rsidRPr="00097A20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사용에</w:t>
      </w:r>
      <w:r w:rsidR="00097A20" w:rsidRPr="00097A20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 xml:space="preserve"> </w:t>
      </w:r>
      <w:r w:rsidR="00097A20" w:rsidRPr="00097A20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대</w:t>
      </w:r>
      <w:r w:rsidR="00097A20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하여</w:t>
      </w:r>
    </w:p>
    <w:p w14:paraId="3CE236D8" w14:textId="33A8BBE0" w:rsidR="002100A7" w:rsidRPr="00080094" w:rsidRDefault="009415A1" w:rsidP="002100A7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lang w:eastAsia="ko-KR"/>
        </w:rPr>
        <w:t xml:space="preserve">    </w:t>
      </w:r>
      <w:r w:rsidR="00080094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   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화장실에는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화장지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이외의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물건을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흘리지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5039A" w:rsidRPr="0075039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마십시오</w:t>
      </w:r>
      <w:r w:rsidR="0075039A" w:rsidRPr="0075039A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3CE236D9" w14:textId="0E3465B8" w:rsidR="002100A7" w:rsidRPr="005023C3" w:rsidRDefault="000E02AF" w:rsidP="0098133C">
      <w:pPr>
        <w:pStyle w:val="a3"/>
        <w:spacing w:line="640" w:lineRule="exact"/>
        <w:ind w:leftChars="0" w:left="732"/>
        <w:rPr>
          <w:rFonts w:ascii="HG丸ｺﾞｼｯｸM-PRO" w:hAnsi="HG丸ｺﾞｼｯｸM-PRO"/>
          <w:b/>
          <w:sz w:val="36"/>
          <w:szCs w:val="36"/>
          <w:lang w:eastAsia="ko-KR"/>
        </w:rPr>
      </w:pPr>
      <w:r w:rsidRPr="0098133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0528" behindDoc="0" locked="0" layoutInCell="1" allowOverlap="1" wp14:anchorId="3CE23714" wp14:editId="3CE23715">
            <wp:simplePos x="0" y="0"/>
            <wp:positionH relativeFrom="column">
              <wp:posOffset>5121002</wp:posOffset>
            </wp:positionH>
            <wp:positionV relativeFrom="paragraph">
              <wp:posOffset>167640</wp:posOffset>
            </wp:positionV>
            <wp:extent cx="504372" cy="5008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" cy="50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6C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 xml:space="preserve"> </w:t>
      </w:r>
      <w:r w:rsidR="009E3F6C" w:rsidRPr="009E3F6C">
        <w:rPr>
          <w:rFonts w:ascii="ＭＳ 明朝" w:eastAsia="ＭＳ 明朝" w:hAnsi="ＭＳ 明朝" w:cs="Malgun Gothic" w:hint="eastAsia"/>
          <w:b/>
          <w:sz w:val="36"/>
          <w:szCs w:val="36"/>
          <w:lang w:eastAsia="ko-KR"/>
        </w:rPr>
        <w:t>⑶</w:t>
      </w:r>
      <w:r w:rsidR="009E3F6C" w:rsidRPr="009E3F6C">
        <w:rPr>
          <w:rFonts w:ascii="Malgun Gothic" w:eastAsia="Malgun Gothic" w:hAnsi="Malgun Gothic" w:cs="Malgun Gothic"/>
          <w:b/>
          <w:sz w:val="36"/>
          <w:szCs w:val="36"/>
          <w:lang w:eastAsia="ko-KR"/>
        </w:rPr>
        <w:t xml:space="preserve"> </w:t>
      </w:r>
      <w:r w:rsidR="009E3F6C" w:rsidRPr="009E3F6C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욕실</w:t>
      </w:r>
    </w:p>
    <w:p w14:paraId="3CE236DA" w14:textId="26DF3A44" w:rsidR="002100A7" w:rsidRPr="00080094" w:rsidRDefault="002100A7" w:rsidP="002100A7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99703C">
        <w:rPr>
          <w:rFonts w:ascii="HG丸ｺﾞｼｯｸM-PRO" w:eastAsia="HG丸ｺﾞｼｯｸM-PRO" w:hAnsi="HG丸ｺﾞｼｯｸM-PRO" w:hint="eastAsia"/>
          <w:sz w:val="32"/>
          <w:szCs w:val="32"/>
          <w:lang w:eastAsia="ko-KR"/>
        </w:rPr>
        <w:t xml:space="preserve">　　</w:t>
      </w:r>
      <w:r w:rsidR="00F16354">
        <w:rPr>
          <w:rFonts w:ascii="HG丸ｺﾞｼｯｸM-PRO" w:eastAsia="HG丸ｺﾞｼｯｸM-PRO" w:hAnsi="HG丸ｺﾞｼｯｸM-PRO" w:hint="eastAsia"/>
          <w:sz w:val="32"/>
          <w:szCs w:val="32"/>
          <w:lang w:eastAsia="ko-KR"/>
        </w:rPr>
        <w:t xml:space="preserve">   </w:t>
      </w:r>
      <w:r w:rsidRPr="0099703C">
        <w:rPr>
          <w:rFonts w:ascii="HG丸ｺﾞｼｯｸM-PRO" w:eastAsia="HG丸ｺﾞｼｯｸM-PRO" w:hAnsi="HG丸ｺﾞｼｯｸM-PRO" w:hint="eastAsia"/>
          <w:sz w:val="32"/>
          <w:szCs w:val="32"/>
          <w:lang w:eastAsia="ko-KR"/>
        </w:rPr>
        <w:t xml:space="preserve"> </w:t>
      </w:r>
      <w:r w:rsidR="00080094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00D52" w:rsidRPr="00100D5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물</w:t>
      </w:r>
      <w:r w:rsidR="00100D52" w:rsidRPr="00100D5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="0002434D" w:rsidRPr="0002434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따뜻한</w:t>
      </w:r>
      <w:r w:rsidR="0002434D" w:rsidRPr="0002434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2434D" w:rsidRPr="0002434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물</w:t>
      </w:r>
      <w:r w:rsidR="00DB7044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을</w:t>
      </w:r>
      <w:r w:rsidR="0002434D" w:rsidRPr="0002434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2434D" w:rsidRPr="0002434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흘린</w:t>
      </w:r>
      <w:r w:rsidR="0002434D" w:rsidRPr="0002434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2434D" w:rsidRPr="0002434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채로</w:t>
      </w:r>
      <w:r w:rsidR="0002434D" w:rsidRPr="0002434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00D52" w:rsidRPr="00100D52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두지</w:t>
      </w:r>
      <w:r w:rsidR="00100D52" w:rsidRPr="00100D5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3C45D4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마</w:t>
      </w:r>
      <w:r w:rsidR="005023C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십시오</w:t>
      </w:r>
      <w:r w:rsidR="00100D52" w:rsidRPr="00100D52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3CE236DB" w14:textId="301C61D5" w:rsidR="002100A7" w:rsidRPr="009415A1" w:rsidRDefault="000E02AF" w:rsidP="00DE1DAE">
      <w:pPr>
        <w:spacing w:line="640" w:lineRule="exact"/>
        <w:ind w:firstLineChars="433" w:firstLine="909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 wp14:anchorId="3CE23716" wp14:editId="3CE23717">
            <wp:simplePos x="0" y="0"/>
            <wp:positionH relativeFrom="column">
              <wp:posOffset>5523593</wp:posOffset>
            </wp:positionH>
            <wp:positionV relativeFrom="paragraph">
              <wp:posOffset>185875</wp:posOffset>
            </wp:positionV>
            <wp:extent cx="478972" cy="4421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2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3CE23718" wp14:editId="3CE23719">
            <wp:simplePos x="0" y="0"/>
            <wp:positionH relativeFrom="column">
              <wp:posOffset>6100808</wp:posOffset>
            </wp:positionH>
            <wp:positionV relativeFrom="paragraph">
              <wp:posOffset>183424</wp:posOffset>
            </wp:positionV>
            <wp:extent cx="457200" cy="4475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53729807"/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>⑷</w:t>
      </w:r>
      <w:bookmarkEnd w:id="0"/>
      <w:r w:rsidR="002F1430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</w:t>
      </w:r>
      <w:r w:rsidR="004221D9" w:rsidRPr="004221D9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흡연</w:t>
      </w:r>
    </w:p>
    <w:p w14:paraId="339E641A" w14:textId="77777777" w:rsidR="00A669AC" w:rsidRPr="00A669AC" w:rsidRDefault="00A669AC" w:rsidP="00A669AC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A669AC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실내는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금연입니다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 /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실내는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흡연이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가능합니다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042FBB26" w14:textId="7369BC53" w:rsidR="00707342" w:rsidRDefault="00A669AC" w:rsidP="00A669AC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A669AC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흡연은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소정의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장소에서만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57202A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하시고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="00DC3566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꽁초</w:t>
      </w:r>
      <w:r w:rsidR="00FB3008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는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불이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꺼진</w:t>
      </w:r>
      <w:r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</w:p>
    <w:p w14:paraId="3CE236DD" w14:textId="21A46034" w:rsidR="002100A7" w:rsidRDefault="00707342" w:rsidP="00A669AC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 w:rsidR="00A669AC"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것을</w:t>
      </w:r>
      <w:r w:rsidR="00A669AC"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A669AC"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확인</w:t>
      </w:r>
      <w:r w:rsidR="00FB3008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하신 후</w:t>
      </w:r>
      <w:r w:rsidR="00A669AC"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787074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재떨이에 </w:t>
      </w:r>
      <w:r w:rsidR="00A669AC"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넣어</w:t>
      </w:r>
      <w:r w:rsidR="00A669AC"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A669AC" w:rsidRPr="00A669AC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주</w:t>
      </w:r>
      <w:r w:rsidR="001A4116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십시오</w:t>
      </w:r>
      <w:r w:rsidR="00A669AC" w:rsidRPr="00A669AC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3CE236DE" w14:textId="593BC59C" w:rsidR="002100A7" w:rsidRPr="001F1BF7" w:rsidRDefault="000E02AF" w:rsidP="001F1BF7">
      <w:pPr>
        <w:spacing w:line="640" w:lineRule="exact"/>
        <w:ind w:firstLineChars="280" w:firstLine="896"/>
        <w:rPr>
          <w:rFonts w:ascii="Malgun Gothic" w:eastAsia="Malgun Gothic" w:hAnsi="Malgun Gothic" w:cs="Malgun Gothic"/>
          <w:b/>
          <w:sz w:val="36"/>
          <w:szCs w:val="36"/>
          <w:lang w:eastAsia="ko-KR"/>
        </w:rPr>
      </w:pPr>
      <w:r w:rsidRPr="00080094">
        <w:rPr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CE2371A" wp14:editId="3CE2371B">
            <wp:simplePos x="0" y="0"/>
            <wp:positionH relativeFrom="column">
              <wp:align>right</wp:align>
            </wp:positionH>
            <wp:positionV relativeFrom="paragraph">
              <wp:posOffset>357778</wp:posOffset>
            </wp:positionV>
            <wp:extent cx="446314" cy="436719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14" cy="43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F7">
        <w:rPr>
          <w:rFonts w:asciiTheme="minorEastAsia" w:hAnsiTheme="minorEastAsia" w:cs="Malgun Gothic" w:hint="eastAsia"/>
          <w:b/>
          <w:sz w:val="36"/>
          <w:szCs w:val="36"/>
        </w:rPr>
        <w:t xml:space="preserve">⑸ </w:t>
      </w:r>
      <w:r w:rsidR="003D212A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기타</w:t>
      </w:r>
    </w:p>
    <w:p w14:paraId="79B33EF2" w14:textId="050CBBC8" w:rsidR="00ED1371" w:rsidRPr="00ED1371" w:rsidRDefault="00F16354" w:rsidP="00ED1371">
      <w:pPr>
        <w:spacing w:line="360" w:lineRule="exact"/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 w:cs="ＭＳ 明朝" w:hint="eastAsia"/>
          <w:sz w:val="32"/>
          <w:szCs w:val="32"/>
          <w:lang w:eastAsia="ko-KR"/>
        </w:rPr>
        <w:t xml:space="preserve">    </w:t>
      </w:r>
      <w:r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 </w:t>
      </w:r>
      <w:r w:rsidR="006F058E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  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</w:rPr>
        <w:t>・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사용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방법을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모르</w:t>
      </w:r>
      <w:r w:rsidR="003C45D4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시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는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경우</w:t>
      </w:r>
      <w:r w:rsidR="00CF4289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나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,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설비가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고장난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경우에는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>,</w:t>
      </w:r>
    </w:p>
    <w:p w14:paraId="6C82B463" w14:textId="2FC3A514" w:rsidR="00ED1371" w:rsidRPr="00ED1371" w:rsidRDefault="00383CE0" w:rsidP="00ED1371">
      <w:pPr>
        <w:spacing w:line="360" w:lineRule="exact"/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        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여기에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문의하십시오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>.</w:t>
      </w:r>
    </w:p>
    <w:p w14:paraId="6D4F1826" w14:textId="564E014A" w:rsidR="00ED1371" w:rsidRPr="00ED1371" w:rsidRDefault="00ED1371" w:rsidP="00ED1371">
      <w:pPr>
        <w:spacing w:line="360" w:lineRule="exact"/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</w:pPr>
      <w:r w:rsidRPr="00ED1371">
        <w:rPr>
          <w:rFonts w:ascii="HG丸ｺﾞｼｯｸM-PRO" w:eastAsia="HG丸ｺﾞｼｯｸM-PRO" w:hAnsi="HG丸ｺﾞｼｯｸM-PRO" w:cs="ＭＳ 明朝" w:hint="eastAsia"/>
          <w:sz w:val="32"/>
          <w:szCs w:val="32"/>
          <w:lang w:eastAsia="ko-KR"/>
        </w:rPr>
        <w:t xml:space="preserve">　　　　</w:t>
      </w:r>
      <w:r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383CE0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 </w:t>
      </w:r>
      <w:r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전화번호</w:t>
      </w:r>
      <w:r w:rsidRPr="00ED1371">
        <w:rPr>
          <w:rFonts w:ascii="HG丸ｺﾞｼｯｸM-PRO" w:eastAsia="HG丸ｺﾞｼｯｸM-PRO" w:hAnsi="HG丸ｺﾞｼｯｸM-PRO" w:cs="HG丸ｺﾞｼｯｸM-PRO" w:hint="eastAsia"/>
          <w:sz w:val="32"/>
          <w:szCs w:val="32"/>
          <w:lang w:eastAsia="ko-KR"/>
        </w:rPr>
        <w:t>：〇〇〇－〇〇〇〇－〇〇〇〇</w:t>
      </w:r>
    </w:p>
    <w:p w14:paraId="3CE236E2" w14:textId="136A1C06" w:rsidR="002100A7" w:rsidRPr="006F058E" w:rsidRDefault="00383CE0" w:rsidP="00ED1371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Malgun Gothic" w:hAnsi="HG丸ｺﾞｼｯｸM-PRO" w:cs="ＭＳ 明朝" w:hint="eastAsia"/>
          <w:sz w:val="32"/>
          <w:szCs w:val="32"/>
          <w:lang w:eastAsia="ko-KR"/>
        </w:rPr>
        <w:t xml:space="preserve"> </w:t>
      </w:r>
      <w:r>
        <w:rPr>
          <w:rFonts w:ascii="HG丸ｺﾞｼｯｸM-PRO" w:eastAsia="Malgun Gothic" w:hAnsi="HG丸ｺﾞｼｯｸM-PRO" w:cs="ＭＳ 明朝"/>
          <w:sz w:val="32"/>
          <w:szCs w:val="32"/>
          <w:lang w:eastAsia="ko-KR"/>
        </w:rPr>
        <w:t xml:space="preserve">        </w:t>
      </w:r>
      <w:r w:rsidR="00ED1371" w:rsidRPr="00ED1371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외출시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,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퇴거시에는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반드시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문과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창문에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열쇠를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ED1371" w:rsidRPr="00ED137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걸어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 xml:space="preserve"> </w:t>
      </w:r>
      <w:r w:rsidR="001A4116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주십시오</w:t>
      </w:r>
      <w:r w:rsidR="00ED1371" w:rsidRPr="00ED1371">
        <w:rPr>
          <w:rFonts w:ascii="HG丸ｺﾞｼｯｸM-PRO" w:eastAsia="HG丸ｺﾞｼｯｸM-PRO" w:hAnsi="HG丸ｺﾞｼｯｸM-PRO" w:cs="ＭＳ 明朝"/>
          <w:sz w:val="32"/>
          <w:szCs w:val="32"/>
          <w:lang w:eastAsia="ko-KR"/>
        </w:rPr>
        <w:t>.</w:t>
      </w:r>
    </w:p>
    <w:p w14:paraId="3CE236E3" w14:textId="77777777" w:rsidR="002100A7" w:rsidRPr="002100A7" w:rsidRDefault="00271A9E" w:rsidP="0092477A">
      <w:pPr>
        <w:spacing w:line="360" w:lineRule="exact"/>
        <w:ind w:firstLineChars="345" w:firstLine="724"/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CE2371C" wp14:editId="1AEC2090">
                <wp:simplePos x="0" y="0"/>
                <wp:positionH relativeFrom="column">
                  <wp:posOffset>220980</wp:posOffset>
                </wp:positionH>
                <wp:positionV relativeFrom="paragraph">
                  <wp:posOffset>222250</wp:posOffset>
                </wp:positionV>
                <wp:extent cx="7108190" cy="3917482"/>
                <wp:effectExtent l="0" t="0" r="16510" b="260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3917482"/>
                        </a:xfrm>
                        <a:prstGeom prst="roundRect">
                          <a:avLst>
                            <a:gd name="adj" fmla="val 19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E3C3B" id="角丸四角形 21" o:spid="_x0000_s1026" style="position:absolute;left:0;text-align:left;margin-left:17.4pt;margin-top:17.5pt;width:559.7pt;height:308.4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" filled="f" strokecolor="#1f4d78 [1604]" strokeweight="1pt">
                <v:stroke joinstyle="miter"/>
              </v:roundrect>
            </w:pict>
          </mc:Fallback>
        </mc:AlternateContent>
      </w:r>
    </w:p>
    <w:p w14:paraId="3CE236E4" w14:textId="1A7B90A3" w:rsidR="002100A7" w:rsidRPr="00080094" w:rsidRDefault="00036C15" w:rsidP="001F1BF7">
      <w:pPr>
        <w:spacing w:before="240" w:line="440" w:lineRule="exact"/>
        <w:ind w:firstLineChars="450" w:firstLine="1800"/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</w:pP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화재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, </w:t>
      </w: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지진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등의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재해가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발생한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 w:rsidRPr="00036C15"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경우에</w:t>
      </w:r>
      <w:r w:rsidRPr="00036C15">
        <w:rPr>
          <w:rFonts w:ascii="HG丸ｺﾞｼｯｸM-PRO" w:eastAsia="HG丸ｺﾞｼｯｸM-PRO" w:hAnsi="HG丸ｺﾞｼｯｸM-PRO"/>
          <w:b/>
          <w:sz w:val="40"/>
          <w:szCs w:val="4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40"/>
          <w:szCs w:val="40"/>
          <w:lang w:eastAsia="ko-KR"/>
        </w:rPr>
        <w:t>대하여</w:t>
      </w:r>
    </w:p>
    <w:p w14:paraId="3CE236E5" w14:textId="19BE77DB" w:rsidR="002100A7" w:rsidRPr="001F1BF7" w:rsidRDefault="00A165AA" w:rsidP="00214A07">
      <w:pPr>
        <w:spacing w:line="640" w:lineRule="exact"/>
        <w:ind w:firstLineChars="231" w:firstLine="928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1F1BF7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3CE2371E" wp14:editId="3CE2371F">
            <wp:simplePos x="0" y="0"/>
            <wp:positionH relativeFrom="column">
              <wp:posOffset>6486314</wp:posOffset>
            </wp:positionH>
            <wp:positionV relativeFrom="paragraph">
              <wp:posOffset>344805</wp:posOffset>
            </wp:positionV>
            <wp:extent cx="524933" cy="529857"/>
            <wp:effectExtent l="0" t="0" r="889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2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1F1BF7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>⑴</w:t>
      </w:r>
      <w:r w:rsidR="00F16354" w:rsidRPr="001F1BF7">
        <w:rPr>
          <w:rFonts w:ascii="HG丸ｺﾞｼｯｸM-PRO" w:eastAsia="HG丸ｺﾞｼｯｸM-PRO" w:hAnsi="HG丸ｺﾞｼｯｸM-PRO" w:cs="ＭＳ 明朝" w:hint="eastAsia"/>
          <w:b/>
          <w:sz w:val="36"/>
          <w:szCs w:val="36"/>
          <w:lang w:eastAsia="ko-KR"/>
        </w:rPr>
        <w:t xml:space="preserve"> </w:t>
      </w:r>
      <w:r w:rsidR="00035E7D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화재가</w:t>
      </w:r>
      <w:r w:rsidR="00035E7D" w:rsidRPr="001F1BF7">
        <w:rPr>
          <w:rFonts w:ascii="HG丸ｺﾞｼｯｸM-PRO" w:eastAsia="HG丸ｺﾞｼｯｸM-PRO" w:hAnsi="HG丸ｺﾞｼｯｸM-PRO" w:cs="ＭＳ 明朝"/>
          <w:b/>
          <w:sz w:val="36"/>
          <w:szCs w:val="36"/>
          <w:lang w:eastAsia="ko-KR"/>
        </w:rPr>
        <w:t xml:space="preserve"> </w:t>
      </w:r>
      <w:r w:rsidR="00035E7D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발생하면</w:t>
      </w:r>
    </w:p>
    <w:p w14:paraId="33D8BC89" w14:textId="37788B13" w:rsidR="00035E7D" w:rsidRPr="00035E7D" w:rsidRDefault="00A165AA" w:rsidP="00035E7D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035E7D"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신속하게</w:t>
      </w:r>
      <w:r w:rsidR="00035E7D"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35E7D"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소방</w:t>
      </w:r>
      <w:r w:rsidR="00035E7D"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(</w:t>
      </w:r>
      <w:r w:rsidR="00035E7D"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전화번호</w:t>
      </w:r>
      <w:r w:rsidR="00035E7D"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:119)</w:t>
      </w:r>
      <w:r w:rsidR="00035E7D"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에</w:t>
      </w:r>
      <w:r w:rsidR="00035E7D"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35E7D"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신고하십시오</w:t>
      </w:r>
      <w:r w:rsidR="00035E7D"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3CE236E7" w14:textId="49CA5B17" w:rsidR="002100A7" w:rsidRPr="000C3BA4" w:rsidRDefault="00035E7D" w:rsidP="00AE4BBF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035E7D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소화기의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사용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방법은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별지를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확인해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035E7D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주십시오</w:t>
      </w:r>
      <w:r w:rsidRPr="00035E7D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3CE236E8" w14:textId="223D3FE1" w:rsidR="002100A7" w:rsidRPr="001F1BF7" w:rsidRDefault="002100A7" w:rsidP="00DE1DAE">
      <w:pPr>
        <w:spacing w:line="640" w:lineRule="exact"/>
        <w:ind w:leftChars="-26" w:hangingChars="23" w:hanging="55"/>
        <w:rPr>
          <w:rFonts w:ascii="HG丸ｺﾞｼｯｸM-PRO" w:eastAsia="HG丸ｺﾞｼｯｸM-PRO" w:hAnsi="HG丸ｺﾞｼｯｸM-PRO"/>
          <w:b/>
          <w:sz w:val="36"/>
          <w:szCs w:val="36"/>
          <w:lang w:eastAsia="ko-KR"/>
        </w:rPr>
      </w:pPr>
      <w:r w:rsidRPr="0099703C">
        <w:rPr>
          <w:rFonts w:ascii="HG丸ｺﾞｼｯｸM-PRO" w:eastAsia="HG丸ｺﾞｼｯｸM-PRO" w:hAnsi="HG丸ｺﾞｼｯｸM-PRO" w:hint="eastAsia"/>
          <w:sz w:val="24"/>
          <w:szCs w:val="24"/>
          <w:lang w:eastAsia="ko-KR"/>
        </w:rPr>
        <w:t xml:space="preserve">　</w:t>
      </w:r>
      <w:r w:rsidR="00F16354">
        <w:rPr>
          <w:rFonts w:ascii="HG丸ｺﾞｼｯｸM-PRO" w:eastAsia="HG丸ｺﾞｼｯｸM-PRO" w:hAnsi="HG丸ｺﾞｼｯｸM-PRO" w:hint="eastAsia"/>
          <w:sz w:val="24"/>
          <w:szCs w:val="24"/>
          <w:lang w:eastAsia="ko-KR"/>
        </w:rPr>
        <w:t xml:space="preserve">  </w:t>
      </w:r>
      <w:r w:rsidRPr="0099703C">
        <w:rPr>
          <w:rFonts w:ascii="HG丸ｺﾞｼｯｸM-PRO" w:eastAsia="HG丸ｺﾞｼｯｸM-PRO" w:hAnsi="HG丸ｺﾞｼｯｸM-PRO" w:hint="eastAsia"/>
          <w:sz w:val="24"/>
          <w:szCs w:val="24"/>
          <w:lang w:eastAsia="ko-KR"/>
        </w:rPr>
        <w:t xml:space="preserve"> 　</w:t>
      </w:r>
      <w:r w:rsidR="00DE1DAE">
        <w:rPr>
          <w:rFonts w:ascii="HG丸ｺﾞｼｯｸM-PRO" w:eastAsia="HG丸ｺﾞｼｯｸM-PRO" w:hAnsi="HG丸ｺﾞｼｯｸM-PRO" w:hint="eastAsia"/>
          <w:sz w:val="24"/>
          <w:szCs w:val="24"/>
          <w:lang w:eastAsia="ko-KR"/>
        </w:rPr>
        <w:t xml:space="preserve"> </w:t>
      </w:r>
      <w:r w:rsidRPr="001F1BF7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>⑵</w:t>
      </w:r>
      <w:r w:rsidR="00DE1DAE" w:rsidRPr="001F1BF7">
        <w:rPr>
          <w:rFonts w:ascii="ＭＳ 明朝" w:eastAsia="ＭＳ 明朝" w:hAnsi="ＭＳ 明朝" w:cs="ＭＳ 明朝" w:hint="eastAsia"/>
          <w:b/>
          <w:sz w:val="36"/>
          <w:szCs w:val="36"/>
          <w:lang w:eastAsia="ko-KR"/>
        </w:rPr>
        <w:t xml:space="preserve"> </w:t>
      </w:r>
      <w:r w:rsidR="0063195A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지진</w:t>
      </w:r>
      <w:bookmarkStart w:id="1" w:name="_GoBack"/>
      <w:bookmarkEnd w:id="1"/>
      <w:r w:rsidR="0063195A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이</w:t>
      </w:r>
      <w:r w:rsidR="0063195A" w:rsidRPr="001F1BF7">
        <w:rPr>
          <w:rFonts w:ascii="ＭＳ 明朝" w:eastAsia="ＭＳ 明朝" w:hAnsi="ＭＳ 明朝" w:cs="ＭＳ 明朝"/>
          <w:b/>
          <w:sz w:val="36"/>
          <w:szCs w:val="36"/>
          <w:lang w:eastAsia="ko-KR"/>
        </w:rPr>
        <w:t xml:space="preserve"> </w:t>
      </w:r>
      <w:r w:rsidR="0063195A" w:rsidRPr="001F1BF7">
        <w:rPr>
          <w:rFonts w:ascii="Malgun Gothic" w:eastAsia="Malgun Gothic" w:hAnsi="Malgun Gothic" w:cs="Malgun Gothic" w:hint="eastAsia"/>
          <w:b/>
          <w:sz w:val="36"/>
          <w:szCs w:val="36"/>
          <w:lang w:eastAsia="ko-KR"/>
        </w:rPr>
        <w:t>발생하면</w:t>
      </w:r>
    </w:p>
    <w:p w14:paraId="11CB8D78" w14:textId="77777777" w:rsidR="003C45D4" w:rsidRDefault="002100A7" w:rsidP="00C630A3">
      <w:pPr>
        <w:spacing w:line="360" w:lineRule="exact"/>
        <w:ind w:firstLineChars="450" w:firstLine="14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 w:rsidRPr="000C3BA4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신속하게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테이블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등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아래로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3C45D4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들어가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책상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등의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다리를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단단히</w:t>
      </w:r>
    </w:p>
    <w:p w14:paraId="1FA0FC3B" w14:textId="64B52416" w:rsidR="00C630A3" w:rsidRPr="00C630A3" w:rsidRDefault="003C45D4" w:rsidP="00C630A3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잡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으십</w:t>
      </w:r>
      <w:r w:rsidR="00C630A3"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시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오</w:t>
      </w:r>
      <w:r w:rsidR="00C630A3"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4EE1494C" w14:textId="1E97363C" w:rsidR="00124947" w:rsidRDefault="00C630A3" w:rsidP="00C630A3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C630A3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불을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취급하고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있는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경우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무리하게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불을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0604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끄러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가지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124947"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않고</w:t>
      </w:r>
      <w:r w:rsidR="00124947"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</w:p>
    <w:p w14:paraId="5C26A9D1" w14:textId="77BCD0D4" w:rsidR="00C630A3" w:rsidRPr="00C630A3" w:rsidRDefault="00124947" w:rsidP="00C630A3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 </w:t>
      </w:r>
      <w:r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흔들림이</w:t>
      </w:r>
      <w:r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0604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끝나면</w:t>
      </w:r>
      <w:r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124947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불을</w:t>
      </w:r>
      <w:r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00604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끕니다</w:t>
      </w:r>
      <w:r w:rsidRPr="00124947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</w:t>
      </w:r>
    </w:p>
    <w:p w14:paraId="524DABE3" w14:textId="77777777" w:rsidR="00C630A3" w:rsidRPr="00C630A3" w:rsidRDefault="00C630A3" w:rsidP="00C630A3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 w:rsidRPr="00C630A3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이</w:t>
      </w:r>
      <w:r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지역의</w:t>
      </w:r>
      <w:r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광역</w:t>
      </w:r>
      <w:r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피난소는</w:t>
      </w:r>
      <w:r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0000〇</w:t>
      </w:r>
      <w:r w:rsidRPr="00C630A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입니다</w:t>
      </w:r>
      <w:r w:rsidRPr="00C630A3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. ※</w:t>
      </w:r>
    </w:p>
    <w:p w14:paraId="0D97C465" w14:textId="77777777" w:rsidR="00006043" w:rsidRDefault="00C630A3" w:rsidP="00C630A3">
      <w:pPr>
        <w:spacing w:line="360" w:lineRule="exact"/>
        <w:ind w:firstLineChars="450" w:firstLine="14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 w:rsidRPr="00C630A3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쓰나미</w:t>
      </w:r>
      <w:r w:rsidR="00006043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(해일)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다가오고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있을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때는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,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쓰나미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피난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장소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>/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쓰나미</w:t>
      </w:r>
    </w:p>
    <w:p w14:paraId="08C81210" w14:textId="73B0B155" w:rsidR="00C630A3" w:rsidRPr="00C630A3" w:rsidRDefault="00006043" w:rsidP="00C630A3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  <w:lang w:eastAsia="ko-KR"/>
        </w:rPr>
      </w:pP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피난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빌딩</w:t>
      </w:r>
      <w:r w:rsidR="00F66990" w:rsidRPr="00F66990">
        <w:rPr>
          <w:rFonts w:ascii="HG丸ｺﾞｼｯｸM-PRO" w:eastAsia="HG丸ｺﾞｼｯｸM-PRO" w:hAnsi="HG丸ｺﾞｼｯｸM-PRO" w:cs="HG丸ｺﾞｼｯｸM-PRO" w:hint="eastAsia"/>
          <w:sz w:val="32"/>
          <w:szCs w:val="32"/>
          <w:lang w:eastAsia="ko-KR"/>
        </w:rPr>
        <w:t>※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에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향해</w:t>
      </w:r>
      <w:r w:rsidR="00F66990" w:rsidRPr="00F66990">
        <w:rPr>
          <w:rFonts w:ascii="HG丸ｺﾞｼｯｸM-PRO" w:eastAsia="HG丸ｺﾞｼｯｸM-PRO" w:hAnsi="HG丸ｺﾞｼｯｸM-PRO"/>
          <w:sz w:val="32"/>
          <w:szCs w:val="32"/>
          <w:lang w:eastAsia="ko-KR"/>
        </w:rPr>
        <w:t xml:space="preserve"> </w:t>
      </w:r>
      <w:r w:rsidR="00F66990" w:rsidRPr="00F66990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주</w:t>
      </w:r>
      <w:r w:rsidR="008C24C1"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십시오</w:t>
      </w:r>
    </w:p>
    <w:p w14:paraId="3CE236F0" w14:textId="5E3D2DB9" w:rsidR="002100A7" w:rsidRPr="000C3BA4" w:rsidRDefault="000C6850" w:rsidP="00C61F5B">
      <w:pPr>
        <w:spacing w:line="360" w:lineRule="exact"/>
        <w:ind w:firstLineChars="450" w:firstLine="945"/>
        <w:rPr>
          <w:rFonts w:ascii="HG丸ｺﾞｼｯｸM-PRO" w:eastAsia="HG丸ｺﾞｼｯｸM-PRO" w:hAnsi="HG丸ｺﾞｼｯｸM-PRO"/>
          <w:noProof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CE23720" wp14:editId="5D4F6252">
            <wp:simplePos x="0" y="0"/>
            <wp:positionH relativeFrom="column">
              <wp:posOffset>6240780</wp:posOffset>
            </wp:positionH>
            <wp:positionV relativeFrom="paragraph">
              <wp:posOffset>9893</wp:posOffset>
            </wp:positionV>
            <wp:extent cx="550334" cy="545152"/>
            <wp:effectExtent l="0" t="0" r="254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34" cy="54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CE23722" wp14:editId="37C5C039">
            <wp:simplePos x="0" y="0"/>
            <wp:positionH relativeFrom="column">
              <wp:posOffset>5644849</wp:posOffset>
            </wp:positionH>
            <wp:positionV relativeFrom="paragraph">
              <wp:posOffset>20052</wp:posOffset>
            </wp:positionV>
            <wp:extent cx="516466" cy="505818"/>
            <wp:effectExtent l="0" t="0" r="0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66" cy="50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56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3CE23724" wp14:editId="38FF3312">
            <wp:simplePos x="0" y="0"/>
            <wp:positionH relativeFrom="column">
              <wp:posOffset>5026360</wp:posOffset>
            </wp:positionH>
            <wp:positionV relativeFrom="paragraph">
              <wp:posOffset>9893</wp:posOffset>
            </wp:positionV>
            <wp:extent cx="541867" cy="53636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53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      </w:t>
      </w:r>
      <w:r w:rsidR="00407FB8" w:rsidRP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※ </w:t>
      </w:r>
      <w:r w:rsidR="00407FB8" w:rsidRPr="00407FB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별지</w:t>
      </w:r>
      <w:r w:rsidR="00407FB8" w:rsidRP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407FB8" w:rsidRPr="00407FB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지도</w:t>
      </w:r>
      <w:r w:rsidR="00DD3F77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로</w:t>
      </w:r>
      <w:r w:rsidR="00407FB8" w:rsidRP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407FB8" w:rsidRPr="00407FB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확인해</w:t>
      </w:r>
      <w:r w:rsidR="00407FB8" w:rsidRP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 xml:space="preserve"> </w:t>
      </w:r>
      <w:r w:rsidR="00407FB8" w:rsidRPr="00407FB8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주십시오</w:t>
      </w:r>
      <w:r w:rsidR="00407FB8" w:rsidRPr="00407FB8">
        <w:rPr>
          <w:rFonts w:ascii="HG丸ｺﾞｼｯｸM-PRO" w:eastAsia="HG丸ｺﾞｼｯｸM-PRO" w:hAnsi="HG丸ｺﾞｼｯｸM-PRO"/>
          <w:sz w:val="24"/>
          <w:szCs w:val="24"/>
          <w:lang w:eastAsia="ko-KR"/>
        </w:rPr>
        <w:t>.</w:t>
      </w:r>
    </w:p>
    <w:p w14:paraId="3CE236F1" w14:textId="77777777" w:rsidR="00534D90" w:rsidRPr="00F16354" w:rsidRDefault="002100A7" w:rsidP="00F16354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  <w:lang w:eastAsia="ko-KR"/>
        </w:rPr>
      </w:pPr>
      <w:r>
        <w:rPr>
          <w:rFonts w:hint="eastAsia"/>
          <w:lang w:eastAsia="ko-KR"/>
        </w:rPr>
        <w:t xml:space="preserve">　　　　　　　　　　　　　　　　　　　　　　　　　　　　　　　　　　　　　　　　　　　　</w:t>
      </w:r>
    </w:p>
    <w:sectPr w:rsidR="00534D90" w:rsidRPr="00F16354" w:rsidSect="0093042B">
      <w:pgSz w:w="23811" w:h="16838" w:orient="landscape" w:code="8"/>
      <w:pgMar w:top="1276" w:right="705" w:bottom="284" w:left="567" w:header="851" w:footer="992" w:gutter="0"/>
      <w:cols w:num="2" w:space="3"/>
      <w:docGrid w:type="lines" w:linePitch="360" w:charSpace="-4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7C9C5" w14:textId="77777777" w:rsidR="00791A7E" w:rsidRDefault="00791A7E" w:rsidP="007426F6">
      <w:r>
        <w:separator/>
      </w:r>
    </w:p>
  </w:endnote>
  <w:endnote w:type="continuationSeparator" w:id="0">
    <w:p w14:paraId="0A6DE6F9" w14:textId="77777777" w:rsidR="00791A7E" w:rsidRDefault="00791A7E" w:rsidP="007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5C6A" w14:textId="77777777" w:rsidR="00791A7E" w:rsidRDefault="00791A7E" w:rsidP="007426F6">
      <w:r>
        <w:separator/>
      </w:r>
    </w:p>
  </w:footnote>
  <w:footnote w:type="continuationSeparator" w:id="0">
    <w:p w14:paraId="66450334" w14:textId="77777777" w:rsidR="00791A7E" w:rsidRDefault="00791A7E" w:rsidP="0074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8"/>
    <w:multiLevelType w:val="hybridMultilevel"/>
    <w:tmpl w:val="55CE54FC"/>
    <w:lvl w:ilvl="0" w:tplc="4D0E83C4">
      <w:start w:val="4"/>
      <w:numFmt w:val="bullet"/>
      <w:lvlText w:val="※"/>
      <w:lvlJc w:val="left"/>
      <w:pPr>
        <w:ind w:left="26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14B81B8C"/>
    <w:multiLevelType w:val="hybridMultilevel"/>
    <w:tmpl w:val="B510B624"/>
    <w:lvl w:ilvl="0" w:tplc="0A82706E">
      <w:start w:val="1"/>
      <w:numFmt w:val="decimalEnclosedParen"/>
      <w:lvlText w:val="%1"/>
      <w:lvlJc w:val="left"/>
      <w:pPr>
        <w:ind w:left="732" w:hanging="372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6834"/>
    <w:multiLevelType w:val="hybridMultilevel"/>
    <w:tmpl w:val="0A804E32"/>
    <w:lvl w:ilvl="0" w:tplc="296EE4FA">
      <w:start w:val="2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7"/>
    <w:rsid w:val="00006043"/>
    <w:rsid w:val="0002434D"/>
    <w:rsid w:val="00026B92"/>
    <w:rsid w:val="00031316"/>
    <w:rsid w:val="00035E7D"/>
    <w:rsid w:val="00036C15"/>
    <w:rsid w:val="00080094"/>
    <w:rsid w:val="00085B38"/>
    <w:rsid w:val="00097A20"/>
    <w:rsid w:val="000C399E"/>
    <w:rsid w:val="000C3BA4"/>
    <w:rsid w:val="000C6850"/>
    <w:rsid w:val="000E02AF"/>
    <w:rsid w:val="00100D52"/>
    <w:rsid w:val="00106337"/>
    <w:rsid w:val="00124947"/>
    <w:rsid w:val="00125B55"/>
    <w:rsid w:val="00130882"/>
    <w:rsid w:val="001308D5"/>
    <w:rsid w:val="0014169E"/>
    <w:rsid w:val="001A4116"/>
    <w:rsid w:val="001B60B6"/>
    <w:rsid w:val="001E5E0F"/>
    <w:rsid w:val="001E67E7"/>
    <w:rsid w:val="001F1BF7"/>
    <w:rsid w:val="00206918"/>
    <w:rsid w:val="002100A7"/>
    <w:rsid w:val="00214A07"/>
    <w:rsid w:val="002213E0"/>
    <w:rsid w:val="00243699"/>
    <w:rsid w:val="00271A9E"/>
    <w:rsid w:val="00285E41"/>
    <w:rsid w:val="00295D6C"/>
    <w:rsid w:val="002D6322"/>
    <w:rsid w:val="002F1430"/>
    <w:rsid w:val="003038D5"/>
    <w:rsid w:val="003417A2"/>
    <w:rsid w:val="003640C0"/>
    <w:rsid w:val="00383CE0"/>
    <w:rsid w:val="003A3A6B"/>
    <w:rsid w:val="003C45D4"/>
    <w:rsid w:val="003D212A"/>
    <w:rsid w:val="003D5F23"/>
    <w:rsid w:val="00407FB8"/>
    <w:rsid w:val="00421D40"/>
    <w:rsid w:val="004221D9"/>
    <w:rsid w:val="004266EC"/>
    <w:rsid w:val="004B62DF"/>
    <w:rsid w:val="004C2EF5"/>
    <w:rsid w:val="004C35CA"/>
    <w:rsid w:val="004D2E59"/>
    <w:rsid w:val="005023C3"/>
    <w:rsid w:val="00510350"/>
    <w:rsid w:val="00534D90"/>
    <w:rsid w:val="0057202A"/>
    <w:rsid w:val="005D43D4"/>
    <w:rsid w:val="005E170E"/>
    <w:rsid w:val="005E3D49"/>
    <w:rsid w:val="00605FFD"/>
    <w:rsid w:val="0063195A"/>
    <w:rsid w:val="0064093B"/>
    <w:rsid w:val="00645D41"/>
    <w:rsid w:val="00651B3A"/>
    <w:rsid w:val="00690F7C"/>
    <w:rsid w:val="006F058E"/>
    <w:rsid w:val="006F334A"/>
    <w:rsid w:val="006F5B1C"/>
    <w:rsid w:val="00707342"/>
    <w:rsid w:val="00714E73"/>
    <w:rsid w:val="007426F6"/>
    <w:rsid w:val="0075039A"/>
    <w:rsid w:val="00772C8F"/>
    <w:rsid w:val="00773FAF"/>
    <w:rsid w:val="00787074"/>
    <w:rsid w:val="00791A7E"/>
    <w:rsid w:val="007D4E73"/>
    <w:rsid w:val="007D53AB"/>
    <w:rsid w:val="007F3A34"/>
    <w:rsid w:val="0085011D"/>
    <w:rsid w:val="008702C4"/>
    <w:rsid w:val="00872B9C"/>
    <w:rsid w:val="00881182"/>
    <w:rsid w:val="008C24C1"/>
    <w:rsid w:val="008D672E"/>
    <w:rsid w:val="008E004A"/>
    <w:rsid w:val="0092477A"/>
    <w:rsid w:val="0093042B"/>
    <w:rsid w:val="009415A1"/>
    <w:rsid w:val="0098133C"/>
    <w:rsid w:val="009B73B1"/>
    <w:rsid w:val="009E3F6C"/>
    <w:rsid w:val="00A165AA"/>
    <w:rsid w:val="00A40DAE"/>
    <w:rsid w:val="00A669AC"/>
    <w:rsid w:val="00A66E06"/>
    <w:rsid w:val="00A93B64"/>
    <w:rsid w:val="00A95363"/>
    <w:rsid w:val="00AA138A"/>
    <w:rsid w:val="00AD61A1"/>
    <w:rsid w:val="00AE4BBF"/>
    <w:rsid w:val="00AE6676"/>
    <w:rsid w:val="00B02BB7"/>
    <w:rsid w:val="00B157CC"/>
    <w:rsid w:val="00B16EC6"/>
    <w:rsid w:val="00B3373A"/>
    <w:rsid w:val="00B925B5"/>
    <w:rsid w:val="00BA0681"/>
    <w:rsid w:val="00BD44DF"/>
    <w:rsid w:val="00C13D8B"/>
    <w:rsid w:val="00C25AD0"/>
    <w:rsid w:val="00C44971"/>
    <w:rsid w:val="00C61F5B"/>
    <w:rsid w:val="00C630A3"/>
    <w:rsid w:val="00CC785F"/>
    <w:rsid w:val="00CE7161"/>
    <w:rsid w:val="00CF4289"/>
    <w:rsid w:val="00D24EE0"/>
    <w:rsid w:val="00D9029A"/>
    <w:rsid w:val="00DA3A98"/>
    <w:rsid w:val="00DB7044"/>
    <w:rsid w:val="00DC0358"/>
    <w:rsid w:val="00DC2C50"/>
    <w:rsid w:val="00DC3566"/>
    <w:rsid w:val="00DD3F77"/>
    <w:rsid w:val="00DE1DAE"/>
    <w:rsid w:val="00DF11EA"/>
    <w:rsid w:val="00DF6D64"/>
    <w:rsid w:val="00E269FE"/>
    <w:rsid w:val="00E65B99"/>
    <w:rsid w:val="00E7002A"/>
    <w:rsid w:val="00E8425E"/>
    <w:rsid w:val="00EB1761"/>
    <w:rsid w:val="00ED1371"/>
    <w:rsid w:val="00F16354"/>
    <w:rsid w:val="00F46B6C"/>
    <w:rsid w:val="00F571AA"/>
    <w:rsid w:val="00F66990"/>
    <w:rsid w:val="00F84B47"/>
    <w:rsid w:val="00FB0EE7"/>
    <w:rsid w:val="00FB3008"/>
    <w:rsid w:val="00FC1BE8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236B0"/>
  <w15:chartTrackingRefBased/>
  <w15:docId w15:val="{B8D97466-BB96-424A-97F7-254A4F3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6F6"/>
  </w:style>
  <w:style w:type="paragraph" w:styleId="a6">
    <w:name w:val="footer"/>
    <w:basedOn w:val="a"/>
    <w:link w:val="a7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</cp:lastModifiedBy>
  <cp:revision>9</cp:revision>
  <cp:lastPrinted>2023-12-21T14:41:00Z</cp:lastPrinted>
  <dcterms:created xsi:type="dcterms:W3CDTF">2023-12-17T09:27:00Z</dcterms:created>
  <dcterms:modified xsi:type="dcterms:W3CDTF">2024-03-11T05:37:00Z</dcterms:modified>
</cp:coreProperties>
</file>