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C8" w:rsidRPr="00F51DCA" w:rsidRDefault="00533EC8" w:rsidP="00533EC8">
      <w:pPr>
        <w:rPr>
          <w:rFonts w:hAnsi="Times New Roman"/>
          <w:color w:val="000000"/>
          <w:spacing w:val="2"/>
          <w:kern w:val="0"/>
        </w:rPr>
      </w:pPr>
      <w:r w:rsidRPr="00F51DCA">
        <w:rPr>
          <w:rFonts w:cs="ＭＳ 明朝" w:hint="eastAsia"/>
          <w:color w:val="000000"/>
          <w:kern w:val="0"/>
        </w:rPr>
        <w:t>第２号様式（第４条関係）（日本産業規格Ａ４縦長型）</w:t>
      </w:r>
    </w:p>
    <w:p w:rsidR="00533EC8" w:rsidRPr="00F51DCA" w:rsidRDefault="00533EC8" w:rsidP="00533EC8">
      <w:pPr>
        <w:suppressAutoHyphens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</w:p>
    <w:p w:rsidR="00533EC8" w:rsidRPr="00F51DCA" w:rsidRDefault="00533EC8" w:rsidP="00533EC8">
      <w:pPr>
        <w:suppressAutoHyphens/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F51DCA">
        <w:rPr>
          <w:rFonts w:cs="ＭＳ 明朝" w:hint="eastAsia"/>
          <w:color w:val="000000"/>
          <w:spacing w:val="2"/>
          <w:kern w:val="0"/>
          <w:sz w:val="48"/>
          <w:szCs w:val="48"/>
        </w:rPr>
        <w:t>施設及び設備概要書</w:t>
      </w:r>
    </w:p>
    <w:p w:rsidR="00533EC8" w:rsidRPr="00F51DCA" w:rsidRDefault="00533EC8" w:rsidP="00533EC8">
      <w:pPr>
        <w:suppressAutoHyphens/>
        <w:overflowPunct w:val="0"/>
        <w:spacing w:beforeLines="50" w:before="169" w:afterLines="50" w:after="169"/>
        <w:ind w:right="-21"/>
        <w:jc w:val="right"/>
        <w:textAlignment w:val="baseline"/>
        <w:rPr>
          <w:rFonts w:cs="ＭＳ 明朝"/>
          <w:color w:val="000000"/>
          <w:kern w:val="0"/>
        </w:rPr>
      </w:pPr>
      <w:r w:rsidRPr="00F51DCA">
        <w:rPr>
          <w:rFonts w:cs="ＭＳ 明朝" w:hint="eastAsia"/>
          <w:color w:val="000000"/>
          <w:kern w:val="0"/>
        </w:rPr>
        <w:t>年　　月　　日</w:t>
      </w:r>
    </w:p>
    <w:p w:rsidR="00533EC8" w:rsidRPr="00F51DCA" w:rsidRDefault="00533EC8" w:rsidP="00533EC8">
      <w:pPr>
        <w:suppressAutoHyphens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</w:p>
    <w:p w:rsidR="00533EC8" w:rsidRPr="00F51DCA" w:rsidRDefault="00533EC8" w:rsidP="00533EC8">
      <w:pPr>
        <w:suppressAutoHyphens/>
        <w:overflowPunct w:val="0"/>
        <w:ind w:left="244"/>
        <w:jc w:val="left"/>
        <w:textAlignment w:val="baseline"/>
        <w:rPr>
          <w:rFonts w:cs="ＭＳ 明朝"/>
          <w:color w:val="000000"/>
          <w:kern w:val="0"/>
        </w:rPr>
      </w:pPr>
      <w:r w:rsidRPr="00F51DCA">
        <w:rPr>
          <w:rFonts w:cs="ＭＳ 明朝" w:hint="eastAsia"/>
          <w:color w:val="000000"/>
          <w:kern w:val="0"/>
        </w:rPr>
        <w:t>神奈川県知事　殿</w:t>
      </w:r>
    </w:p>
    <w:p w:rsidR="00533EC8" w:rsidRPr="00F51DCA" w:rsidRDefault="00533EC8" w:rsidP="00533EC8">
      <w:pPr>
        <w:suppressAutoHyphens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</w:p>
    <w:p w:rsidR="00533EC8" w:rsidRPr="00F51DCA" w:rsidRDefault="00533EC8" w:rsidP="00533EC8">
      <w:pPr>
        <w:rPr>
          <w:rFonts w:hAnsi="Times New Roman" w:cs="Times New Roman"/>
          <w:spacing w:val="2"/>
        </w:rPr>
      </w:pPr>
      <w:r w:rsidRPr="00F51DCA">
        <w:rPr>
          <w:rFonts w:cs="ＭＳ 明朝" w:hint="eastAsia"/>
          <w:color w:val="000000"/>
          <w:kern w:val="0"/>
        </w:rPr>
        <w:t xml:space="preserve">　　　　　　　　　　　　　　　　</w:t>
      </w:r>
      <w:r w:rsidRPr="00F51DCA">
        <w:rPr>
          <w:rFonts w:hint="eastAsia"/>
        </w:rPr>
        <w:t>住　所</w:t>
      </w:r>
    </w:p>
    <w:p w:rsidR="00533EC8" w:rsidRPr="00F51DCA" w:rsidRDefault="00533EC8" w:rsidP="00533EC8">
      <w:pPr>
        <w:rPr>
          <w:rFonts w:hAnsi="Times New Roman" w:cs="Times New Roman"/>
          <w:spacing w:val="2"/>
          <w:sz w:val="20"/>
          <w:szCs w:val="20"/>
        </w:rPr>
      </w:pPr>
      <w:r w:rsidRPr="00F51DCA">
        <w:rPr>
          <w:rFonts w:hint="eastAsia"/>
        </w:rPr>
        <w:t xml:space="preserve">　　　　　　　　　　　　　　　　</w:t>
      </w:r>
      <w:r w:rsidRPr="00F51DCA">
        <w:rPr>
          <w:rFonts w:hint="eastAsia"/>
          <w:sz w:val="20"/>
          <w:szCs w:val="20"/>
        </w:rPr>
        <w:t>（法人にあっては､所在地）</w:t>
      </w:r>
    </w:p>
    <w:p w:rsidR="00D6362E" w:rsidRDefault="00533EC8" w:rsidP="00533EC8">
      <w:r w:rsidRPr="00F51DCA">
        <w:rPr>
          <w:rFonts w:hint="eastAsia"/>
        </w:rPr>
        <w:t xml:space="preserve">　　　　　　　　　　　　　　　　</w:t>
      </w:r>
    </w:p>
    <w:p w:rsidR="00533EC8" w:rsidRDefault="00533EC8" w:rsidP="00D6362E">
      <w:pPr>
        <w:ind w:firstLineChars="1600" w:firstLine="3840"/>
      </w:pPr>
      <w:r w:rsidRPr="00F51DCA">
        <w:rPr>
          <w:rFonts w:hint="eastAsia"/>
        </w:rPr>
        <w:t>名　称</w:t>
      </w:r>
    </w:p>
    <w:p w:rsidR="00D6362E" w:rsidRPr="00F51DCA" w:rsidRDefault="00D6362E" w:rsidP="00D6362E">
      <w:pPr>
        <w:ind w:firstLineChars="1600" w:firstLine="3904"/>
        <w:rPr>
          <w:rFonts w:hAnsi="Times New Roman" w:cs="Times New Roman"/>
          <w:spacing w:val="2"/>
        </w:rPr>
      </w:pPr>
    </w:p>
    <w:p w:rsidR="00533EC8" w:rsidRPr="00F51DCA" w:rsidRDefault="00533EC8" w:rsidP="00533EC8">
      <w:pPr>
        <w:rPr>
          <w:rFonts w:hAnsi="Times New Roman" w:cs="Times New Roman"/>
          <w:spacing w:val="2"/>
        </w:rPr>
      </w:pPr>
      <w:r w:rsidRPr="00F51DCA">
        <w:rPr>
          <w:rFonts w:hint="eastAsia"/>
        </w:rPr>
        <w:t xml:space="preserve">　　　　　　　　　　　　　　　　氏　名</w:t>
      </w:r>
    </w:p>
    <w:p w:rsidR="00533EC8" w:rsidRPr="00F51DCA" w:rsidRDefault="00533EC8" w:rsidP="00533EC8">
      <w:pPr>
        <w:rPr>
          <w:rFonts w:hAnsi="Times New Roman" w:cs="Times New Roman"/>
          <w:spacing w:val="2"/>
          <w:sz w:val="20"/>
          <w:szCs w:val="20"/>
        </w:rPr>
      </w:pPr>
      <w:r w:rsidRPr="00F51DCA">
        <w:rPr>
          <w:rFonts w:hint="eastAsia"/>
        </w:rPr>
        <w:t xml:space="preserve">　　　　　　　　　　　　　　　　</w:t>
      </w:r>
      <w:r w:rsidRPr="00F51DCA">
        <w:rPr>
          <w:rFonts w:hint="eastAsia"/>
          <w:sz w:val="20"/>
          <w:szCs w:val="20"/>
        </w:rPr>
        <w:t>（法人にあっては､代表者の氏名）</w:t>
      </w:r>
    </w:p>
    <w:p w:rsidR="00533EC8" w:rsidRPr="00F51DCA" w:rsidRDefault="00533EC8" w:rsidP="00533EC8">
      <w:pPr>
        <w:suppressAutoHyphens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</w:rPr>
      </w:pPr>
    </w:p>
    <w:p w:rsidR="00533EC8" w:rsidRPr="00F51DCA" w:rsidRDefault="00533EC8" w:rsidP="00533EC8">
      <w:pPr>
        <w:suppressAutoHyphens/>
        <w:overflowPunct w:val="0"/>
        <w:ind w:left="244" w:right="-21" w:firstLine="244"/>
        <w:jc w:val="left"/>
        <w:textAlignment w:val="baseline"/>
        <w:rPr>
          <w:rFonts w:hAnsi="Times New Roman"/>
          <w:color w:val="000000"/>
          <w:spacing w:val="2"/>
          <w:kern w:val="0"/>
        </w:rPr>
      </w:pPr>
      <w:r w:rsidRPr="00F51DCA">
        <w:rPr>
          <w:rFonts w:cs="ＭＳ 明朝" w:hint="eastAsia"/>
          <w:color w:val="000000"/>
          <w:kern w:val="0"/>
        </w:rPr>
        <w:t>廃棄物再生事業者登録を受けようとする事業場の施設、設備は次のとおりです。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535"/>
        <w:gridCol w:w="1933"/>
        <w:gridCol w:w="2209"/>
        <w:gridCol w:w="2209"/>
        <w:gridCol w:w="2207"/>
      </w:tblGrid>
      <w:tr w:rsidR="00A02B70" w:rsidRPr="00F51DCA" w:rsidTr="00A02B70">
        <w:trPr>
          <w:trHeight w:val="571"/>
        </w:trPr>
        <w:tc>
          <w:tcPr>
            <w:tcW w:w="278" w:type="pct"/>
            <w:vMerge w:val="restart"/>
            <w:vAlign w:val="center"/>
          </w:tcPr>
          <w:p w:rsidR="00A02B70" w:rsidRPr="00F51DCA" w:rsidRDefault="00A02B70" w:rsidP="00A02B7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事業場施設</w:t>
            </w:r>
          </w:p>
        </w:tc>
        <w:tc>
          <w:tcPr>
            <w:tcW w:w="1282" w:type="pct"/>
            <w:gridSpan w:val="2"/>
            <w:vAlign w:val="center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A02B70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敷地</w:t>
            </w:r>
          </w:p>
        </w:tc>
        <w:tc>
          <w:tcPr>
            <w:tcW w:w="3440" w:type="pct"/>
            <w:gridSpan w:val="3"/>
            <w:vAlign w:val="center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ind w:firstLineChars="1800" w:firstLine="4392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A02B70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㎡ 所有・賃借等</w:t>
            </w:r>
          </w:p>
        </w:tc>
      </w:tr>
      <w:tr w:rsidR="00A02B70" w:rsidRPr="00F51DCA" w:rsidTr="00A02B70">
        <w:trPr>
          <w:trHeight w:val="565"/>
        </w:trPr>
        <w:tc>
          <w:tcPr>
            <w:tcW w:w="278" w:type="pct"/>
            <w:vMerge/>
            <w:vAlign w:val="center"/>
          </w:tcPr>
          <w:p w:rsidR="00A02B70" w:rsidRPr="00F51DCA" w:rsidRDefault="00A02B70" w:rsidP="00A02B7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3440" w:type="pct"/>
            <w:gridSpan w:val="3"/>
            <w:vAlign w:val="center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構造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延床面積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㎡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02B70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Cs w:val="21"/>
              </w:rPr>
              <w:t>所有・賃借等</w:t>
            </w:r>
          </w:p>
        </w:tc>
      </w:tr>
      <w:tr w:rsidR="00A02B70" w:rsidRPr="00F51DCA" w:rsidTr="00A02B70">
        <w:trPr>
          <w:trHeight w:val="842"/>
        </w:trPr>
        <w:tc>
          <w:tcPr>
            <w:tcW w:w="278" w:type="pct"/>
            <w:vMerge/>
            <w:vAlign w:val="center"/>
          </w:tcPr>
          <w:p w:rsidR="00A02B70" w:rsidRPr="00F51DCA" w:rsidRDefault="00A02B70" w:rsidP="00A02B70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塀又は外壁の材質及び高さ</w:t>
            </w:r>
          </w:p>
        </w:tc>
        <w:tc>
          <w:tcPr>
            <w:tcW w:w="3440" w:type="pct"/>
            <w:gridSpan w:val="3"/>
            <w:vAlign w:val="center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塀　 </w:t>
            </w:r>
            <w:r w:rsidRPr="00A02B7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材質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A02B7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高さ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ｍ</w:t>
            </w:r>
          </w:p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外壁 材質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 高さ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 　　ｍ</w:t>
            </w:r>
          </w:p>
        </w:tc>
      </w:tr>
      <w:tr w:rsidR="00533EC8" w:rsidRPr="00F51DCA" w:rsidTr="00533EC8">
        <w:tc>
          <w:tcPr>
            <w:tcW w:w="1560" w:type="pct"/>
            <w:gridSpan w:val="3"/>
            <w:vAlign w:val="center"/>
          </w:tcPr>
          <w:p w:rsidR="00533EC8" w:rsidRPr="00F51DCA" w:rsidRDefault="00533EC8" w:rsidP="00293021">
            <w:pPr>
              <w:suppressAutoHyphens/>
              <w:kinsoku w:val="0"/>
              <w:overflowPunct w:val="0"/>
              <w:adjustRightInd w:val="0"/>
              <w:snapToGrid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事業場及び保管施設の</w:t>
            </w:r>
          </w:p>
          <w:p w:rsidR="00533EC8" w:rsidRPr="00F51DCA" w:rsidRDefault="00533EC8" w:rsidP="00293021">
            <w:pPr>
              <w:suppressAutoHyphens/>
              <w:kinsoku w:val="0"/>
              <w:overflowPunct w:val="0"/>
              <w:adjustRightInd w:val="0"/>
              <w:snapToGrid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悪臭・振動・飛散・流出・地下浸透防止対策</w:t>
            </w:r>
          </w:p>
        </w:tc>
        <w:tc>
          <w:tcPr>
            <w:tcW w:w="3440" w:type="pct"/>
            <w:gridSpan w:val="3"/>
          </w:tcPr>
          <w:p w:rsidR="00533EC8" w:rsidRDefault="00533EC8" w:rsidP="00293021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（具体的に記載）</w:t>
            </w:r>
          </w:p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A02B70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</w:rPr>
              <w:t>悪臭対策：</w:t>
            </w:r>
          </w:p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A02B70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</w:rPr>
              <w:t>振動対策：</w:t>
            </w:r>
          </w:p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A02B70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</w:rPr>
              <w:t>飛散対策：</w:t>
            </w:r>
          </w:p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A02B70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</w:rPr>
              <w:t>流出対策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</w:rPr>
              <w:t>：</w:t>
            </w:r>
          </w:p>
          <w:p w:rsidR="00A02B70" w:rsidRPr="00F51DCA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A02B70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</w:rPr>
              <w:t>地下浸透防止対策：</w:t>
            </w:r>
          </w:p>
        </w:tc>
      </w:tr>
      <w:tr w:rsidR="00A02B70" w:rsidRPr="00F51DCA" w:rsidTr="00A02B70">
        <w:trPr>
          <w:trHeight w:val="359"/>
        </w:trPr>
        <w:tc>
          <w:tcPr>
            <w:tcW w:w="278" w:type="pct"/>
            <w:vMerge w:val="restart"/>
            <w:vAlign w:val="center"/>
          </w:tcPr>
          <w:p w:rsidR="00A02B70" w:rsidRPr="00F51DCA" w:rsidRDefault="00A02B70" w:rsidP="00A02B70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再生施設</w:t>
            </w:r>
          </w:p>
        </w:tc>
        <w:tc>
          <w:tcPr>
            <w:tcW w:w="1282" w:type="pct"/>
            <w:gridSpan w:val="2"/>
          </w:tcPr>
          <w:p w:rsidR="00A02B70" w:rsidRPr="00A02B70" w:rsidRDefault="00A02B70" w:rsidP="00A02B70">
            <w:pPr>
              <w:jc w:val="distribute"/>
              <w:rPr>
                <w:rFonts w:ascii="ＭＳ Ｐ明朝" w:eastAsia="ＭＳ Ｐ明朝" w:hAnsi="ＭＳ Ｐ明朝"/>
              </w:rPr>
            </w:pPr>
            <w:r w:rsidRPr="00A02B70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1147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47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46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A02B70" w:rsidRPr="00F51DCA" w:rsidTr="00A02B70">
        <w:trPr>
          <w:trHeight w:val="407"/>
        </w:trPr>
        <w:tc>
          <w:tcPr>
            <w:tcW w:w="278" w:type="pct"/>
            <w:vMerge/>
          </w:tcPr>
          <w:p w:rsidR="00A02B70" w:rsidRPr="00F51DCA" w:rsidRDefault="00A02B70" w:rsidP="00A02B70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</w:p>
        </w:tc>
        <w:tc>
          <w:tcPr>
            <w:tcW w:w="1282" w:type="pct"/>
            <w:gridSpan w:val="2"/>
          </w:tcPr>
          <w:p w:rsidR="00A02B70" w:rsidRPr="00A02B70" w:rsidRDefault="00A02B70" w:rsidP="00A02B7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2B70">
              <w:rPr>
                <w:rFonts w:ascii="ＭＳ Ｐ明朝" w:eastAsia="ＭＳ Ｐ明朝" w:hAnsi="ＭＳ Ｐ明朝" w:hint="eastAsia"/>
              </w:rPr>
              <w:t>メーカー名及び型式</w:t>
            </w:r>
          </w:p>
        </w:tc>
        <w:tc>
          <w:tcPr>
            <w:tcW w:w="1147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47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46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A02B70" w:rsidRPr="00F51DCA" w:rsidTr="00A02B70">
        <w:trPr>
          <w:trHeight w:val="413"/>
        </w:trPr>
        <w:tc>
          <w:tcPr>
            <w:tcW w:w="278" w:type="pct"/>
            <w:vMerge/>
          </w:tcPr>
          <w:p w:rsidR="00A02B70" w:rsidRPr="00F51DCA" w:rsidRDefault="00A02B70" w:rsidP="00A02B70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A02B7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数　　　量（基）</w:t>
            </w:r>
          </w:p>
        </w:tc>
        <w:tc>
          <w:tcPr>
            <w:tcW w:w="1147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47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46" w:type="pct"/>
          </w:tcPr>
          <w:p w:rsidR="00A02B70" w:rsidRPr="00A02B70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533EC8" w:rsidRPr="00F51DCA" w:rsidTr="00A02B70">
        <w:trPr>
          <w:trHeight w:val="1154"/>
        </w:trPr>
        <w:tc>
          <w:tcPr>
            <w:tcW w:w="278" w:type="pct"/>
            <w:vMerge/>
          </w:tcPr>
          <w:p w:rsidR="00533EC8" w:rsidRPr="00F51DCA" w:rsidRDefault="00533EC8" w:rsidP="00293021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</w:p>
        </w:tc>
        <w:tc>
          <w:tcPr>
            <w:tcW w:w="278" w:type="pct"/>
            <w:vAlign w:val="center"/>
          </w:tcPr>
          <w:p w:rsidR="00533EC8" w:rsidRPr="00F51DCA" w:rsidRDefault="00533EC8" w:rsidP="0029302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能　　　</w:t>
            </w:r>
          </w:p>
          <w:p w:rsidR="00533EC8" w:rsidRPr="00F51DCA" w:rsidRDefault="00533EC8" w:rsidP="0029302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力</w:t>
            </w:r>
          </w:p>
        </w:tc>
        <w:tc>
          <w:tcPr>
            <w:tcW w:w="4444" w:type="pct"/>
            <w:gridSpan w:val="4"/>
            <w:vAlign w:val="center"/>
          </w:tcPr>
          <w:p w:rsidR="00533EC8" w:rsidRPr="00F51DCA" w:rsidRDefault="00533EC8" w:rsidP="00A02B70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古紙再生　　　　　　（</w:t>
            </w:r>
            <w:r w:rsidRPr="00F51DCA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t/</w:t>
            </w: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時間）、金属くず再生　　　　（</w:t>
            </w:r>
            <w:r w:rsidRPr="00F51DCA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t/</w:t>
            </w: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時間）</w:t>
            </w:r>
          </w:p>
          <w:p w:rsidR="00533EC8" w:rsidRPr="00F51DCA" w:rsidRDefault="00533EC8" w:rsidP="00A02B70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空き瓶再生　　　　　　　 （ℓ）、古繊維再生　　　　</w:t>
            </w:r>
            <w:r w:rsidRPr="00F51DCA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</w:t>
            </w: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（回転</w:t>
            </w:r>
            <w:r w:rsidRPr="00F51DCA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/</w:t>
            </w: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分）</w:t>
            </w:r>
          </w:p>
          <w:p w:rsidR="00533EC8" w:rsidRPr="00F51DCA" w:rsidRDefault="00533EC8" w:rsidP="00A02B70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その他再生</w:t>
            </w:r>
          </w:p>
        </w:tc>
      </w:tr>
      <w:tr w:rsidR="00A02B70" w:rsidRPr="00F51DCA" w:rsidTr="00A02B70">
        <w:trPr>
          <w:trHeight w:val="444"/>
        </w:trPr>
        <w:tc>
          <w:tcPr>
            <w:tcW w:w="278" w:type="pct"/>
            <w:vMerge w:val="restart"/>
            <w:vAlign w:val="center"/>
          </w:tcPr>
          <w:p w:rsidR="00A02B70" w:rsidRPr="00F51DCA" w:rsidRDefault="00A02B70" w:rsidP="00A02B70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  <w:r w:rsidRPr="00F51DCA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運搬施設</w:t>
            </w:r>
          </w:p>
        </w:tc>
        <w:tc>
          <w:tcPr>
            <w:tcW w:w="1282" w:type="pct"/>
            <w:gridSpan w:val="2"/>
            <w:vAlign w:val="center"/>
          </w:tcPr>
          <w:p w:rsidR="00A02B70" w:rsidRPr="00A02B70" w:rsidRDefault="00A02B70" w:rsidP="00A02B70">
            <w:pPr>
              <w:jc w:val="distribute"/>
              <w:rPr>
                <w:rFonts w:ascii="ＭＳ Ｐ明朝" w:eastAsia="ＭＳ Ｐ明朝" w:hAnsi="ＭＳ Ｐ明朝"/>
              </w:rPr>
            </w:pPr>
            <w:r w:rsidRPr="00A02B70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3440" w:type="pct"/>
            <w:gridSpan w:val="3"/>
          </w:tcPr>
          <w:p w:rsidR="00A02B70" w:rsidRPr="00031989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A02B70" w:rsidRPr="00F51DCA" w:rsidTr="00A02B70">
        <w:trPr>
          <w:trHeight w:val="444"/>
        </w:trPr>
        <w:tc>
          <w:tcPr>
            <w:tcW w:w="278" w:type="pct"/>
            <w:vMerge/>
            <w:vAlign w:val="center"/>
          </w:tcPr>
          <w:p w:rsidR="00A02B70" w:rsidRPr="00F51DCA" w:rsidRDefault="00A02B70" w:rsidP="00A02B70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A02B70" w:rsidRPr="0066390D" w:rsidRDefault="00A02B70" w:rsidP="0066390D">
            <w:pPr>
              <w:jc w:val="distribute"/>
              <w:rPr>
                <w:rFonts w:ascii="ＭＳ Ｐ明朝" w:eastAsia="ＭＳ Ｐ明朝" w:hAnsi="ＭＳ Ｐ明朝"/>
                <w:w w:val="80"/>
                <w:sz w:val="18"/>
                <w:szCs w:val="18"/>
                <w:u w:val="single"/>
              </w:rPr>
            </w:pPr>
            <w:r w:rsidRPr="0066390D">
              <w:rPr>
                <w:rFonts w:ascii="ＭＳ Ｐ明朝" w:eastAsia="ＭＳ Ｐ明朝" w:hAnsi="ＭＳ Ｐ明朝" w:hint="eastAsia"/>
                <w:w w:val="80"/>
              </w:rPr>
              <w:t>メーカー名及び</w:t>
            </w:r>
            <w:r w:rsidR="0066390D" w:rsidRPr="0066390D">
              <w:rPr>
                <w:rFonts w:ascii="ＭＳ Ｐ明朝" w:eastAsia="ＭＳ Ｐ明朝" w:hAnsi="ＭＳ Ｐ明朝" w:hint="eastAsia"/>
                <w:w w:val="80"/>
              </w:rPr>
              <w:t>最大積載量</w:t>
            </w:r>
          </w:p>
        </w:tc>
        <w:tc>
          <w:tcPr>
            <w:tcW w:w="3440" w:type="pct"/>
            <w:gridSpan w:val="3"/>
          </w:tcPr>
          <w:p w:rsidR="00A02B70" w:rsidRPr="00031989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  <w:tr w:rsidR="00A02B70" w:rsidRPr="00F51DCA" w:rsidTr="00A02B70">
        <w:trPr>
          <w:trHeight w:val="444"/>
        </w:trPr>
        <w:tc>
          <w:tcPr>
            <w:tcW w:w="278" w:type="pct"/>
            <w:vMerge/>
            <w:vAlign w:val="center"/>
          </w:tcPr>
          <w:p w:rsidR="00A02B70" w:rsidRPr="00F51DCA" w:rsidRDefault="00A02B70" w:rsidP="00A02B70">
            <w:pPr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</w:rPr>
            </w:pPr>
          </w:p>
        </w:tc>
        <w:tc>
          <w:tcPr>
            <w:tcW w:w="1282" w:type="pct"/>
            <w:gridSpan w:val="2"/>
            <w:vAlign w:val="center"/>
          </w:tcPr>
          <w:p w:rsidR="00A02B70" w:rsidRPr="00031989" w:rsidRDefault="00A02B70" w:rsidP="0066390D">
            <w:pPr>
              <w:suppressAutoHyphens/>
              <w:kinsoku w:val="0"/>
              <w:overflowPunct w:val="0"/>
              <w:adjustRightInd w:val="0"/>
              <w:jc w:val="distribute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03198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数　　　量</w:t>
            </w:r>
          </w:p>
        </w:tc>
        <w:tc>
          <w:tcPr>
            <w:tcW w:w="3440" w:type="pct"/>
            <w:gridSpan w:val="3"/>
          </w:tcPr>
          <w:p w:rsidR="00A02B70" w:rsidRPr="00031989" w:rsidRDefault="00A02B70" w:rsidP="00A02B70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2B70" w:rsidRDefault="00A02B70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02B70" w:rsidSect="0089001B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1B" w:rsidRDefault="0089001B" w:rsidP="00881130">
      <w:r>
        <w:separator/>
      </w:r>
    </w:p>
  </w:endnote>
  <w:endnote w:type="continuationSeparator" w:id="0">
    <w:p w:rsidR="0089001B" w:rsidRDefault="0089001B" w:rsidP="0088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1B" w:rsidRDefault="0089001B" w:rsidP="00881130">
      <w:r>
        <w:separator/>
      </w:r>
    </w:p>
  </w:footnote>
  <w:footnote w:type="continuationSeparator" w:id="0">
    <w:p w:rsidR="0089001B" w:rsidRDefault="0089001B" w:rsidP="0088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36C8"/>
    <w:multiLevelType w:val="hybridMultilevel"/>
    <w:tmpl w:val="A99899BA"/>
    <w:lvl w:ilvl="0" w:tplc="A080C17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D3086"/>
    <w:multiLevelType w:val="hybridMultilevel"/>
    <w:tmpl w:val="ABF69F26"/>
    <w:lvl w:ilvl="0" w:tplc="47A62C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0"/>
    <w:rsid w:val="0006024F"/>
    <w:rsid w:val="00073545"/>
    <w:rsid w:val="00073EBD"/>
    <w:rsid w:val="00081AD3"/>
    <w:rsid w:val="0008435C"/>
    <w:rsid w:val="000960B6"/>
    <w:rsid w:val="000B6E9B"/>
    <w:rsid w:val="000E6C22"/>
    <w:rsid w:val="00174A33"/>
    <w:rsid w:val="00184C54"/>
    <w:rsid w:val="001A7AC3"/>
    <w:rsid w:val="001B5B3C"/>
    <w:rsid w:val="001D5CCA"/>
    <w:rsid w:val="002424BB"/>
    <w:rsid w:val="00245E65"/>
    <w:rsid w:val="00252F23"/>
    <w:rsid w:val="00280300"/>
    <w:rsid w:val="0028157D"/>
    <w:rsid w:val="00284500"/>
    <w:rsid w:val="00293021"/>
    <w:rsid w:val="002A7D5B"/>
    <w:rsid w:val="002C7186"/>
    <w:rsid w:val="002C7995"/>
    <w:rsid w:val="002E1CFD"/>
    <w:rsid w:val="00354BB6"/>
    <w:rsid w:val="003D369B"/>
    <w:rsid w:val="004125C3"/>
    <w:rsid w:val="004158FB"/>
    <w:rsid w:val="00427CCA"/>
    <w:rsid w:val="0046592C"/>
    <w:rsid w:val="00480C05"/>
    <w:rsid w:val="00482FD6"/>
    <w:rsid w:val="00485FA8"/>
    <w:rsid w:val="0049467C"/>
    <w:rsid w:val="004B53BB"/>
    <w:rsid w:val="004F3B3C"/>
    <w:rsid w:val="0053044C"/>
    <w:rsid w:val="00533EC8"/>
    <w:rsid w:val="005452A8"/>
    <w:rsid w:val="00546689"/>
    <w:rsid w:val="00566B56"/>
    <w:rsid w:val="005C3FFA"/>
    <w:rsid w:val="005C6B12"/>
    <w:rsid w:val="00601027"/>
    <w:rsid w:val="0060519A"/>
    <w:rsid w:val="00610BC6"/>
    <w:rsid w:val="00651F2C"/>
    <w:rsid w:val="0066390D"/>
    <w:rsid w:val="006858A0"/>
    <w:rsid w:val="006913B2"/>
    <w:rsid w:val="006C547F"/>
    <w:rsid w:val="006D2755"/>
    <w:rsid w:val="006D67ED"/>
    <w:rsid w:val="006E2746"/>
    <w:rsid w:val="007B4B0A"/>
    <w:rsid w:val="007B4FB7"/>
    <w:rsid w:val="00830059"/>
    <w:rsid w:val="00846DE5"/>
    <w:rsid w:val="00877645"/>
    <w:rsid w:val="00881130"/>
    <w:rsid w:val="0089001B"/>
    <w:rsid w:val="00906400"/>
    <w:rsid w:val="00945FAA"/>
    <w:rsid w:val="00966DDE"/>
    <w:rsid w:val="0097080F"/>
    <w:rsid w:val="009D3AF0"/>
    <w:rsid w:val="00A00805"/>
    <w:rsid w:val="00A019F4"/>
    <w:rsid w:val="00A02AFB"/>
    <w:rsid w:val="00A02B70"/>
    <w:rsid w:val="00A071D7"/>
    <w:rsid w:val="00A1084C"/>
    <w:rsid w:val="00A368B7"/>
    <w:rsid w:val="00A47C10"/>
    <w:rsid w:val="00A572F4"/>
    <w:rsid w:val="00A6579F"/>
    <w:rsid w:val="00AB5ADD"/>
    <w:rsid w:val="00AC7679"/>
    <w:rsid w:val="00AE5077"/>
    <w:rsid w:val="00B011E3"/>
    <w:rsid w:val="00B42E6F"/>
    <w:rsid w:val="00B5457C"/>
    <w:rsid w:val="00C033C6"/>
    <w:rsid w:val="00C803DC"/>
    <w:rsid w:val="00D01B59"/>
    <w:rsid w:val="00D41B59"/>
    <w:rsid w:val="00D4660C"/>
    <w:rsid w:val="00D6362E"/>
    <w:rsid w:val="00DB1491"/>
    <w:rsid w:val="00DB37BB"/>
    <w:rsid w:val="00DB4198"/>
    <w:rsid w:val="00DB6F56"/>
    <w:rsid w:val="00DC3056"/>
    <w:rsid w:val="00DE3208"/>
    <w:rsid w:val="00DF72EE"/>
    <w:rsid w:val="00E119C6"/>
    <w:rsid w:val="00E361B4"/>
    <w:rsid w:val="00F51DCA"/>
    <w:rsid w:val="00F56D07"/>
    <w:rsid w:val="00F57FB6"/>
    <w:rsid w:val="00F6213E"/>
    <w:rsid w:val="00F67650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502D7"/>
  <w15:chartTrackingRefBased/>
  <w15:docId w15:val="{47B8045E-6EA8-4C55-88F5-9F2698CA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130"/>
  </w:style>
  <w:style w:type="paragraph" w:styleId="a5">
    <w:name w:val="footer"/>
    <w:basedOn w:val="a"/>
    <w:link w:val="a6"/>
    <w:uiPriority w:val="99"/>
    <w:unhideWhenUsed/>
    <w:rsid w:val="0088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130"/>
  </w:style>
  <w:style w:type="table" w:styleId="a7">
    <w:name w:val="Table Grid"/>
    <w:basedOn w:val="a1"/>
    <w:uiPriority w:val="39"/>
    <w:rsid w:val="0088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4B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A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81AD3"/>
  </w:style>
  <w:style w:type="character" w:customStyle="1" w:styleId="ac">
    <w:name w:val="日付 (文字)"/>
    <w:basedOn w:val="a0"/>
    <w:link w:val="ab"/>
    <w:uiPriority w:val="99"/>
    <w:semiHidden/>
    <w:rsid w:val="00081A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2021-03-22T07:52:00Z</cp:lastPrinted>
  <dcterms:created xsi:type="dcterms:W3CDTF">2024-03-29T06:25:00Z</dcterms:created>
  <dcterms:modified xsi:type="dcterms:W3CDTF">2024-03-29T06:25:00Z</dcterms:modified>
</cp:coreProperties>
</file>