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F3" w:rsidRDefault="009773F3" w:rsidP="00187B74">
      <w:pPr>
        <w:adjustRightInd w:val="0"/>
      </w:pPr>
      <w:bookmarkStart w:id="0" w:name="_GoBack"/>
      <w:bookmarkEnd w:id="0"/>
    </w:p>
    <w:p w:rsidR="00A41E14" w:rsidRPr="003C5840" w:rsidRDefault="00A41E14" w:rsidP="00460E75">
      <w:pPr>
        <w:adjustRightInd w:val="0"/>
        <w:spacing w:line="20" w:lineRule="exact"/>
      </w:pPr>
    </w:p>
    <w:p w:rsidR="009D20F4" w:rsidRDefault="00460E75" w:rsidP="00460E75">
      <w:pPr>
        <w:adjustRightInd w:val="0"/>
        <w:jc w:val="center"/>
      </w:pPr>
      <w:r>
        <w:rPr>
          <w:rFonts w:hint="eastAsia"/>
        </w:rPr>
        <w:t>出前講座申込書</w:t>
      </w:r>
    </w:p>
    <w:p w:rsidR="00460E75" w:rsidRDefault="00460E75" w:rsidP="00A41E14">
      <w:pPr>
        <w:adjustRightInd w:val="0"/>
      </w:pPr>
    </w:p>
    <w:p w:rsidR="00460E75" w:rsidRDefault="00460E75" w:rsidP="00460E75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460E75" w:rsidRDefault="00460E75" w:rsidP="00A41E14">
      <w:pPr>
        <w:adjustRightInd w:val="0"/>
      </w:pPr>
    </w:p>
    <w:p w:rsidR="00460E75" w:rsidRDefault="00460E75" w:rsidP="00A41E14">
      <w:pPr>
        <w:adjustRightInd w:val="0"/>
      </w:pPr>
      <w:r>
        <w:rPr>
          <w:rFonts w:hint="eastAsia"/>
        </w:rPr>
        <w:t>神奈川県環境科学センター　御中</w:t>
      </w:r>
    </w:p>
    <w:p w:rsidR="00460E75" w:rsidRDefault="00460E75" w:rsidP="00A41E14">
      <w:pPr>
        <w:adjustRightInd w:val="0"/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59"/>
        <w:gridCol w:w="2997"/>
        <w:gridCol w:w="1319"/>
        <w:gridCol w:w="3344"/>
        <w:gridCol w:w="6"/>
      </w:tblGrid>
      <w:tr w:rsidR="00460E75" w:rsidRPr="003E2E69" w:rsidTr="00150CBE">
        <w:trPr>
          <w:cantSplit/>
          <w:trHeight w:hRule="exact" w:val="567"/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60E75" w:rsidRPr="003E2E69" w:rsidRDefault="00460E75" w:rsidP="00150CBE">
            <w:pPr>
              <w:spacing w:line="240" w:lineRule="exact"/>
              <w:jc w:val="center"/>
              <w:rPr>
                <w:spacing w:val="100"/>
                <w:szCs w:val="21"/>
              </w:rPr>
            </w:pPr>
            <w:r w:rsidRPr="003E2E69">
              <w:rPr>
                <w:rFonts w:hint="eastAsia"/>
                <w:spacing w:val="100"/>
                <w:szCs w:val="21"/>
              </w:rPr>
              <w:t>申込</w:t>
            </w:r>
            <w:r w:rsidRPr="0008495E">
              <w:rPr>
                <w:rFonts w:hint="eastAsia"/>
                <w:szCs w:val="21"/>
              </w:rPr>
              <w:t>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団体等の名称</w:t>
            </w:r>
          </w:p>
        </w:tc>
        <w:tc>
          <w:tcPr>
            <w:tcW w:w="7666" w:type="dxa"/>
            <w:gridSpan w:val="4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zCs w:val="21"/>
              </w:rPr>
            </w:pPr>
          </w:p>
        </w:tc>
      </w:tr>
      <w:tr w:rsidR="00460E75" w:rsidRPr="003E2E69" w:rsidTr="00150CBE">
        <w:trPr>
          <w:cantSplit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:rsidR="00460E75" w:rsidRPr="003E2E69" w:rsidRDefault="00460E75" w:rsidP="00150CBE">
            <w:pPr>
              <w:ind w:left="21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666" w:type="dxa"/>
            <w:gridSpan w:val="4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zCs w:val="21"/>
              </w:rPr>
            </w:pPr>
          </w:p>
        </w:tc>
      </w:tr>
      <w:tr w:rsidR="00460E75" w:rsidRPr="003E2E69" w:rsidTr="00150CBE">
        <w:trPr>
          <w:cantSplit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:rsidR="00460E75" w:rsidRPr="003E2E69" w:rsidRDefault="00460E75" w:rsidP="00150CBE">
            <w:pPr>
              <w:ind w:left="21"/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住所</w:t>
            </w:r>
          </w:p>
        </w:tc>
        <w:tc>
          <w:tcPr>
            <w:tcW w:w="7666" w:type="dxa"/>
            <w:gridSpan w:val="4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zCs w:val="21"/>
              </w:rPr>
            </w:pPr>
          </w:p>
        </w:tc>
      </w:tr>
      <w:tr w:rsidR="00460E75" w:rsidRPr="003E2E69" w:rsidTr="00150CBE">
        <w:trPr>
          <w:cantSplit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:rsidR="00460E75" w:rsidRPr="003E2E69" w:rsidRDefault="00460E75" w:rsidP="00150CBE">
            <w:pPr>
              <w:ind w:left="21"/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zCs w:val="21"/>
              </w:rPr>
            </w:pPr>
            <w:r w:rsidRPr="003E2E69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zCs w:val="21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FAX</w:t>
            </w:r>
            <w:r w:rsidRPr="003E2E69">
              <w:rPr>
                <w:rFonts w:hint="eastAsia"/>
                <w:szCs w:val="21"/>
              </w:rPr>
              <w:t>番号</w:t>
            </w:r>
          </w:p>
        </w:tc>
        <w:tc>
          <w:tcPr>
            <w:tcW w:w="3350" w:type="dxa"/>
            <w:gridSpan w:val="2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zCs w:val="21"/>
              </w:rPr>
            </w:pPr>
          </w:p>
        </w:tc>
      </w:tr>
      <w:tr w:rsidR="00460E75" w:rsidRPr="003E2E69" w:rsidTr="00150CBE">
        <w:trPr>
          <w:cantSplit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:rsidR="00460E75" w:rsidRPr="003E2E69" w:rsidRDefault="00460E75" w:rsidP="00150CBE">
            <w:pPr>
              <w:ind w:left="21"/>
              <w:jc w:val="left"/>
              <w:rPr>
                <w:spacing w:val="36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jc w:val="distribute"/>
              <w:rPr>
                <w:spacing w:val="36"/>
                <w:kern w:val="0"/>
                <w:szCs w:val="21"/>
              </w:rPr>
            </w:pPr>
            <w:r w:rsidRPr="003E2E6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pacing w:val="36"/>
                <w:kern w:val="0"/>
                <w:szCs w:val="21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460E75" w:rsidRDefault="00460E75" w:rsidP="00150CBE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メール</w:t>
            </w:r>
          </w:p>
          <w:p w:rsidR="00460E75" w:rsidRPr="003E2E69" w:rsidRDefault="00460E75" w:rsidP="00150CBE">
            <w:pPr>
              <w:snapToGrid w:val="0"/>
              <w:ind w:leftChars="-50" w:left="-105" w:rightChars="-50" w:right="-105"/>
              <w:jc w:val="center"/>
              <w:rPr>
                <w:spacing w:val="36"/>
                <w:kern w:val="0"/>
                <w:szCs w:val="21"/>
              </w:rPr>
            </w:pPr>
            <w:r w:rsidRPr="003E2E6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350" w:type="dxa"/>
            <w:gridSpan w:val="2"/>
            <w:shd w:val="clear" w:color="auto" w:fill="FFFFFF" w:themeFill="background1"/>
            <w:vAlign w:val="center"/>
          </w:tcPr>
          <w:p w:rsidR="00460E75" w:rsidRPr="003E2E69" w:rsidRDefault="00460E75" w:rsidP="00150CBE">
            <w:pPr>
              <w:rPr>
                <w:spacing w:val="36"/>
                <w:kern w:val="0"/>
                <w:szCs w:val="21"/>
              </w:rPr>
            </w:pPr>
          </w:p>
        </w:tc>
      </w:tr>
      <w:tr w:rsidR="00E74E88" w:rsidRPr="003E2E69" w:rsidTr="00150CBE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V"/>
            <w:vAlign w:val="center"/>
          </w:tcPr>
          <w:p w:rsidR="00E74E88" w:rsidRPr="003E2E69" w:rsidRDefault="00E74E88" w:rsidP="00150CBE">
            <w:pPr>
              <w:snapToGrid w:val="0"/>
              <w:ind w:left="113" w:right="113"/>
              <w:jc w:val="center"/>
              <w:rPr>
                <w:spacing w:val="40"/>
                <w:szCs w:val="21"/>
              </w:rPr>
            </w:pPr>
            <w:r w:rsidRPr="00150CBE">
              <w:rPr>
                <w:rFonts w:hint="eastAsia"/>
                <w:spacing w:val="100"/>
                <w:szCs w:val="21"/>
              </w:rPr>
              <w:t>希望講</w:t>
            </w:r>
            <w:r w:rsidRPr="0008495E">
              <w:rPr>
                <w:rFonts w:hint="eastAsia"/>
                <w:szCs w:val="21"/>
              </w:rPr>
              <w:t>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希望分野</w:t>
            </w:r>
          </w:p>
        </w:tc>
        <w:tc>
          <w:tcPr>
            <w:tcW w:w="7660" w:type="dxa"/>
            <w:gridSpan w:val="3"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rPr>
                <w:szCs w:val="21"/>
              </w:rPr>
            </w:pPr>
            <w:r w:rsidRPr="00D5024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大気環境　</w:t>
            </w:r>
            <w:r w:rsidRPr="00D5024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水環境　</w:t>
            </w:r>
            <w:r w:rsidRPr="00D5024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騒音　</w:t>
            </w:r>
            <w:r w:rsidRPr="00D5024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廃棄物　</w:t>
            </w:r>
            <w:r w:rsidRPr="00D5024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化学物質　</w:t>
            </w:r>
            <w:r w:rsidRPr="0007344E">
              <w:rPr>
                <w:rFonts w:hint="eastAsia"/>
                <w:sz w:val="28"/>
                <w:szCs w:val="28"/>
              </w:rPr>
              <w:t>□</w:t>
            </w:r>
            <w:r w:rsidR="009773F3" w:rsidRPr="00891161">
              <w:rPr>
                <w:rFonts w:hint="eastAsia"/>
                <w:szCs w:val="21"/>
              </w:rPr>
              <w:t>気候変動</w:t>
            </w:r>
          </w:p>
        </w:tc>
      </w:tr>
      <w:tr w:rsidR="00E74E88" w:rsidRPr="003E2E69" w:rsidTr="00022A80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hRule="exact" w:val="1701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3E2E69" w:rsidRDefault="00A0370C" w:rsidP="00150CBE">
            <w:pPr>
              <w:rPr>
                <w:szCs w:val="21"/>
              </w:rPr>
            </w:pPr>
            <w:r>
              <w:rPr>
                <w:noProof/>
                <w:spacing w:val="210"/>
                <w:kern w:val="0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9" type="#_x0000_t185" style="position:absolute;left:0;text-align:left;margin-left:-1.05pt;margin-top:13.65pt;width:71.2pt;height:54.5pt;z-index:251695104;mso-position-horizontal-relative:text;mso-position-vertical-relative:text" adj="2073">
                  <v:textbox inset="5.85pt,.7pt,5.85pt,.7pt"/>
                </v:shape>
              </w:pict>
            </w:r>
            <w:r w:rsidR="00E74E88" w:rsidRPr="0008495E">
              <w:rPr>
                <w:rFonts w:hint="eastAsia"/>
                <w:spacing w:val="210"/>
                <w:kern w:val="0"/>
                <w:szCs w:val="21"/>
                <w:fitText w:val="1365" w:id="739002368"/>
              </w:rPr>
              <w:t>内</w:t>
            </w:r>
            <w:r w:rsidR="00E74E88" w:rsidRPr="0008495E">
              <w:rPr>
                <w:rFonts w:hint="eastAsia"/>
                <w:spacing w:val="210"/>
                <w:kern w:val="0"/>
                <w:szCs w:val="21"/>
                <w:fitText w:val="1365" w:id="739002368"/>
              </w:rPr>
              <w:t xml:space="preserve"> </w:t>
            </w:r>
            <w:r w:rsidR="00E74E88" w:rsidRPr="0008495E">
              <w:rPr>
                <w:rFonts w:hint="eastAsia"/>
                <w:kern w:val="0"/>
                <w:szCs w:val="21"/>
                <w:fitText w:val="1365" w:id="739002368"/>
              </w:rPr>
              <w:t>容</w:t>
            </w:r>
          </w:p>
          <w:p w:rsidR="00E74E88" w:rsidRPr="00D933B7" w:rsidRDefault="00E74E88" w:rsidP="00E74E88">
            <w:pPr>
              <w:snapToGrid w:val="0"/>
              <w:ind w:leftChars="30" w:left="63" w:rightChars="30" w:right="63"/>
              <w:rPr>
                <w:spacing w:val="-2"/>
                <w:sz w:val="20"/>
                <w:szCs w:val="20"/>
              </w:rPr>
            </w:pPr>
            <w:r w:rsidRPr="00D933B7">
              <w:rPr>
                <w:rFonts w:hint="eastAsia"/>
                <w:spacing w:val="-2"/>
                <w:sz w:val="20"/>
                <w:szCs w:val="20"/>
              </w:rPr>
              <w:t>説明を希望する事項や実施の形態を具体的に記載</w:t>
            </w:r>
          </w:p>
        </w:tc>
        <w:tc>
          <w:tcPr>
            <w:tcW w:w="7660" w:type="dxa"/>
            <w:gridSpan w:val="3"/>
            <w:shd w:val="clear" w:color="auto" w:fill="FFFFFF" w:themeFill="background1"/>
          </w:tcPr>
          <w:p w:rsidR="00E74E88" w:rsidRPr="003E2E69" w:rsidRDefault="00E74E88" w:rsidP="00150CBE">
            <w:pPr>
              <w:rPr>
                <w:szCs w:val="21"/>
              </w:rPr>
            </w:pPr>
          </w:p>
        </w:tc>
      </w:tr>
      <w:tr w:rsidR="00E74E88" w:rsidRPr="003E2E69" w:rsidTr="00150CBE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  <w:r w:rsidRPr="00150CBE">
              <w:rPr>
                <w:rFonts w:hint="eastAsia"/>
                <w:kern w:val="0"/>
                <w:szCs w:val="21"/>
              </w:rPr>
              <w:t>実施希望日</w:t>
            </w:r>
          </w:p>
        </w:tc>
        <w:tc>
          <w:tcPr>
            <w:tcW w:w="7660" w:type="dxa"/>
            <w:gridSpan w:val="3"/>
            <w:shd w:val="clear" w:color="auto" w:fill="FFFFFF" w:themeFill="background1"/>
            <w:vAlign w:val="center"/>
          </w:tcPr>
          <w:p w:rsidR="00E74E88" w:rsidRPr="003E2E69" w:rsidRDefault="00E74E88" w:rsidP="009773F3">
            <w:pPr>
              <w:spacing w:line="360" w:lineRule="auto"/>
              <w:ind w:firstLineChars="200" w:firstLine="420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rFonts w:hint="eastAsia"/>
                <w:szCs w:val="21"/>
              </w:rPr>
              <w:t xml:space="preserve">　</w:t>
            </w:r>
            <w:r w:rsidRPr="003E2E69">
              <w:rPr>
                <w:rFonts w:hint="eastAsia"/>
                <w:szCs w:val="21"/>
              </w:rPr>
              <w:t>）　　時　　分～　　時　　分</w:t>
            </w:r>
          </w:p>
        </w:tc>
      </w:tr>
      <w:tr w:rsidR="00E74E88" w:rsidRPr="003E2E69" w:rsidTr="00022A80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851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3E2E69" w:rsidRDefault="00E74E88" w:rsidP="00C75E25">
            <w:pPr>
              <w:snapToGrid w:val="0"/>
              <w:jc w:val="distribute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参加者層</w:t>
            </w:r>
            <w:r>
              <w:rPr>
                <w:rFonts w:hint="eastAsia"/>
                <w:szCs w:val="21"/>
              </w:rPr>
              <w:t>及び</w:t>
            </w:r>
            <w:r w:rsidRPr="003E2E69">
              <w:rPr>
                <w:rFonts w:hint="eastAsia"/>
                <w:szCs w:val="21"/>
              </w:rPr>
              <w:t>予定人数</w:t>
            </w:r>
          </w:p>
        </w:tc>
        <w:tc>
          <w:tcPr>
            <w:tcW w:w="7660" w:type="dxa"/>
            <w:gridSpan w:val="3"/>
            <w:shd w:val="clear" w:color="auto" w:fill="FFFFFF" w:themeFill="background1"/>
          </w:tcPr>
          <w:p w:rsidR="00E74E88" w:rsidRPr="003E2E69" w:rsidRDefault="00E74E88" w:rsidP="00150CBE">
            <w:pPr>
              <w:rPr>
                <w:szCs w:val="21"/>
              </w:rPr>
            </w:pPr>
          </w:p>
        </w:tc>
      </w:tr>
      <w:tr w:rsidR="00E74E88" w:rsidRPr="003E2E69" w:rsidTr="00150CBE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開催予定場所</w:t>
            </w:r>
          </w:p>
        </w:tc>
        <w:tc>
          <w:tcPr>
            <w:tcW w:w="7660" w:type="dxa"/>
            <w:gridSpan w:val="3"/>
            <w:shd w:val="clear" w:color="auto" w:fill="FFFFFF" w:themeFill="background1"/>
          </w:tcPr>
          <w:p w:rsidR="00E74E88" w:rsidRPr="003E2E69" w:rsidRDefault="00E74E88" w:rsidP="00150CBE">
            <w:pPr>
              <w:rPr>
                <w:szCs w:val="21"/>
              </w:rPr>
            </w:pPr>
          </w:p>
        </w:tc>
      </w:tr>
      <w:tr w:rsidR="00E74E88" w:rsidRPr="003E2E69" w:rsidTr="00E74E8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4E88" w:rsidRPr="00460E75" w:rsidRDefault="00E74E88" w:rsidP="009D2145">
            <w:pPr>
              <w:jc w:val="distribute"/>
              <w:rPr>
                <w:kern w:val="0"/>
                <w:szCs w:val="21"/>
              </w:rPr>
            </w:pPr>
            <w:r w:rsidRPr="0008495E">
              <w:rPr>
                <w:rFonts w:hint="eastAsia"/>
                <w:kern w:val="0"/>
                <w:szCs w:val="21"/>
              </w:rPr>
              <w:t>資機材の準備</w:t>
            </w:r>
          </w:p>
        </w:tc>
        <w:tc>
          <w:tcPr>
            <w:tcW w:w="7660" w:type="dxa"/>
            <w:gridSpan w:val="3"/>
            <w:shd w:val="clear" w:color="auto" w:fill="FFFFFF" w:themeFill="background1"/>
            <w:vAlign w:val="center"/>
          </w:tcPr>
          <w:p w:rsidR="00E74E88" w:rsidRDefault="00E74E88" w:rsidP="009D2145">
            <w:pPr>
              <w:snapToGrid w:val="0"/>
              <w:rPr>
                <w:szCs w:val="21"/>
              </w:rPr>
            </w:pPr>
            <w:r w:rsidRPr="0008495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該当なし</w:t>
            </w:r>
          </w:p>
          <w:p w:rsidR="00E74E88" w:rsidRDefault="00E74E88" w:rsidP="009D2145">
            <w:pPr>
              <w:snapToGrid w:val="0"/>
              <w:rPr>
                <w:szCs w:val="21"/>
              </w:rPr>
            </w:pPr>
            <w:r w:rsidRPr="0008495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資機材が必要（</w:t>
            </w:r>
            <w:r w:rsidRPr="0008495E">
              <w:rPr>
                <w:rFonts w:hint="eastAsia"/>
                <w:sz w:val="18"/>
                <w:szCs w:val="18"/>
              </w:rPr>
              <w:t>品目</w:t>
            </w:r>
            <w:r>
              <w:rPr>
                <w:rFonts w:hint="eastAsia"/>
                <w:sz w:val="18"/>
                <w:szCs w:val="18"/>
              </w:rPr>
              <w:t>及び数量；</w:t>
            </w:r>
            <w:r>
              <w:rPr>
                <w:rFonts w:hint="eastAsia"/>
                <w:szCs w:val="21"/>
              </w:rPr>
              <w:t xml:space="preserve">　　　　　　　　　　　　　　　　　　　　）</w:t>
            </w:r>
          </w:p>
          <w:p w:rsidR="00E74E88" w:rsidRPr="003E2E69" w:rsidRDefault="00E74E88" w:rsidP="009D214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8495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申込者が準備　</w:t>
            </w:r>
            <w:r w:rsidRPr="0008495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環境科学センターでの準備を希望</w:t>
            </w:r>
          </w:p>
        </w:tc>
      </w:tr>
      <w:tr w:rsidR="00E74E88" w:rsidRPr="003E2E69" w:rsidTr="00150CBE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458"/>
          <w:jc w:val="center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snapToGrid w:val="0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出前講座等に併せて実施される集会・行事等があれば、その内容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74E88" w:rsidRPr="003E2E69" w:rsidRDefault="00E74E88" w:rsidP="00150CBE">
            <w:pPr>
              <w:rPr>
                <w:szCs w:val="21"/>
              </w:rPr>
            </w:pPr>
          </w:p>
        </w:tc>
      </w:tr>
      <w:tr w:rsidR="00E74E88" w:rsidRPr="003E2E69" w:rsidTr="00150CBE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458"/>
          <w:jc w:val="center"/>
        </w:trPr>
        <w:tc>
          <w:tcPr>
            <w:tcW w:w="1994" w:type="dxa"/>
            <w:gridSpan w:val="2"/>
            <w:shd w:val="clear" w:color="auto" w:fill="FFFFFF" w:themeFill="background1"/>
            <w:vAlign w:val="center"/>
          </w:tcPr>
          <w:p w:rsidR="00E74E88" w:rsidRPr="003E2E69" w:rsidRDefault="00E74E88" w:rsidP="00150CBE">
            <w:pPr>
              <w:jc w:val="distribute"/>
              <w:rPr>
                <w:szCs w:val="21"/>
              </w:rPr>
            </w:pPr>
            <w:r w:rsidRPr="003E2E69">
              <w:rPr>
                <w:rFonts w:hint="eastAsia"/>
                <w:szCs w:val="21"/>
              </w:rPr>
              <w:t>備考</w:t>
            </w:r>
          </w:p>
        </w:tc>
        <w:tc>
          <w:tcPr>
            <w:tcW w:w="7660" w:type="dxa"/>
            <w:gridSpan w:val="3"/>
            <w:shd w:val="clear" w:color="auto" w:fill="FFFFFF" w:themeFill="background1"/>
          </w:tcPr>
          <w:p w:rsidR="00E74E88" w:rsidRPr="003E2E69" w:rsidRDefault="00E74E88" w:rsidP="00150CBE">
            <w:pPr>
              <w:rPr>
                <w:szCs w:val="21"/>
              </w:rPr>
            </w:pPr>
          </w:p>
        </w:tc>
      </w:tr>
    </w:tbl>
    <w:p w:rsidR="00150CBE" w:rsidRDefault="00150CBE" w:rsidP="00150CBE">
      <w:pPr>
        <w:ind w:leftChars="200" w:left="420"/>
        <w:rPr>
          <w:szCs w:val="21"/>
        </w:rPr>
      </w:pPr>
    </w:p>
    <w:p w:rsidR="00150CBE" w:rsidRPr="003E2E69" w:rsidRDefault="00150CBE" w:rsidP="00150CBE">
      <w:pPr>
        <w:ind w:leftChars="200" w:left="420"/>
        <w:rPr>
          <w:szCs w:val="21"/>
        </w:rPr>
      </w:pPr>
      <w:r w:rsidRPr="003E2E69">
        <w:rPr>
          <w:rFonts w:hint="eastAsia"/>
          <w:szCs w:val="21"/>
        </w:rPr>
        <w:t>送付先：神奈川県環境科学センター　環境活動推進課</w:t>
      </w:r>
    </w:p>
    <w:p w:rsidR="00150CBE" w:rsidRPr="003E2E69" w:rsidRDefault="00150CBE" w:rsidP="00150CBE">
      <w:pPr>
        <w:ind w:leftChars="600" w:left="1260"/>
        <w:rPr>
          <w:szCs w:val="21"/>
        </w:rPr>
      </w:pPr>
      <w:r w:rsidRPr="003E2E69">
        <w:rPr>
          <w:rFonts w:hint="eastAsia"/>
          <w:szCs w:val="21"/>
        </w:rPr>
        <w:t>〒</w:t>
      </w:r>
      <w:r w:rsidRPr="003E2E69">
        <w:rPr>
          <w:rFonts w:hint="eastAsia"/>
          <w:szCs w:val="21"/>
        </w:rPr>
        <w:t>254</w:t>
      </w:r>
      <w:r w:rsidRPr="003E2E69">
        <w:rPr>
          <w:rFonts w:hint="eastAsia"/>
          <w:szCs w:val="21"/>
        </w:rPr>
        <w:t>－</w:t>
      </w:r>
      <w:r w:rsidRPr="003E2E69">
        <w:rPr>
          <w:rFonts w:hint="eastAsia"/>
          <w:szCs w:val="21"/>
        </w:rPr>
        <w:t>0014</w:t>
      </w:r>
      <w:r w:rsidRPr="003E2E69">
        <w:rPr>
          <w:rFonts w:hint="eastAsia"/>
          <w:szCs w:val="21"/>
        </w:rPr>
        <w:t xml:space="preserve">　平塚市四之宮</w:t>
      </w:r>
      <w:r w:rsidRPr="003E2E69">
        <w:rPr>
          <w:rFonts w:hint="eastAsia"/>
          <w:szCs w:val="21"/>
        </w:rPr>
        <w:t>1-3-39</w:t>
      </w:r>
    </w:p>
    <w:p w:rsidR="00150CBE" w:rsidRPr="003E2E69" w:rsidRDefault="00150CBE" w:rsidP="00150CBE">
      <w:pPr>
        <w:ind w:leftChars="600" w:left="1260"/>
        <w:rPr>
          <w:szCs w:val="21"/>
        </w:rPr>
      </w:pPr>
      <w:r w:rsidRPr="003E2E69">
        <w:rPr>
          <w:rFonts w:hint="eastAsia"/>
          <w:szCs w:val="21"/>
        </w:rPr>
        <w:t xml:space="preserve">電話　</w:t>
      </w:r>
      <w:r w:rsidRPr="003E2E69">
        <w:rPr>
          <w:rFonts w:hint="eastAsia"/>
          <w:szCs w:val="21"/>
        </w:rPr>
        <w:t>0463-24-3311</w:t>
      </w:r>
      <w:r w:rsidRPr="003E2E69">
        <w:rPr>
          <w:rFonts w:hint="eastAsia"/>
          <w:szCs w:val="21"/>
        </w:rPr>
        <w:t>（内線</w:t>
      </w:r>
      <w:r w:rsidRPr="003E2E69">
        <w:rPr>
          <w:rFonts w:hint="eastAsia"/>
          <w:szCs w:val="21"/>
        </w:rPr>
        <w:t>253</w:t>
      </w:r>
      <w:r w:rsidRPr="003E2E69">
        <w:rPr>
          <w:rFonts w:hint="eastAsia"/>
          <w:szCs w:val="21"/>
        </w:rPr>
        <w:t>）</w:t>
      </w:r>
    </w:p>
    <w:p w:rsidR="00C75E25" w:rsidRPr="00C75E25" w:rsidRDefault="00150CBE" w:rsidP="00187B74">
      <w:pPr>
        <w:adjustRightInd w:val="0"/>
        <w:ind w:leftChars="600" w:left="1260"/>
      </w:pPr>
      <w:r w:rsidRPr="003E2E69">
        <w:rPr>
          <w:rFonts w:hint="eastAsia"/>
          <w:szCs w:val="21"/>
        </w:rPr>
        <w:t>FAX</w:t>
      </w:r>
      <w:r w:rsidRPr="003E2E69">
        <w:rPr>
          <w:rFonts w:hint="eastAsia"/>
          <w:szCs w:val="21"/>
        </w:rPr>
        <w:t xml:space="preserve">　</w:t>
      </w:r>
      <w:r w:rsidRPr="003E2E69">
        <w:rPr>
          <w:rFonts w:hint="eastAsia"/>
          <w:szCs w:val="21"/>
        </w:rPr>
        <w:t>0463-24-3300</w:t>
      </w:r>
    </w:p>
    <w:sectPr w:rsidR="00C75E25" w:rsidRPr="00C75E25" w:rsidSect="00840260">
      <w:headerReference w:type="first" r:id="rId8"/>
      <w:pgSz w:w="11906" w:h="16838" w:code="9"/>
      <w:pgMar w:top="1134" w:right="1134" w:bottom="1021" w:left="1134" w:header="851" w:footer="454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37" w:rsidRDefault="00D56837" w:rsidP="00DD4FC7">
      <w:r>
        <w:separator/>
      </w:r>
    </w:p>
  </w:endnote>
  <w:endnote w:type="continuationSeparator" w:id="0">
    <w:p w:rsidR="00D56837" w:rsidRDefault="00D56837" w:rsidP="00D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37" w:rsidRDefault="00D56837" w:rsidP="00DD4FC7">
      <w:r>
        <w:separator/>
      </w:r>
    </w:p>
  </w:footnote>
  <w:footnote w:type="continuationSeparator" w:id="0">
    <w:p w:rsidR="00D56837" w:rsidRDefault="00D56837" w:rsidP="00D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60" w:rsidRDefault="00840260" w:rsidP="008402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7D26"/>
    <w:multiLevelType w:val="hybridMultilevel"/>
    <w:tmpl w:val="E356DB4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2F136C"/>
    <w:multiLevelType w:val="hybridMultilevel"/>
    <w:tmpl w:val="8A5C61DC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333"/>
    <w:rsid w:val="00007234"/>
    <w:rsid w:val="00021A0D"/>
    <w:rsid w:val="00022A80"/>
    <w:rsid w:val="0003225F"/>
    <w:rsid w:val="000423AF"/>
    <w:rsid w:val="000602D4"/>
    <w:rsid w:val="0007344E"/>
    <w:rsid w:val="000754C6"/>
    <w:rsid w:val="000814A0"/>
    <w:rsid w:val="0008495E"/>
    <w:rsid w:val="000D3A35"/>
    <w:rsid w:val="000E5A3D"/>
    <w:rsid w:val="000F781B"/>
    <w:rsid w:val="00122094"/>
    <w:rsid w:val="001305AB"/>
    <w:rsid w:val="001467EB"/>
    <w:rsid w:val="00150CBE"/>
    <w:rsid w:val="00187B74"/>
    <w:rsid w:val="00217815"/>
    <w:rsid w:val="002273DA"/>
    <w:rsid w:val="002337BD"/>
    <w:rsid w:val="002565A2"/>
    <w:rsid w:val="00262357"/>
    <w:rsid w:val="00273B82"/>
    <w:rsid w:val="0028480D"/>
    <w:rsid w:val="002B7E8E"/>
    <w:rsid w:val="002C0ABC"/>
    <w:rsid w:val="002C35B6"/>
    <w:rsid w:val="003655F2"/>
    <w:rsid w:val="003C5840"/>
    <w:rsid w:val="003E34C6"/>
    <w:rsid w:val="003F257C"/>
    <w:rsid w:val="00441D57"/>
    <w:rsid w:val="0045509C"/>
    <w:rsid w:val="00460E75"/>
    <w:rsid w:val="00464F63"/>
    <w:rsid w:val="004734F4"/>
    <w:rsid w:val="00490114"/>
    <w:rsid w:val="00495BD6"/>
    <w:rsid w:val="004B0469"/>
    <w:rsid w:val="004C60D6"/>
    <w:rsid w:val="0051009C"/>
    <w:rsid w:val="00543F25"/>
    <w:rsid w:val="00557A47"/>
    <w:rsid w:val="005608DC"/>
    <w:rsid w:val="0057004C"/>
    <w:rsid w:val="00571BE2"/>
    <w:rsid w:val="00592E78"/>
    <w:rsid w:val="005A61D6"/>
    <w:rsid w:val="00607F57"/>
    <w:rsid w:val="0063141E"/>
    <w:rsid w:val="00634EBE"/>
    <w:rsid w:val="006368E2"/>
    <w:rsid w:val="00647832"/>
    <w:rsid w:val="00662A98"/>
    <w:rsid w:val="0067017B"/>
    <w:rsid w:val="00674D64"/>
    <w:rsid w:val="00685A78"/>
    <w:rsid w:val="006A07A0"/>
    <w:rsid w:val="006A0A76"/>
    <w:rsid w:val="006B263F"/>
    <w:rsid w:val="006F5542"/>
    <w:rsid w:val="00706AB5"/>
    <w:rsid w:val="007079E8"/>
    <w:rsid w:val="00764A3B"/>
    <w:rsid w:val="00791AA8"/>
    <w:rsid w:val="007A371F"/>
    <w:rsid w:val="007B5A62"/>
    <w:rsid w:val="007C2441"/>
    <w:rsid w:val="007D01B2"/>
    <w:rsid w:val="007D331F"/>
    <w:rsid w:val="007E48C3"/>
    <w:rsid w:val="00824BA2"/>
    <w:rsid w:val="008315C4"/>
    <w:rsid w:val="00840260"/>
    <w:rsid w:val="00866132"/>
    <w:rsid w:val="00891161"/>
    <w:rsid w:val="008C1FC9"/>
    <w:rsid w:val="008D3CDB"/>
    <w:rsid w:val="008E7569"/>
    <w:rsid w:val="00974A08"/>
    <w:rsid w:val="009773F3"/>
    <w:rsid w:val="009C72BF"/>
    <w:rsid w:val="009D20F4"/>
    <w:rsid w:val="009D2145"/>
    <w:rsid w:val="009E30C6"/>
    <w:rsid w:val="00A0370C"/>
    <w:rsid w:val="00A21FEE"/>
    <w:rsid w:val="00A41E14"/>
    <w:rsid w:val="00A501EB"/>
    <w:rsid w:val="00A51F27"/>
    <w:rsid w:val="00AA7DCB"/>
    <w:rsid w:val="00AD367A"/>
    <w:rsid w:val="00AF222F"/>
    <w:rsid w:val="00B2313E"/>
    <w:rsid w:val="00B315E6"/>
    <w:rsid w:val="00B60D88"/>
    <w:rsid w:val="00BA1659"/>
    <w:rsid w:val="00BB5D48"/>
    <w:rsid w:val="00BC22D0"/>
    <w:rsid w:val="00BF2D13"/>
    <w:rsid w:val="00C54333"/>
    <w:rsid w:val="00C632F5"/>
    <w:rsid w:val="00C75E25"/>
    <w:rsid w:val="00C83BF9"/>
    <w:rsid w:val="00CA49A2"/>
    <w:rsid w:val="00CF432C"/>
    <w:rsid w:val="00D50241"/>
    <w:rsid w:val="00D56837"/>
    <w:rsid w:val="00D70892"/>
    <w:rsid w:val="00D933B7"/>
    <w:rsid w:val="00DA0E20"/>
    <w:rsid w:val="00DD4FC7"/>
    <w:rsid w:val="00E148C8"/>
    <w:rsid w:val="00E14F11"/>
    <w:rsid w:val="00E23BD8"/>
    <w:rsid w:val="00E36D73"/>
    <w:rsid w:val="00E74E88"/>
    <w:rsid w:val="00E76A7A"/>
    <w:rsid w:val="00E76ED8"/>
    <w:rsid w:val="00E918E9"/>
    <w:rsid w:val="00E9491E"/>
    <w:rsid w:val="00EA71E1"/>
    <w:rsid w:val="00EB2EEB"/>
    <w:rsid w:val="00ED284D"/>
    <w:rsid w:val="00EE1958"/>
    <w:rsid w:val="00EE7A5F"/>
    <w:rsid w:val="00F0650C"/>
    <w:rsid w:val="00F20C16"/>
    <w:rsid w:val="00F23243"/>
    <w:rsid w:val="00F27DD3"/>
    <w:rsid w:val="00F56ACC"/>
    <w:rsid w:val="00F8782E"/>
    <w:rsid w:val="00FA6A04"/>
    <w:rsid w:val="00FB21D9"/>
    <w:rsid w:val="00FB229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CF9CD55-D634-4E54-9549-BDDB788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33"/>
    <w:pPr>
      <w:widowControl w:val="0"/>
    </w:pPr>
    <w:rPr>
      <w:rFonts w:ascii="ＭＳ Ｐ明朝" w:hAnsi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C7"/>
    <w:rPr>
      <w:rFonts w:ascii="ＭＳ Ｐ明朝" w:hAnsi="ＭＳ Ｐ明朝"/>
      <w:sz w:val="21"/>
    </w:rPr>
  </w:style>
  <w:style w:type="paragraph" w:styleId="a5">
    <w:name w:val="footer"/>
    <w:basedOn w:val="a"/>
    <w:link w:val="a6"/>
    <w:uiPriority w:val="99"/>
    <w:unhideWhenUsed/>
    <w:rsid w:val="00DD4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C7"/>
    <w:rPr>
      <w:rFonts w:ascii="ＭＳ Ｐ明朝" w:hAnsi="ＭＳ Ｐ明朝"/>
      <w:sz w:val="21"/>
    </w:rPr>
  </w:style>
  <w:style w:type="table" w:styleId="a7">
    <w:name w:val="Table Grid"/>
    <w:basedOn w:val="a1"/>
    <w:uiPriority w:val="59"/>
    <w:rsid w:val="00B6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5D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DD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C75E25"/>
    <w:pPr>
      <w:widowControl w:val="0"/>
      <w:wordWrap w:val="0"/>
      <w:autoSpaceDE w:val="0"/>
      <w:autoSpaceDN w:val="0"/>
      <w:adjustRightInd w:val="0"/>
      <w:spacing w:line="441" w:lineRule="exact"/>
    </w:pPr>
    <w:rPr>
      <w:rFonts w:ascii="Times New Roman" w:hAnsi="Times New Roman" w:cs="Times New Roman"/>
      <w:spacing w:val="10"/>
      <w:kern w:val="0"/>
      <w:sz w:val="21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9773F3"/>
  </w:style>
  <w:style w:type="character" w:customStyle="1" w:styleId="ad">
    <w:name w:val="日付 (文字)"/>
    <w:basedOn w:val="a0"/>
    <w:link w:val="ac"/>
    <w:uiPriority w:val="99"/>
    <w:semiHidden/>
    <w:rsid w:val="009773F3"/>
    <w:rPr>
      <w:rFonts w:ascii="ＭＳ Ｐ明朝" w:hAnsi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田澤</cp:lastModifiedBy>
  <cp:revision>3</cp:revision>
  <cp:lastPrinted>2017-03-24T01:05:00Z</cp:lastPrinted>
  <dcterms:created xsi:type="dcterms:W3CDTF">2019-04-01T02:19:00Z</dcterms:created>
  <dcterms:modified xsi:type="dcterms:W3CDTF">2019-04-01T02:23:00Z</dcterms:modified>
</cp:coreProperties>
</file>