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34" w:rsidRDefault="00224334">
      <w:pPr>
        <w:jc w:val="right"/>
        <w:rPr>
          <w:rFonts w:ascii="?l?r ??fc" w:cs="Times New Roman"/>
          <w:snapToGrid w:val="0"/>
        </w:rPr>
      </w:pPr>
    </w:p>
    <w:p w:rsidR="00224334" w:rsidRDefault="00224334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出　来　形　検　査　申　請　書</w:t>
      </w:r>
    </w:p>
    <w:p w:rsidR="00224334" w:rsidRDefault="0022433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24334" w:rsidRDefault="00224334">
      <w:pPr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神奈川県知事　殿</w:t>
      </w:r>
    </w:p>
    <w:p w:rsidR="00224334" w:rsidRDefault="00224334">
      <w:pPr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　所長</w:t>
      </w:r>
      <w:r>
        <w:rPr>
          <w:snapToGrid w:val="0"/>
        </w:rPr>
        <w:t>)</w:t>
      </w:r>
    </w:p>
    <w:p w:rsidR="00224334" w:rsidRDefault="00224334">
      <w:pPr>
        <w:spacing w:before="240" w:after="240" w:line="44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 w:rsidR="003F0E0F">
        <w:rPr>
          <w:rFonts w:hint="eastAsia"/>
          <w:snapToGrid w:val="0"/>
          <w:w w:val="50"/>
          <w:sz w:val="42"/>
          <w:szCs w:val="42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24334" w:rsidRDefault="00224334">
      <w:pPr>
        <w:spacing w:before="240" w:after="12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次の工事のうち　　　　工事が完成し、検査を受けたいので申請します。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22433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vAlign w:val="center"/>
          </w:tcPr>
          <w:p w:rsidR="00224334" w:rsidRDefault="002243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5250" w:type="dxa"/>
            <w:vAlign w:val="center"/>
          </w:tcPr>
          <w:p w:rsidR="00224334" w:rsidRDefault="00224334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2433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vAlign w:val="center"/>
          </w:tcPr>
          <w:p w:rsidR="00224334" w:rsidRDefault="002243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5250" w:type="dxa"/>
            <w:vAlign w:val="center"/>
          </w:tcPr>
          <w:p w:rsidR="00224334" w:rsidRDefault="002243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22433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vAlign w:val="center"/>
          </w:tcPr>
          <w:p w:rsidR="00224334" w:rsidRDefault="002243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250" w:type="dxa"/>
            <w:vAlign w:val="center"/>
          </w:tcPr>
          <w:p w:rsidR="00224334" w:rsidRDefault="00224334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2433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vAlign w:val="center"/>
          </w:tcPr>
          <w:p w:rsidR="00224334" w:rsidRDefault="002243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5250" w:type="dxa"/>
            <w:vAlign w:val="center"/>
          </w:tcPr>
          <w:p w:rsidR="00224334" w:rsidRDefault="002243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22433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vAlign w:val="center"/>
          </w:tcPr>
          <w:p w:rsidR="00224334" w:rsidRDefault="002243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契約工期</w:t>
            </w:r>
          </w:p>
        </w:tc>
        <w:tc>
          <w:tcPr>
            <w:tcW w:w="5250" w:type="dxa"/>
            <w:vAlign w:val="center"/>
          </w:tcPr>
          <w:p w:rsidR="00224334" w:rsidRDefault="002243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年　　月　　日まで　</w:t>
            </w:r>
          </w:p>
        </w:tc>
      </w:tr>
      <w:tr w:rsidR="0022433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vAlign w:val="center"/>
          </w:tcPr>
          <w:p w:rsidR="00224334" w:rsidRDefault="002243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5250" w:type="dxa"/>
            <w:vAlign w:val="center"/>
          </w:tcPr>
          <w:p w:rsidR="00224334" w:rsidRDefault="002243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22433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vAlign w:val="center"/>
          </w:tcPr>
          <w:p w:rsidR="00224334" w:rsidRDefault="002243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工事完成予定年月日</w:t>
            </w:r>
          </w:p>
        </w:tc>
        <w:tc>
          <w:tcPr>
            <w:tcW w:w="5250" w:type="dxa"/>
            <w:vAlign w:val="center"/>
          </w:tcPr>
          <w:p w:rsidR="00224334" w:rsidRDefault="002243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22433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vAlign w:val="center"/>
          </w:tcPr>
          <w:p w:rsidR="00224334" w:rsidRDefault="002243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出来形完成年月日</w:t>
            </w:r>
          </w:p>
        </w:tc>
        <w:tc>
          <w:tcPr>
            <w:tcW w:w="5250" w:type="dxa"/>
            <w:vAlign w:val="center"/>
          </w:tcPr>
          <w:p w:rsidR="00224334" w:rsidRDefault="002243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22433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vAlign w:val="center"/>
          </w:tcPr>
          <w:p w:rsidR="00224334" w:rsidRDefault="002243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出来形検査受検希望年月日</w:t>
            </w:r>
          </w:p>
        </w:tc>
        <w:tc>
          <w:tcPr>
            <w:tcW w:w="5250" w:type="dxa"/>
            <w:vAlign w:val="center"/>
          </w:tcPr>
          <w:p w:rsidR="00224334" w:rsidRDefault="002243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22433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vAlign w:val="center"/>
          </w:tcPr>
          <w:p w:rsidR="00224334" w:rsidRDefault="0022433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出来形部分名</w:t>
            </w:r>
          </w:p>
        </w:tc>
        <w:tc>
          <w:tcPr>
            <w:tcW w:w="5250" w:type="dxa"/>
            <w:vAlign w:val="center"/>
          </w:tcPr>
          <w:p w:rsidR="00224334" w:rsidRDefault="0022433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</w:t>
            </w:r>
          </w:p>
        </w:tc>
      </w:tr>
      <w:tr w:rsidR="0022433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</w:tcPr>
          <w:p w:rsidR="00224334" w:rsidRDefault="00224334">
            <w:pPr>
              <w:spacing w:before="1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vAlign w:val="center"/>
          </w:tcPr>
          <w:p w:rsidR="00224334" w:rsidRDefault="00224334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:rsidR="00224334" w:rsidRDefault="00224334">
      <w:pPr>
        <w:spacing w:before="120"/>
        <w:rPr>
          <w:rFonts w:ascii="?l?r ??fc" w:cs="Times New Roman"/>
          <w:snapToGrid w:val="0"/>
        </w:rPr>
      </w:pPr>
    </w:p>
    <w:sectPr w:rsidR="00224334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34" w:rsidRDefault="00224334">
      <w:pPr>
        <w:spacing w:line="240" w:lineRule="auto"/>
      </w:pPr>
      <w:r>
        <w:separator/>
      </w:r>
    </w:p>
  </w:endnote>
  <w:endnote w:type="continuationSeparator" w:id="0">
    <w:p w:rsidR="00224334" w:rsidRDefault="00224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34" w:rsidRDefault="00224334">
      <w:pPr>
        <w:spacing w:line="240" w:lineRule="auto"/>
      </w:pPr>
      <w:r>
        <w:separator/>
      </w:r>
    </w:p>
  </w:footnote>
  <w:footnote w:type="continuationSeparator" w:id="0">
    <w:p w:rsidR="00224334" w:rsidRDefault="00224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34" w:rsidRDefault="0019771B">
    <w:pPr>
      <w:pStyle w:val="a3"/>
      <w:rPr>
        <w:rFonts w:cs="Times New Roman"/>
      </w:rPr>
    </w:pPr>
    <w:r>
      <w:rPr>
        <w:rFonts w:cs="Times New Roman" w:hint="eastAsia"/>
      </w:rPr>
      <w:t>第</w:t>
    </w:r>
    <w:r>
      <w:rPr>
        <w:rFonts w:cs="Times New Roman"/>
      </w:rPr>
      <w:t>8</w:t>
    </w:r>
    <w:r>
      <w:rPr>
        <w:rFonts w:cs="Times New Roman" w:hint="eastAsia"/>
      </w:rPr>
      <w:t>号様式（第</w:t>
    </w:r>
    <w:r>
      <w:rPr>
        <w:rFonts w:cs="Times New Roman"/>
      </w:rPr>
      <w:t>19</w:t>
    </w:r>
    <w:r>
      <w:rPr>
        <w:rFonts w:cs="Times New Roman" w:hint="eastAsia"/>
      </w:rPr>
      <w:t>条関係）（用紙　日本産業規格</w:t>
    </w:r>
    <w:r>
      <w:rPr>
        <w:rFonts w:cs="Times New Roman"/>
      </w:rPr>
      <w:t>A4</w:t>
    </w:r>
    <w:r>
      <w:rPr>
        <w:rFonts w:cs="Times New Roman" w:hint="eastAsia"/>
      </w:rPr>
      <w:t>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771B"/>
    <w:rsid w:val="0019771B"/>
    <w:rsid w:val="00224334"/>
    <w:rsid w:val="003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670B7A-08F8-42AC-B34E-7E6145E9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2</cp:revision>
  <cp:lastPrinted>2000-05-30T03:52:00Z</cp:lastPrinted>
  <dcterms:created xsi:type="dcterms:W3CDTF">2021-09-16T22:50:00Z</dcterms:created>
  <dcterms:modified xsi:type="dcterms:W3CDTF">2021-09-16T22:50:00Z</dcterms:modified>
</cp:coreProperties>
</file>