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4BD5F" w14:textId="35989BF1" w:rsidR="006F2788" w:rsidRPr="00CE7D21" w:rsidRDefault="006F2788" w:rsidP="006F2788">
      <w:pPr>
        <w:tabs>
          <w:tab w:val="left" w:pos="1290"/>
        </w:tabs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（第４号様式）</w:t>
      </w:r>
    </w:p>
    <w:p w14:paraId="3DC4BD60" w14:textId="77777777" w:rsidR="006F2788" w:rsidRPr="00CE7D21" w:rsidRDefault="006F2788" w:rsidP="006F2788">
      <w:pPr>
        <w:tabs>
          <w:tab w:val="left" w:pos="1290"/>
        </w:tabs>
        <w:rPr>
          <w:color w:val="000000" w:themeColor="text1"/>
          <w:sz w:val="28"/>
          <w:szCs w:val="28"/>
        </w:rPr>
      </w:pPr>
      <w:r w:rsidRPr="00CE7D21">
        <w:rPr>
          <w:rFonts w:hint="eastAsia"/>
          <w:color w:val="000000" w:themeColor="text1"/>
          <w:sz w:val="28"/>
          <w:szCs w:val="28"/>
        </w:rPr>
        <w:t>経営レポート</w:t>
      </w:r>
    </w:p>
    <w:p w14:paraId="3DC4BD61" w14:textId="77777777" w:rsidR="006F2788" w:rsidRPr="00CE7D21" w:rsidRDefault="006F2788" w:rsidP="006F2788">
      <w:pPr>
        <w:tabs>
          <w:tab w:val="left" w:pos="1290"/>
        </w:tabs>
        <w:rPr>
          <w:color w:val="000000" w:themeColor="text1"/>
          <w:szCs w:val="21"/>
          <w:u w:val="single"/>
        </w:rPr>
      </w:pPr>
      <w:r w:rsidRPr="00CE7D21">
        <w:rPr>
          <w:rFonts w:hint="eastAsia"/>
          <w:color w:val="000000" w:themeColor="text1"/>
          <w:sz w:val="28"/>
          <w:szCs w:val="28"/>
          <w:u w:val="single"/>
        </w:rPr>
        <w:t xml:space="preserve">氏名　　　　　　　　　　　　</w:t>
      </w:r>
      <w:r w:rsidRPr="00CE7D21">
        <w:rPr>
          <w:rFonts w:hint="eastAsia"/>
          <w:color w:val="000000" w:themeColor="text1"/>
          <w:sz w:val="28"/>
          <w:szCs w:val="28"/>
        </w:rPr>
        <w:t xml:space="preserve">　　　　</w:t>
      </w:r>
      <w:r w:rsidRPr="00CE7D21">
        <w:rPr>
          <w:rFonts w:hint="eastAsia"/>
          <w:color w:val="000000" w:themeColor="text1"/>
          <w:szCs w:val="21"/>
          <w:u w:val="single"/>
        </w:rPr>
        <w:t xml:space="preserve">Ｐ　　　　</w:t>
      </w:r>
    </w:p>
    <w:p w14:paraId="3DC4BD62" w14:textId="77777777" w:rsidR="006F2788" w:rsidRPr="00CE7D21" w:rsidRDefault="006F2788" w:rsidP="006F2788">
      <w:pPr>
        <w:tabs>
          <w:tab w:val="left" w:pos="1290"/>
        </w:tabs>
        <w:rPr>
          <w:color w:val="000000" w:themeColor="text1"/>
          <w:szCs w:val="21"/>
          <w:u w:val="single"/>
        </w:rPr>
      </w:pPr>
      <w:r w:rsidRPr="00CE7D21">
        <w:rPr>
          <w:rFonts w:hint="eastAsia"/>
          <w:color w:val="000000" w:themeColor="text1"/>
          <w:szCs w:val="21"/>
          <w:u w:val="single"/>
        </w:rPr>
        <w:t xml:space="preserve">　（略）原稿用紙</w:t>
      </w:r>
    </w:p>
    <w:p w14:paraId="3DC4BD63" w14:textId="77777777" w:rsidR="006F2788" w:rsidRPr="00CE7D21" w:rsidRDefault="006F2788" w:rsidP="006F2788">
      <w:pPr>
        <w:tabs>
          <w:tab w:val="left" w:pos="1290"/>
        </w:tabs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（記述上の留意点）</w:t>
      </w:r>
    </w:p>
    <w:p w14:paraId="3DC4BD64" w14:textId="77777777" w:rsidR="006F2788" w:rsidRPr="00CE7D21" w:rsidRDefault="006F2788" w:rsidP="006F2788">
      <w:pPr>
        <w:tabs>
          <w:tab w:val="left" w:pos="1290"/>
        </w:tabs>
        <w:ind w:left="210" w:hangingChars="100" w:hanging="210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１　レポートはＡ４版</w:t>
      </w:r>
      <w:r w:rsidRPr="00CE7D21">
        <w:rPr>
          <w:rFonts w:ascii="ＭＳ 明朝" w:hAnsi="ＭＳ 明朝" w:hint="eastAsia"/>
          <w:color w:val="000000" w:themeColor="text1"/>
          <w:szCs w:val="21"/>
        </w:rPr>
        <w:t>400</w:t>
      </w:r>
      <w:r w:rsidR="00D742FA" w:rsidRPr="00CE7D21">
        <w:rPr>
          <w:rFonts w:ascii="ＭＳ 明朝" w:hAnsi="ＭＳ 明朝" w:hint="eastAsia"/>
          <w:color w:val="000000" w:themeColor="text1"/>
          <w:szCs w:val="21"/>
        </w:rPr>
        <w:t>字</w:t>
      </w:r>
      <w:r w:rsidR="00D742FA" w:rsidRPr="00CE7D21">
        <w:rPr>
          <w:rFonts w:hint="eastAsia"/>
          <w:color w:val="000000" w:themeColor="text1"/>
          <w:szCs w:val="21"/>
        </w:rPr>
        <w:t>詰原稿用紙５</w:t>
      </w:r>
      <w:r w:rsidRPr="00CE7D21">
        <w:rPr>
          <w:rFonts w:hint="eastAsia"/>
          <w:color w:val="000000" w:themeColor="text1"/>
          <w:szCs w:val="21"/>
        </w:rPr>
        <w:t>枚以上、</w:t>
      </w:r>
      <w:r w:rsidR="00D742FA" w:rsidRPr="00CE7D21">
        <w:rPr>
          <w:rFonts w:hint="eastAsia"/>
          <w:color w:val="000000" w:themeColor="text1"/>
          <w:szCs w:val="21"/>
        </w:rPr>
        <w:t>７</w:t>
      </w:r>
      <w:r w:rsidRPr="00CE7D21">
        <w:rPr>
          <w:rFonts w:hint="eastAsia"/>
          <w:color w:val="000000" w:themeColor="text1"/>
          <w:szCs w:val="21"/>
        </w:rPr>
        <w:t>枚以内で記述してください。</w:t>
      </w:r>
    </w:p>
    <w:p w14:paraId="3DC4BD65" w14:textId="77777777" w:rsidR="006F2788" w:rsidRPr="00CE7D21" w:rsidRDefault="006F2788" w:rsidP="006F2788">
      <w:pPr>
        <w:tabs>
          <w:tab w:val="left" w:pos="1290"/>
        </w:tabs>
        <w:ind w:left="210" w:hangingChars="100" w:hanging="210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２　次の項目全てを簡潔に取りまとめてください。</w:t>
      </w:r>
    </w:p>
    <w:p w14:paraId="3DC4BD66" w14:textId="77777777" w:rsidR="006F2788" w:rsidRPr="00CE7D21" w:rsidRDefault="00771E1D" w:rsidP="00C60DC0">
      <w:pPr>
        <w:tabs>
          <w:tab w:val="left" w:pos="1290"/>
        </w:tabs>
        <w:snapToGrid w:val="0"/>
        <w:ind w:firstLineChars="100" w:firstLine="210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 xml:space="preserve">(1) </w:t>
      </w:r>
      <w:r w:rsidR="006F2788" w:rsidRPr="00CE7D21">
        <w:rPr>
          <w:rFonts w:hint="eastAsia"/>
          <w:color w:val="000000" w:themeColor="text1"/>
          <w:szCs w:val="21"/>
        </w:rPr>
        <w:t>経営の立地条件及び地域農業の概要</w:t>
      </w:r>
    </w:p>
    <w:p w14:paraId="3DC4BD67" w14:textId="77777777" w:rsidR="006F2788" w:rsidRPr="00CE7D21" w:rsidRDefault="00771E1D" w:rsidP="00C60DC0">
      <w:pPr>
        <w:snapToGrid w:val="0"/>
        <w:ind w:firstLineChars="100" w:firstLine="210"/>
        <w:rPr>
          <w:color w:val="000000" w:themeColor="text1"/>
        </w:rPr>
      </w:pPr>
      <w:r w:rsidRPr="00CE7D21">
        <w:rPr>
          <w:color w:val="000000" w:themeColor="text1"/>
        </w:rPr>
        <w:t xml:space="preserve">(2) </w:t>
      </w:r>
      <w:r w:rsidR="006F2788" w:rsidRPr="00CE7D21">
        <w:rPr>
          <w:rFonts w:hint="eastAsia"/>
          <w:color w:val="000000" w:themeColor="text1"/>
        </w:rPr>
        <w:t>農業経営改善の動機</w:t>
      </w:r>
    </w:p>
    <w:p w14:paraId="3DC4BD68" w14:textId="77777777" w:rsidR="006F2788" w:rsidRPr="00CE7D21" w:rsidRDefault="00771E1D" w:rsidP="00C60DC0">
      <w:pPr>
        <w:tabs>
          <w:tab w:val="left" w:pos="1290"/>
        </w:tabs>
        <w:snapToGrid w:val="0"/>
        <w:ind w:firstLineChars="100" w:firstLine="210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(3)</w:t>
      </w:r>
      <w:r w:rsidRPr="00CE7D21">
        <w:rPr>
          <w:color w:val="000000" w:themeColor="text1"/>
          <w:szCs w:val="21"/>
        </w:rPr>
        <w:t xml:space="preserve"> </w:t>
      </w:r>
      <w:r w:rsidR="006F2788" w:rsidRPr="00CE7D21">
        <w:rPr>
          <w:rFonts w:hint="eastAsia"/>
          <w:color w:val="000000" w:themeColor="text1"/>
          <w:szCs w:val="21"/>
        </w:rPr>
        <w:t>技術・経</w:t>
      </w:r>
      <w:r w:rsidR="00D742FA" w:rsidRPr="00CE7D21">
        <w:rPr>
          <w:rFonts w:hint="eastAsia"/>
          <w:color w:val="000000" w:themeColor="text1"/>
          <w:szCs w:val="21"/>
        </w:rPr>
        <w:t>営の合理化を図ったその成果が、自家の経済及び生活に及ぼした影響</w:t>
      </w:r>
    </w:p>
    <w:p w14:paraId="3DC4BD69" w14:textId="77777777" w:rsidR="00C60DC0" w:rsidRPr="00CE7D21" w:rsidRDefault="00771E1D" w:rsidP="00C60DC0">
      <w:pPr>
        <w:tabs>
          <w:tab w:val="left" w:pos="1290"/>
        </w:tabs>
        <w:snapToGrid w:val="0"/>
        <w:ind w:firstLineChars="100" w:firstLine="210"/>
        <w:rPr>
          <w:color w:val="000000" w:themeColor="text1"/>
          <w:szCs w:val="21"/>
        </w:rPr>
      </w:pPr>
      <w:r w:rsidRPr="00CE7D21">
        <w:rPr>
          <w:color w:val="000000" w:themeColor="text1"/>
          <w:szCs w:val="21"/>
        </w:rPr>
        <w:t xml:space="preserve">(4) </w:t>
      </w:r>
      <w:r w:rsidR="006F2788" w:rsidRPr="00CE7D21">
        <w:rPr>
          <w:rFonts w:hint="eastAsia"/>
          <w:color w:val="000000" w:themeColor="text1"/>
          <w:szCs w:val="21"/>
        </w:rPr>
        <w:t>経営の責任分担等の状況（１経営体から複数名の申請をする場合、及び既に農業経</w:t>
      </w:r>
    </w:p>
    <w:p w14:paraId="3DC4BD6A" w14:textId="77777777" w:rsidR="006F2788" w:rsidRPr="00CE7D21" w:rsidRDefault="006F2788" w:rsidP="00C60DC0">
      <w:pPr>
        <w:tabs>
          <w:tab w:val="left" w:pos="1290"/>
        </w:tabs>
        <w:snapToGrid w:val="0"/>
        <w:ind w:firstLineChars="300" w:firstLine="630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営士が認定されている経営体から新たに申請しようとする場合）</w:t>
      </w:r>
    </w:p>
    <w:p w14:paraId="3DC4BD6B" w14:textId="77777777" w:rsidR="00C60DC0" w:rsidRPr="00CE7D21" w:rsidRDefault="00771E1D" w:rsidP="00C60DC0">
      <w:pPr>
        <w:tabs>
          <w:tab w:val="left" w:pos="1290"/>
        </w:tabs>
        <w:snapToGrid w:val="0"/>
        <w:ind w:firstLineChars="100" w:firstLine="210"/>
        <w:rPr>
          <w:color w:val="000000" w:themeColor="text1"/>
          <w:szCs w:val="21"/>
        </w:rPr>
      </w:pPr>
      <w:r w:rsidRPr="00CE7D21">
        <w:rPr>
          <w:color w:val="000000" w:themeColor="text1"/>
          <w:szCs w:val="21"/>
        </w:rPr>
        <w:t xml:space="preserve">(5) </w:t>
      </w:r>
      <w:r w:rsidR="00D742FA" w:rsidRPr="00CE7D21">
        <w:rPr>
          <w:rFonts w:hint="eastAsia"/>
          <w:color w:val="000000" w:themeColor="text1"/>
          <w:szCs w:val="21"/>
        </w:rPr>
        <w:t>どのように自分の経営改善</w:t>
      </w:r>
      <w:r w:rsidR="006F2788" w:rsidRPr="00CE7D21">
        <w:rPr>
          <w:rFonts w:hint="eastAsia"/>
          <w:color w:val="000000" w:themeColor="text1"/>
          <w:szCs w:val="21"/>
        </w:rPr>
        <w:t>あるいは成果を地域に普及したか、また、普及しようと</w:t>
      </w:r>
    </w:p>
    <w:p w14:paraId="3DC4BD6C" w14:textId="77777777" w:rsidR="006F2788" w:rsidRPr="00CE7D21" w:rsidRDefault="006F2788" w:rsidP="00C60DC0">
      <w:pPr>
        <w:tabs>
          <w:tab w:val="left" w:pos="1290"/>
        </w:tabs>
        <w:snapToGrid w:val="0"/>
        <w:ind w:firstLineChars="300" w:firstLine="630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考えているか</w:t>
      </w:r>
    </w:p>
    <w:p w14:paraId="3DC4BD6D" w14:textId="77777777" w:rsidR="00C60DC0" w:rsidRPr="00CE7D21" w:rsidRDefault="00771E1D" w:rsidP="00C60DC0">
      <w:pPr>
        <w:tabs>
          <w:tab w:val="left" w:pos="1290"/>
        </w:tabs>
        <w:snapToGrid w:val="0"/>
        <w:ind w:firstLineChars="100" w:firstLine="210"/>
        <w:rPr>
          <w:color w:val="000000" w:themeColor="text1"/>
          <w:szCs w:val="21"/>
        </w:rPr>
      </w:pPr>
      <w:r w:rsidRPr="00CE7D21">
        <w:rPr>
          <w:color w:val="000000" w:themeColor="text1"/>
          <w:szCs w:val="21"/>
        </w:rPr>
        <w:t xml:space="preserve">(6) </w:t>
      </w:r>
      <w:r w:rsidRPr="00CE7D21">
        <w:rPr>
          <w:rFonts w:hint="eastAsia"/>
          <w:color w:val="000000" w:themeColor="text1"/>
          <w:szCs w:val="21"/>
        </w:rPr>
        <w:t>新規就農者</w:t>
      </w:r>
      <w:r w:rsidR="006F2788" w:rsidRPr="00CE7D21">
        <w:rPr>
          <w:rFonts w:hint="eastAsia"/>
          <w:color w:val="000000" w:themeColor="text1"/>
          <w:szCs w:val="21"/>
        </w:rPr>
        <w:t>等の研修受入経過や受け入れ態勢整備について、篤志指導者としての抱</w:t>
      </w:r>
    </w:p>
    <w:p w14:paraId="3DC4BD6E" w14:textId="77777777" w:rsidR="006F2788" w:rsidRPr="00CE7D21" w:rsidRDefault="00C60DC0" w:rsidP="00C60DC0">
      <w:pPr>
        <w:tabs>
          <w:tab w:val="left" w:pos="1290"/>
        </w:tabs>
        <w:snapToGrid w:val="0"/>
        <w:ind w:firstLineChars="100" w:firstLine="210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 xml:space="preserve">　　</w:t>
      </w:r>
      <w:r w:rsidR="006F2788" w:rsidRPr="00CE7D21">
        <w:rPr>
          <w:rFonts w:hint="eastAsia"/>
          <w:color w:val="000000" w:themeColor="text1"/>
          <w:szCs w:val="21"/>
        </w:rPr>
        <w:t>負</w:t>
      </w:r>
    </w:p>
    <w:p w14:paraId="3DC4BD6F" w14:textId="77777777" w:rsidR="006F2788" w:rsidRPr="00CE7D21" w:rsidRDefault="006F2788" w:rsidP="006F2788">
      <w:pPr>
        <w:tabs>
          <w:tab w:val="left" w:pos="1290"/>
        </w:tabs>
        <w:rPr>
          <w:color w:val="000000" w:themeColor="text1"/>
          <w:szCs w:val="21"/>
        </w:rPr>
      </w:pPr>
    </w:p>
    <w:p w14:paraId="3DC4BF7B" w14:textId="0670D2FF" w:rsidR="00F54E6B" w:rsidRPr="00CE7D21" w:rsidRDefault="00F54E6B" w:rsidP="00500146">
      <w:pPr>
        <w:tabs>
          <w:tab w:val="left" w:pos="1290"/>
        </w:tabs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F54E6B" w:rsidRPr="00CE7D21" w:rsidSect="00A45F8F">
      <w:headerReference w:type="default" r:id="rId8"/>
      <w:pgSz w:w="11906" w:h="16838" w:code="9"/>
      <w:pgMar w:top="1701" w:right="1701" w:bottom="1418" w:left="1701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4BF7E" w14:textId="77777777" w:rsidR="00E92B0F" w:rsidRDefault="00E92B0F" w:rsidP="0075284D">
      <w:r>
        <w:separator/>
      </w:r>
    </w:p>
  </w:endnote>
  <w:endnote w:type="continuationSeparator" w:id="0">
    <w:p w14:paraId="3DC4BF7F" w14:textId="77777777" w:rsidR="00E92B0F" w:rsidRDefault="00E92B0F" w:rsidP="0075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4BF7C" w14:textId="77777777" w:rsidR="00E92B0F" w:rsidRDefault="00E92B0F" w:rsidP="0075284D">
      <w:r>
        <w:separator/>
      </w:r>
    </w:p>
  </w:footnote>
  <w:footnote w:type="continuationSeparator" w:id="0">
    <w:p w14:paraId="3DC4BF7D" w14:textId="77777777" w:rsidR="00E92B0F" w:rsidRDefault="00E92B0F" w:rsidP="0075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BF81" w14:textId="77777777" w:rsidR="00E92B0F" w:rsidRPr="00350E15" w:rsidRDefault="00E92B0F" w:rsidP="00C349B6">
    <w:pPr>
      <w:pStyle w:val="a3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7B22"/>
    <w:multiLevelType w:val="hybridMultilevel"/>
    <w:tmpl w:val="FA260620"/>
    <w:lvl w:ilvl="0" w:tplc="07408F40">
      <w:start w:val="2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B404B"/>
    <w:multiLevelType w:val="hybridMultilevel"/>
    <w:tmpl w:val="5C5A6660"/>
    <w:lvl w:ilvl="0" w:tplc="B8BA6528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18C97E24"/>
    <w:multiLevelType w:val="hybridMultilevel"/>
    <w:tmpl w:val="D3A86F3A"/>
    <w:lvl w:ilvl="0" w:tplc="8084D714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1EC93854"/>
    <w:multiLevelType w:val="hybridMultilevel"/>
    <w:tmpl w:val="191A3B8A"/>
    <w:lvl w:ilvl="0" w:tplc="0BE2446A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67B607F6">
      <w:start w:val="1"/>
      <w:numFmt w:val="decimal"/>
      <w:lvlText w:val="(%2)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4" w15:restartNumberingAfterBreak="0">
    <w:nsid w:val="207841BA"/>
    <w:multiLevelType w:val="hybridMultilevel"/>
    <w:tmpl w:val="375C4E52"/>
    <w:lvl w:ilvl="0" w:tplc="0090128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C9215E6"/>
    <w:multiLevelType w:val="multilevel"/>
    <w:tmpl w:val="61AA25D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decimal"/>
      <w:lvlText w:val="(%2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0DB7D28"/>
    <w:multiLevelType w:val="hybridMultilevel"/>
    <w:tmpl w:val="2AAED334"/>
    <w:lvl w:ilvl="0" w:tplc="B8BA6528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7" w15:restartNumberingAfterBreak="0">
    <w:nsid w:val="33417F48"/>
    <w:multiLevelType w:val="hybridMultilevel"/>
    <w:tmpl w:val="BEA41888"/>
    <w:lvl w:ilvl="0" w:tplc="CD76DDE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3408649C"/>
    <w:multiLevelType w:val="hybridMultilevel"/>
    <w:tmpl w:val="23387174"/>
    <w:lvl w:ilvl="0" w:tplc="1CE26C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2A5EAA"/>
    <w:multiLevelType w:val="hybridMultilevel"/>
    <w:tmpl w:val="464AF32A"/>
    <w:lvl w:ilvl="0" w:tplc="37E48866">
      <w:start w:val="1"/>
      <w:numFmt w:val="decimal"/>
      <w:lvlText w:val="(%1)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0">
    <w:nsid w:val="3B7A709C"/>
    <w:multiLevelType w:val="hybridMultilevel"/>
    <w:tmpl w:val="191A3B8A"/>
    <w:lvl w:ilvl="0" w:tplc="0BE2446A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67B607F6">
      <w:start w:val="1"/>
      <w:numFmt w:val="decimal"/>
      <w:lvlText w:val="(%2)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1" w15:restartNumberingAfterBreak="0">
    <w:nsid w:val="3B8B05A3"/>
    <w:multiLevelType w:val="hybridMultilevel"/>
    <w:tmpl w:val="5F2A48F0"/>
    <w:lvl w:ilvl="0" w:tplc="F474AE7C">
      <w:numFmt w:val="bullet"/>
      <w:lvlText w:val="＊"/>
      <w:lvlJc w:val="left"/>
      <w:pPr>
        <w:tabs>
          <w:tab w:val="num" w:pos="1095"/>
        </w:tabs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2" w15:restartNumberingAfterBreak="0">
    <w:nsid w:val="3BC822A2"/>
    <w:multiLevelType w:val="hybridMultilevel"/>
    <w:tmpl w:val="3E082BCE"/>
    <w:lvl w:ilvl="0" w:tplc="E23E0F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8923D9E"/>
    <w:multiLevelType w:val="hybridMultilevel"/>
    <w:tmpl w:val="2DD80464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BEE3615"/>
    <w:multiLevelType w:val="hybridMultilevel"/>
    <w:tmpl w:val="A9BE6B18"/>
    <w:lvl w:ilvl="0" w:tplc="A0C074D6">
      <w:start w:val="1"/>
      <w:numFmt w:val="decimalFullWidth"/>
      <w:lvlText w:val="注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5127F9"/>
    <w:multiLevelType w:val="hybridMultilevel"/>
    <w:tmpl w:val="8916981A"/>
    <w:lvl w:ilvl="0" w:tplc="1D06F5DA">
      <w:start w:val="1"/>
      <w:numFmt w:val="decimal"/>
      <w:lvlText w:val="(%1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791720"/>
    <w:multiLevelType w:val="hybridMultilevel"/>
    <w:tmpl w:val="FF82E478"/>
    <w:lvl w:ilvl="0" w:tplc="C5529322">
      <w:start w:val="1"/>
      <w:numFmt w:val="decimal"/>
      <w:lvlText w:val="(%1)"/>
      <w:lvlJc w:val="left"/>
      <w:pPr>
        <w:tabs>
          <w:tab w:val="num" w:pos="608"/>
        </w:tabs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7" w15:restartNumberingAfterBreak="0">
    <w:nsid w:val="5A0E1896"/>
    <w:multiLevelType w:val="hybridMultilevel"/>
    <w:tmpl w:val="83C20DAC"/>
    <w:lvl w:ilvl="0" w:tplc="05946156">
      <w:start w:val="1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ascii="Batang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FB38A2"/>
    <w:multiLevelType w:val="hybridMultilevel"/>
    <w:tmpl w:val="CD1A00DE"/>
    <w:lvl w:ilvl="0" w:tplc="20D4A8F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67654B26"/>
    <w:multiLevelType w:val="hybridMultilevel"/>
    <w:tmpl w:val="2C38ECF6"/>
    <w:lvl w:ilvl="0" w:tplc="98B277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B6A100B"/>
    <w:multiLevelType w:val="hybridMultilevel"/>
    <w:tmpl w:val="5C5A6660"/>
    <w:lvl w:ilvl="0" w:tplc="B8BA6528">
      <w:start w:val="1"/>
      <w:numFmt w:val="decimalFullWidth"/>
      <w:lvlText w:val="注%1．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1" w15:restartNumberingAfterBreak="0">
    <w:nsid w:val="6C6B0258"/>
    <w:multiLevelType w:val="hybridMultilevel"/>
    <w:tmpl w:val="DECA6A1E"/>
    <w:lvl w:ilvl="0" w:tplc="CE4488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F932FE4"/>
    <w:multiLevelType w:val="hybridMultilevel"/>
    <w:tmpl w:val="D42E8EB8"/>
    <w:lvl w:ilvl="0" w:tplc="9E3AA5F4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4F6D6F"/>
    <w:multiLevelType w:val="hybridMultilevel"/>
    <w:tmpl w:val="1506F6E4"/>
    <w:lvl w:ilvl="0" w:tplc="FBE662C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62B2896"/>
    <w:multiLevelType w:val="hybridMultilevel"/>
    <w:tmpl w:val="8308671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99F2709"/>
    <w:multiLevelType w:val="hybridMultilevel"/>
    <w:tmpl w:val="61AA25D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1D06F5DA">
      <w:start w:val="1"/>
      <w:numFmt w:val="decimal"/>
      <w:lvlText w:val="(%2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B942F8B"/>
    <w:multiLevelType w:val="hybridMultilevel"/>
    <w:tmpl w:val="F6A49F7A"/>
    <w:lvl w:ilvl="0" w:tplc="A73C1B24">
      <w:start w:val="1"/>
      <w:numFmt w:val="decimalFullWidth"/>
      <w:lvlText w:val="注%1．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9"/>
  </w:num>
  <w:num w:numId="5">
    <w:abstractNumId w:val="23"/>
  </w:num>
  <w:num w:numId="6">
    <w:abstractNumId w:val="11"/>
  </w:num>
  <w:num w:numId="7">
    <w:abstractNumId w:val="19"/>
  </w:num>
  <w:num w:numId="8">
    <w:abstractNumId w:val="8"/>
  </w:num>
  <w:num w:numId="9">
    <w:abstractNumId w:val="13"/>
  </w:num>
  <w:num w:numId="10">
    <w:abstractNumId w:val="25"/>
  </w:num>
  <w:num w:numId="11">
    <w:abstractNumId w:val="24"/>
  </w:num>
  <w:num w:numId="12">
    <w:abstractNumId w:val="5"/>
  </w:num>
  <w:num w:numId="13">
    <w:abstractNumId w:val="15"/>
  </w:num>
  <w:num w:numId="14">
    <w:abstractNumId w:val="4"/>
  </w:num>
  <w:num w:numId="15">
    <w:abstractNumId w:val="17"/>
  </w:num>
  <w:num w:numId="16">
    <w:abstractNumId w:val="0"/>
  </w:num>
  <w:num w:numId="17">
    <w:abstractNumId w:val="2"/>
  </w:num>
  <w:num w:numId="18">
    <w:abstractNumId w:val="14"/>
  </w:num>
  <w:num w:numId="19">
    <w:abstractNumId w:val="3"/>
  </w:num>
  <w:num w:numId="20">
    <w:abstractNumId w:val="6"/>
  </w:num>
  <w:num w:numId="21">
    <w:abstractNumId w:val="22"/>
  </w:num>
  <w:num w:numId="22">
    <w:abstractNumId w:val="26"/>
  </w:num>
  <w:num w:numId="23">
    <w:abstractNumId w:val="7"/>
  </w:num>
  <w:num w:numId="24">
    <w:abstractNumId w:val="18"/>
  </w:num>
  <w:num w:numId="25">
    <w:abstractNumId w:val="10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3"/>
  <w:displayHorizontalDrawingGridEvery w:val="0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1B6"/>
    <w:rsid w:val="000015A2"/>
    <w:rsid w:val="0001026A"/>
    <w:rsid w:val="00040ED7"/>
    <w:rsid w:val="0004127A"/>
    <w:rsid w:val="000452CA"/>
    <w:rsid w:val="000577D1"/>
    <w:rsid w:val="000766A5"/>
    <w:rsid w:val="00087C63"/>
    <w:rsid w:val="000A3601"/>
    <w:rsid w:val="000B4B29"/>
    <w:rsid w:val="000D1EDC"/>
    <w:rsid w:val="000D2542"/>
    <w:rsid w:val="000D30C5"/>
    <w:rsid w:val="000F248C"/>
    <w:rsid w:val="00105B5C"/>
    <w:rsid w:val="001134BD"/>
    <w:rsid w:val="001176CB"/>
    <w:rsid w:val="001459E8"/>
    <w:rsid w:val="00150998"/>
    <w:rsid w:val="00152DDB"/>
    <w:rsid w:val="00156C1D"/>
    <w:rsid w:val="001849EB"/>
    <w:rsid w:val="001A208D"/>
    <w:rsid w:val="001E0EEB"/>
    <w:rsid w:val="001E4644"/>
    <w:rsid w:val="00202049"/>
    <w:rsid w:val="002062EE"/>
    <w:rsid w:val="002254CA"/>
    <w:rsid w:val="00232692"/>
    <w:rsid w:val="002365B2"/>
    <w:rsid w:val="002429AC"/>
    <w:rsid w:val="00261912"/>
    <w:rsid w:val="00266FFD"/>
    <w:rsid w:val="00281376"/>
    <w:rsid w:val="002C271B"/>
    <w:rsid w:val="002C2DAF"/>
    <w:rsid w:val="002E28CE"/>
    <w:rsid w:val="002F4F50"/>
    <w:rsid w:val="003113F9"/>
    <w:rsid w:val="003138EB"/>
    <w:rsid w:val="00313CCE"/>
    <w:rsid w:val="0032040B"/>
    <w:rsid w:val="00323A8F"/>
    <w:rsid w:val="003458E0"/>
    <w:rsid w:val="00350E15"/>
    <w:rsid w:val="003531B4"/>
    <w:rsid w:val="0036321B"/>
    <w:rsid w:val="00381C75"/>
    <w:rsid w:val="003A4D77"/>
    <w:rsid w:val="003C1C4B"/>
    <w:rsid w:val="003F5576"/>
    <w:rsid w:val="003F68CC"/>
    <w:rsid w:val="004160F6"/>
    <w:rsid w:val="00452EF1"/>
    <w:rsid w:val="00453A16"/>
    <w:rsid w:val="00455A81"/>
    <w:rsid w:val="00455E32"/>
    <w:rsid w:val="00471D22"/>
    <w:rsid w:val="00475B8A"/>
    <w:rsid w:val="00477A2A"/>
    <w:rsid w:val="00485FA8"/>
    <w:rsid w:val="004A7A55"/>
    <w:rsid w:val="004D148A"/>
    <w:rsid w:val="00500146"/>
    <w:rsid w:val="005331AC"/>
    <w:rsid w:val="00534576"/>
    <w:rsid w:val="005406D7"/>
    <w:rsid w:val="00551116"/>
    <w:rsid w:val="00551BF3"/>
    <w:rsid w:val="00592364"/>
    <w:rsid w:val="005A190F"/>
    <w:rsid w:val="005B0561"/>
    <w:rsid w:val="005D226B"/>
    <w:rsid w:val="005E0E04"/>
    <w:rsid w:val="005F3B7C"/>
    <w:rsid w:val="005F5945"/>
    <w:rsid w:val="00603D78"/>
    <w:rsid w:val="0060617D"/>
    <w:rsid w:val="0061139E"/>
    <w:rsid w:val="00621C03"/>
    <w:rsid w:val="0062765C"/>
    <w:rsid w:val="00634B2B"/>
    <w:rsid w:val="00645AA9"/>
    <w:rsid w:val="00661C70"/>
    <w:rsid w:val="00663FF1"/>
    <w:rsid w:val="006663E7"/>
    <w:rsid w:val="006769C3"/>
    <w:rsid w:val="00687D7A"/>
    <w:rsid w:val="006A2BF5"/>
    <w:rsid w:val="006C29F4"/>
    <w:rsid w:val="006C5A66"/>
    <w:rsid w:val="006C652F"/>
    <w:rsid w:val="006C6A38"/>
    <w:rsid w:val="006D1C25"/>
    <w:rsid w:val="006E76F4"/>
    <w:rsid w:val="006F2788"/>
    <w:rsid w:val="006F307A"/>
    <w:rsid w:val="00705320"/>
    <w:rsid w:val="00710DD6"/>
    <w:rsid w:val="00712D2E"/>
    <w:rsid w:val="00713D34"/>
    <w:rsid w:val="00724D62"/>
    <w:rsid w:val="0075284D"/>
    <w:rsid w:val="00754D4E"/>
    <w:rsid w:val="00756389"/>
    <w:rsid w:val="00764A3D"/>
    <w:rsid w:val="00771E1D"/>
    <w:rsid w:val="007766AC"/>
    <w:rsid w:val="00776806"/>
    <w:rsid w:val="007830EA"/>
    <w:rsid w:val="0078724C"/>
    <w:rsid w:val="00793803"/>
    <w:rsid w:val="007A21BE"/>
    <w:rsid w:val="007B664B"/>
    <w:rsid w:val="007B770C"/>
    <w:rsid w:val="007C7B1F"/>
    <w:rsid w:val="007D37D7"/>
    <w:rsid w:val="007F1AFA"/>
    <w:rsid w:val="007F35C4"/>
    <w:rsid w:val="00817B79"/>
    <w:rsid w:val="00826BD8"/>
    <w:rsid w:val="008C33E7"/>
    <w:rsid w:val="008D287A"/>
    <w:rsid w:val="008D312F"/>
    <w:rsid w:val="008D6B55"/>
    <w:rsid w:val="008E0F03"/>
    <w:rsid w:val="008F4B28"/>
    <w:rsid w:val="009107B2"/>
    <w:rsid w:val="0091695D"/>
    <w:rsid w:val="009269D6"/>
    <w:rsid w:val="00932C67"/>
    <w:rsid w:val="00942B49"/>
    <w:rsid w:val="009608DD"/>
    <w:rsid w:val="009A17EB"/>
    <w:rsid w:val="009A49E1"/>
    <w:rsid w:val="009B21B6"/>
    <w:rsid w:val="009B3C2B"/>
    <w:rsid w:val="009C724B"/>
    <w:rsid w:val="009D1256"/>
    <w:rsid w:val="00A05F64"/>
    <w:rsid w:val="00A24C8C"/>
    <w:rsid w:val="00A32E7F"/>
    <w:rsid w:val="00A45F8F"/>
    <w:rsid w:val="00A5312F"/>
    <w:rsid w:val="00A84DDC"/>
    <w:rsid w:val="00A91F3B"/>
    <w:rsid w:val="00AA29C6"/>
    <w:rsid w:val="00AA57CF"/>
    <w:rsid w:val="00AD04E0"/>
    <w:rsid w:val="00AE110C"/>
    <w:rsid w:val="00B01F71"/>
    <w:rsid w:val="00B0720E"/>
    <w:rsid w:val="00B21167"/>
    <w:rsid w:val="00B21621"/>
    <w:rsid w:val="00B478B9"/>
    <w:rsid w:val="00B502BF"/>
    <w:rsid w:val="00BC4485"/>
    <w:rsid w:val="00BF5876"/>
    <w:rsid w:val="00C04E22"/>
    <w:rsid w:val="00C05A91"/>
    <w:rsid w:val="00C349B6"/>
    <w:rsid w:val="00C60DC0"/>
    <w:rsid w:val="00C72329"/>
    <w:rsid w:val="00C80B23"/>
    <w:rsid w:val="00C8415E"/>
    <w:rsid w:val="00C86B44"/>
    <w:rsid w:val="00C94563"/>
    <w:rsid w:val="00CB4BFD"/>
    <w:rsid w:val="00CD1A17"/>
    <w:rsid w:val="00CE366A"/>
    <w:rsid w:val="00CE7D21"/>
    <w:rsid w:val="00D007C6"/>
    <w:rsid w:val="00D06E5C"/>
    <w:rsid w:val="00D17AD9"/>
    <w:rsid w:val="00D20918"/>
    <w:rsid w:val="00D627C1"/>
    <w:rsid w:val="00D628A9"/>
    <w:rsid w:val="00D658E1"/>
    <w:rsid w:val="00D742FA"/>
    <w:rsid w:val="00D75044"/>
    <w:rsid w:val="00D8714B"/>
    <w:rsid w:val="00DA2FC2"/>
    <w:rsid w:val="00DB66E4"/>
    <w:rsid w:val="00DC6E8E"/>
    <w:rsid w:val="00DE2624"/>
    <w:rsid w:val="00E16949"/>
    <w:rsid w:val="00E34E66"/>
    <w:rsid w:val="00E41371"/>
    <w:rsid w:val="00E600CB"/>
    <w:rsid w:val="00E659D9"/>
    <w:rsid w:val="00E74606"/>
    <w:rsid w:val="00E74B3D"/>
    <w:rsid w:val="00E85436"/>
    <w:rsid w:val="00E92B0F"/>
    <w:rsid w:val="00E948B8"/>
    <w:rsid w:val="00E94E69"/>
    <w:rsid w:val="00ED271B"/>
    <w:rsid w:val="00ED2E97"/>
    <w:rsid w:val="00EE1A2E"/>
    <w:rsid w:val="00EF2A44"/>
    <w:rsid w:val="00F20176"/>
    <w:rsid w:val="00F341F1"/>
    <w:rsid w:val="00F4260C"/>
    <w:rsid w:val="00F536F3"/>
    <w:rsid w:val="00F54E6B"/>
    <w:rsid w:val="00F57493"/>
    <w:rsid w:val="00F76A3E"/>
    <w:rsid w:val="00F8371A"/>
    <w:rsid w:val="00F92D0D"/>
    <w:rsid w:val="00F95BB6"/>
    <w:rsid w:val="00FA44B6"/>
    <w:rsid w:val="00FC465F"/>
    <w:rsid w:val="00FD1930"/>
    <w:rsid w:val="00FE0A45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DC4B7A8"/>
  <w15:chartTrackingRefBased/>
  <w15:docId w15:val="{7E558C24-C70D-4A68-BBA4-10642F4A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2B"/>
    <w:rPr>
      <w:rFonts w:ascii="Batang" w:hAnsi="Batang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2788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6F2788"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rsid w:val="006F2788"/>
    <w:pPr>
      <w:ind w:leftChars="100" w:left="210"/>
    </w:pPr>
    <w:rPr>
      <w:sz w:val="22"/>
      <w:szCs w:val="22"/>
    </w:rPr>
  </w:style>
  <w:style w:type="paragraph" w:styleId="a7">
    <w:name w:val="Block Text"/>
    <w:basedOn w:val="a"/>
    <w:rsid w:val="006F2788"/>
    <w:pPr>
      <w:ind w:leftChars="250" w:left="525" w:rightChars="210" w:right="441" w:firstLineChars="100" w:firstLine="210"/>
    </w:pPr>
  </w:style>
  <w:style w:type="paragraph" w:styleId="a8">
    <w:name w:val="Note Heading"/>
    <w:basedOn w:val="a"/>
    <w:next w:val="a"/>
    <w:rsid w:val="006F2788"/>
    <w:pPr>
      <w:jc w:val="center"/>
    </w:pPr>
  </w:style>
  <w:style w:type="paragraph" w:styleId="a9">
    <w:name w:val="Closing"/>
    <w:basedOn w:val="a"/>
    <w:rsid w:val="006F2788"/>
    <w:pPr>
      <w:jc w:val="right"/>
    </w:pPr>
  </w:style>
  <w:style w:type="paragraph" w:styleId="2">
    <w:name w:val="Body Text Indent 2"/>
    <w:basedOn w:val="a"/>
    <w:rsid w:val="006F2788"/>
    <w:pPr>
      <w:ind w:firstLineChars="100" w:firstLine="280"/>
    </w:pPr>
    <w:rPr>
      <w:sz w:val="28"/>
    </w:rPr>
  </w:style>
  <w:style w:type="character" w:customStyle="1" w:styleId="a4">
    <w:name w:val="ヘッダー (文字)"/>
    <w:link w:val="a3"/>
    <w:uiPriority w:val="99"/>
    <w:rsid w:val="00C349B6"/>
    <w:rPr>
      <w:rFonts w:ascii="Batang" w:hAnsi="Batang"/>
      <w:kern w:val="2"/>
      <w:sz w:val="21"/>
    </w:rPr>
  </w:style>
  <w:style w:type="paragraph" w:styleId="aa">
    <w:name w:val="Balloon Text"/>
    <w:basedOn w:val="a"/>
    <w:link w:val="ab"/>
    <w:rsid w:val="006769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769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86BFB-3FE4-49E4-88DD-5E1E1DBD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神奈川県協同農業普及事業活動要領</vt:lpstr>
      <vt:lpstr>神奈川県協同農業普及事業活動要領</vt:lpstr>
    </vt:vector>
  </TitlesOfParts>
  <Company>神奈川県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神奈川県協同農業普及事業活動要領</dc:title>
  <dc:subject/>
  <dc:creator>user</dc:creator>
  <cp:keywords/>
  <cp:lastModifiedBy>user</cp:lastModifiedBy>
  <cp:revision>14</cp:revision>
  <cp:lastPrinted>2021-04-20T04:48:00Z</cp:lastPrinted>
  <dcterms:created xsi:type="dcterms:W3CDTF">2022-05-16T05:46:00Z</dcterms:created>
  <dcterms:modified xsi:type="dcterms:W3CDTF">2024-07-09T09:47:00Z</dcterms:modified>
</cp:coreProperties>
</file>