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62" w:rsidRPr="0028041E" w:rsidRDefault="00AC61B5" w:rsidP="000D7E39">
      <w:pPr>
        <w:tabs>
          <w:tab w:val="left" w:pos="8400"/>
        </w:tabs>
        <w:spacing w:before="100" w:line="320" w:lineRule="exact"/>
        <w:ind w:right="128"/>
        <w:rPr>
          <w:rFonts w:ascii="?l?r ??fc" w:cs="Times New Roman"/>
          <w:sz w:val="20"/>
          <w:szCs w:val="20"/>
        </w:rPr>
      </w:pPr>
      <w:r w:rsidRPr="0028041E">
        <w:rPr>
          <w:rFonts w:hAnsi="ＭＳ 明朝" w:hint="eastAsia"/>
          <w:snapToGrid w:val="0"/>
          <w:sz w:val="20"/>
          <w:szCs w:val="20"/>
        </w:rPr>
        <w:t>第３号様式（第４条、第20条関係）</w:t>
      </w:r>
      <w:r w:rsidR="002F6D62" w:rsidRPr="0028041E">
        <w:rPr>
          <w:rFonts w:hint="eastAsia"/>
          <w:sz w:val="20"/>
          <w:szCs w:val="20"/>
        </w:rPr>
        <w:t>（付表９）</w:t>
      </w:r>
      <w:r w:rsidR="00291632" w:rsidRPr="0028041E">
        <w:rPr>
          <w:rFonts w:hint="eastAsia"/>
          <w:snapToGrid w:val="0"/>
          <w:sz w:val="20"/>
          <w:szCs w:val="20"/>
        </w:rPr>
        <w:t>（用紙　日本産業</w:t>
      </w:r>
      <w:r w:rsidRPr="0028041E">
        <w:rPr>
          <w:rFonts w:hint="eastAsia"/>
          <w:snapToGrid w:val="0"/>
          <w:sz w:val="20"/>
          <w:szCs w:val="20"/>
        </w:rPr>
        <w:t>規格Ａ４縦長型）</w:t>
      </w:r>
    </w:p>
    <w:p w:rsidR="002F6D62" w:rsidRPr="0028041E" w:rsidRDefault="001C6C1A">
      <w:pPr>
        <w:spacing w:before="100" w:after="160" w:line="320" w:lineRule="exact"/>
        <w:jc w:val="center"/>
        <w:rPr>
          <w:rFonts w:ascii="?l?r ??fc" w:cs="Times New Roman"/>
          <w:sz w:val="20"/>
          <w:szCs w:val="20"/>
        </w:rPr>
      </w:pPr>
      <w:r w:rsidRPr="001C6C1A">
        <w:rPr>
          <w:rFonts w:ascii="?l?r ??fc" w:cs="?l?r ??fc" w:hint="eastAsia"/>
          <w:spacing w:val="45"/>
          <w:kern w:val="0"/>
          <w:sz w:val="20"/>
          <w:szCs w:val="20"/>
          <w:fitText w:val="2814" w:id="-1564224511"/>
        </w:rPr>
        <w:t>悪臭の処理方法概要</w:t>
      </w:r>
      <w:r w:rsidRPr="001C6C1A">
        <w:rPr>
          <w:rFonts w:ascii="?l?r ??fc" w:cs="?l?r ??fc" w:hint="eastAsia"/>
          <w:spacing w:val="2"/>
          <w:kern w:val="0"/>
          <w:sz w:val="20"/>
          <w:szCs w:val="20"/>
          <w:fitText w:val="2814" w:id="-1564224511"/>
        </w:rPr>
        <w:t>書</w:t>
      </w:r>
      <w:r w:rsidR="002F6D62" w:rsidRPr="001C6C1A">
        <w:rPr>
          <w:rFonts w:hint="eastAsia"/>
          <w:vanish/>
          <w:spacing w:val="2"/>
          <w:kern w:val="0"/>
          <w:sz w:val="20"/>
          <w:szCs w:val="20"/>
          <w:fitText w:val="2814" w:id="-1564224511"/>
        </w:rPr>
        <w:t>悪臭の処理方法概要書</w:t>
      </w: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914"/>
      </w:tblGrid>
      <w:tr w:rsidR="0028041E" w:rsidRPr="0028041E" w:rsidTr="0028041E">
        <w:trPr>
          <w:trHeight w:hRule="exact" w:val="912"/>
        </w:trPr>
        <w:tc>
          <w:tcPr>
            <w:tcW w:w="426" w:type="dxa"/>
            <w:vMerge w:val="restart"/>
            <w:vAlign w:val="center"/>
          </w:tcPr>
          <w:p w:rsidR="00135565" w:rsidRPr="0028041E" w:rsidRDefault="00135565" w:rsidP="0028041E">
            <w:pPr>
              <w:spacing w:line="32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悪臭を発生させる作業の概要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5565" w:rsidRPr="0028041E" w:rsidRDefault="00D65091" w:rsidP="009A3354">
            <w:pPr>
              <w:spacing w:line="240" w:lineRule="exact"/>
              <w:rPr>
                <w:rFonts w:ascii="?l?r ??fc" w:cs="Times New Roman"/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悪臭を発生する指定施設の種類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vAlign w:val="center"/>
          </w:tcPr>
          <w:p w:rsidR="00135565" w:rsidRPr="0028041E" w:rsidRDefault="00135565" w:rsidP="0040596E">
            <w:pPr>
              <w:spacing w:before="100" w:line="32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28041E" w:rsidRPr="0028041E" w:rsidTr="0028041E">
        <w:trPr>
          <w:trHeight w:val="916"/>
        </w:trPr>
        <w:tc>
          <w:tcPr>
            <w:tcW w:w="426" w:type="dxa"/>
            <w:vMerge/>
            <w:vAlign w:val="center"/>
          </w:tcPr>
          <w:p w:rsidR="00A10FFC" w:rsidRPr="0028041E" w:rsidRDefault="00A10FFC" w:rsidP="0028041E">
            <w:pPr>
              <w:spacing w:before="100"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0FFC" w:rsidRPr="0028041E" w:rsidRDefault="00606B4B" w:rsidP="009A3354">
            <w:pPr>
              <w:spacing w:line="240" w:lineRule="exact"/>
              <w:rPr>
                <w:rFonts w:hAnsi="ＭＳ 明朝"/>
                <w:snapToGrid w:val="0"/>
                <w:spacing w:val="-4"/>
                <w:kern w:val="0"/>
                <w:sz w:val="20"/>
                <w:szCs w:val="20"/>
              </w:rPr>
            </w:pPr>
            <w:r w:rsidRPr="0028041E">
              <w:rPr>
                <w:rFonts w:hAnsi="ＭＳ 明朝" w:hint="eastAsia"/>
                <w:snapToGrid w:val="0"/>
                <w:spacing w:val="-4"/>
                <w:kern w:val="0"/>
                <w:sz w:val="20"/>
                <w:szCs w:val="20"/>
              </w:rPr>
              <w:t>原材料等の種類、成分及び特徴</w:t>
            </w:r>
          </w:p>
        </w:tc>
        <w:tc>
          <w:tcPr>
            <w:tcW w:w="6914" w:type="dxa"/>
            <w:tcBorders>
              <w:top w:val="single" w:sz="4" w:space="0" w:color="auto"/>
            </w:tcBorders>
            <w:vAlign w:val="center"/>
          </w:tcPr>
          <w:p w:rsidR="00A10FFC" w:rsidRPr="0028041E" w:rsidRDefault="00A10FFC" w:rsidP="0040596E">
            <w:pPr>
              <w:spacing w:before="100" w:line="32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28041E" w:rsidRPr="0028041E" w:rsidTr="0028041E">
        <w:trPr>
          <w:trHeight w:val="549"/>
        </w:trPr>
        <w:tc>
          <w:tcPr>
            <w:tcW w:w="426" w:type="dxa"/>
            <w:vMerge/>
            <w:vAlign w:val="center"/>
          </w:tcPr>
          <w:p w:rsidR="00135565" w:rsidRPr="0028041E" w:rsidRDefault="00135565" w:rsidP="0028041E">
            <w:pPr>
              <w:spacing w:before="100"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5565" w:rsidRPr="0028041E" w:rsidRDefault="00135565" w:rsidP="009A3354">
            <w:pPr>
              <w:spacing w:line="240" w:lineRule="exact"/>
              <w:rPr>
                <w:rFonts w:ascii="?l?r ??fc" w:cs="Times New Roman"/>
                <w:sz w:val="20"/>
                <w:szCs w:val="20"/>
              </w:rPr>
            </w:pPr>
            <w:r w:rsidRPr="0028041E">
              <w:rPr>
                <w:rFonts w:hint="eastAsia"/>
                <w:snapToGrid w:val="0"/>
                <w:sz w:val="20"/>
                <w:szCs w:val="20"/>
              </w:rPr>
              <w:t>作業を実施する位置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vAlign w:val="center"/>
          </w:tcPr>
          <w:p w:rsidR="00135565" w:rsidRPr="0028041E" w:rsidRDefault="00187129" w:rsidP="00187129">
            <w:pPr>
              <w:spacing w:before="100" w:line="320" w:lineRule="exact"/>
              <w:rPr>
                <w:rFonts w:ascii="?l?r ??fc" w:cs="Times New Roman"/>
                <w:sz w:val="20"/>
                <w:szCs w:val="20"/>
              </w:rPr>
            </w:pPr>
            <w:r w:rsidRPr="0028041E">
              <w:rPr>
                <w:rFonts w:ascii="?l?r ??fc" w:cs="Times New Roman" w:hint="eastAsia"/>
                <w:sz w:val="20"/>
                <w:szCs w:val="20"/>
              </w:rPr>
              <w:t>□</w:t>
            </w:r>
            <w:r w:rsidR="008B29C8" w:rsidRPr="0028041E"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  <w:r w:rsidRPr="0028041E">
              <w:rPr>
                <w:rFonts w:ascii="?l?r ??fc" w:cs="Times New Roman" w:hint="eastAsia"/>
                <w:sz w:val="20"/>
                <w:szCs w:val="20"/>
              </w:rPr>
              <w:t>屋内　　　□</w:t>
            </w:r>
            <w:r w:rsidR="008B29C8" w:rsidRPr="0028041E"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  <w:r w:rsidRPr="0028041E">
              <w:rPr>
                <w:rFonts w:ascii="?l?r ??fc" w:cs="Times New Roman" w:hint="eastAsia"/>
                <w:sz w:val="20"/>
                <w:szCs w:val="20"/>
              </w:rPr>
              <w:t>屋外</w:t>
            </w:r>
          </w:p>
        </w:tc>
      </w:tr>
      <w:tr w:rsidR="0028041E" w:rsidRPr="0028041E" w:rsidTr="0028041E">
        <w:trPr>
          <w:trHeight w:val="1907"/>
        </w:trPr>
        <w:tc>
          <w:tcPr>
            <w:tcW w:w="426" w:type="dxa"/>
            <w:vMerge/>
            <w:vAlign w:val="center"/>
          </w:tcPr>
          <w:p w:rsidR="00135565" w:rsidRPr="0028041E" w:rsidRDefault="00135565" w:rsidP="0028041E">
            <w:pPr>
              <w:spacing w:before="100"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35565" w:rsidRPr="0028041E" w:rsidRDefault="00135565" w:rsidP="00A10FFC">
            <w:pPr>
              <w:spacing w:line="320" w:lineRule="exact"/>
              <w:rPr>
                <w:spacing w:val="-2"/>
                <w:sz w:val="20"/>
                <w:szCs w:val="20"/>
              </w:rPr>
            </w:pPr>
            <w:r w:rsidRPr="0028041E">
              <w:rPr>
                <w:rFonts w:hint="eastAsia"/>
                <w:spacing w:val="-2"/>
                <w:sz w:val="20"/>
                <w:szCs w:val="20"/>
              </w:rPr>
              <w:t>作業の内容</w:t>
            </w:r>
          </w:p>
        </w:tc>
        <w:tc>
          <w:tcPr>
            <w:tcW w:w="6914" w:type="dxa"/>
            <w:tcBorders>
              <w:top w:val="single" w:sz="4" w:space="0" w:color="auto"/>
            </w:tcBorders>
            <w:vAlign w:val="center"/>
          </w:tcPr>
          <w:p w:rsidR="00135565" w:rsidRPr="0028041E" w:rsidRDefault="00135565" w:rsidP="0040596E">
            <w:pPr>
              <w:spacing w:before="100" w:line="32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28041E" w:rsidRPr="0028041E" w:rsidTr="0028041E">
        <w:trPr>
          <w:trHeight w:val="1322"/>
        </w:trPr>
        <w:tc>
          <w:tcPr>
            <w:tcW w:w="426" w:type="dxa"/>
            <w:vMerge w:val="restart"/>
            <w:vAlign w:val="center"/>
          </w:tcPr>
          <w:p w:rsidR="00044409" w:rsidRPr="0028041E" w:rsidRDefault="00044409" w:rsidP="0028041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悪臭防止対策</w:t>
            </w:r>
          </w:p>
        </w:tc>
        <w:tc>
          <w:tcPr>
            <w:tcW w:w="1275" w:type="dxa"/>
            <w:vAlign w:val="center"/>
          </w:tcPr>
          <w:p w:rsidR="00044409" w:rsidRPr="0028041E" w:rsidRDefault="00044409" w:rsidP="00A10FFC">
            <w:pPr>
              <w:spacing w:line="320" w:lineRule="exact"/>
              <w:rPr>
                <w:spacing w:val="-2"/>
                <w:sz w:val="20"/>
                <w:szCs w:val="20"/>
              </w:rPr>
            </w:pPr>
            <w:r w:rsidRPr="0028041E">
              <w:rPr>
                <w:rFonts w:hint="eastAsia"/>
                <w:spacing w:val="-2"/>
                <w:sz w:val="20"/>
                <w:szCs w:val="20"/>
              </w:rPr>
              <w:t>建物の構造</w:t>
            </w:r>
          </w:p>
        </w:tc>
        <w:tc>
          <w:tcPr>
            <w:tcW w:w="6914" w:type="dxa"/>
            <w:vAlign w:val="center"/>
          </w:tcPr>
          <w:p w:rsidR="00044409" w:rsidRPr="0028041E" w:rsidRDefault="00044409" w:rsidP="0040596E">
            <w:pPr>
              <w:spacing w:before="100" w:line="32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28041E" w:rsidRPr="0028041E" w:rsidTr="0028041E">
        <w:trPr>
          <w:trHeight w:val="1713"/>
        </w:trPr>
        <w:tc>
          <w:tcPr>
            <w:tcW w:w="426" w:type="dxa"/>
            <w:vMerge/>
            <w:vAlign w:val="center"/>
          </w:tcPr>
          <w:p w:rsidR="0087447D" w:rsidRPr="0028041E" w:rsidRDefault="0087447D" w:rsidP="0028041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447D" w:rsidRPr="0028041E" w:rsidRDefault="0087447D" w:rsidP="00A10FFC">
            <w:pPr>
              <w:spacing w:line="320" w:lineRule="exact"/>
              <w:rPr>
                <w:spacing w:val="-2"/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脱臭設備</w:t>
            </w:r>
          </w:p>
        </w:tc>
        <w:tc>
          <w:tcPr>
            <w:tcW w:w="6914" w:type="dxa"/>
            <w:vAlign w:val="center"/>
          </w:tcPr>
          <w:p w:rsidR="0087447D" w:rsidRPr="0028041E" w:rsidRDefault="0087447D" w:rsidP="009E19F6">
            <w:pPr>
              <w:spacing w:line="320" w:lineRule="exac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処理方式　□　吸着　　□　洗浄　　□　燃焼</w:t>
            </w:r>
          </w:p>
          <w:p w:rsidR="0087447D" w:rsidRPr="0028041E" w:rsidRDefault="0087447D" w:rsidP="0040596E">
            <w:pPr>
              <w:spacing w:line="320" w:lineRule="exact"/>
              <w:ind w:firstLineChars="497" w:firstLine="997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　その他（　　　　　　　　　　　　　　　　　）</w:t>
            </w:r>
          </w:p>
          <w:p w:rsidR="0087447D" w:rsidRPr="0028041E" w:rsidRDefault="001C6C1A" w:rsidP="009E19F6">
            <w:pPr>
              <w:spacing w:line="320" w:lineRule="exact"/>
              <w:rPr>
                <w:rFonts w:ascii="?l?r ??fc" w:cs="Times New Roman"/>
                <w:sz w:val="20"/>
                <w:szCs w:val="20"/>
              </w:rPr>
            </w:pPr>
            <w:r w:rsidRPr="001C6C1A">
              <w:rPr>
                <w:rFonts w:ascii="?l?r ??fc" w:cs="?l?r ??fc" w:hint="eastAsia"/>
                <w:spacing w:val="50"/>
                <w:kern w:val="0"/>
                <w:sz w:val="20"/>
                <w:szCs w:val="20"/>
                <w:fitText w:val="3618" w:id="-1564224510"/>
              </w:rPr>
              <w:t>設備の種類、名称及び型</w:t>
            </w:r>
            <w:r w:rsidRPr="001C6C1A">
              <w:rPr>
                <w:rFonts w:ascii="?l?r ??fc" w:cs="?l?r ??fc" w:hint="eastAsia"/>
                <w:spacing w:val="55"/>
                <w:kern w:val="0"/>
                <w:sz w:val="20"/>
                <w:szCs w:val="20"/>
                <w:fitText w:val="3618" w:id="-1564224510"/>
              </w:rPr>
              <w:t>式</w:t>
            </w:r>
            <w:r w:rsidR="0087447D" w:rsidRPr="001C6C1A">
              <w:rPr>
                <w:rFonts w:hint="eastAsia"/>
                <w:vanish/>
                <w:spacing w:val="55"/>
                <w:sz w:val="20"/>
                <w:szCs w:val="20"/>
              </w:rPr>
              <w:t>設備の種類、名称及び型式</w:t>
            </w:r>
            <w:r w:rsidR="0087447D" w:rsidRPr="0028041E">
              <w:rPr>
                <w:rFonts w:hint="eastAsia"/>
                <w:sz w:val="20"/>
                <w:szCs w:val="20"/>
              </w:rPr>
              <w:t>（　　　　　　　　　）</w:t>
            </w:r>
            <w:r w:rsidR="00044409" w:rsidRPr="0028041E">
              <w:rPr>
                <w:rFonts w:hint="eastAsia"/>
                <w:vanish/>
                <w:sz w:val="20"/>
                <w:szCs w:val="20"/>
              </w:rPr>
              <w:t>湿</w:t>
            </w:r>
          </w:p>
          <w:p w:rsidR="0087447D" w:rsidRPr="0028041E" w:rsidRDefault="0087447D" w:rsidP="009E19F6">
            <w:pPr>
              <w:spacing w:line="320" w:lineRule="exact"/>
              <w:rPr>
                <w:rFonts w:ascii="?l?r ??fc" w:cs="Times New Roman"/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設備の処理能力（処理ガス量Ｎｍ</w:t>
            </w:r>
            <w:r w:rsidRPr="0028041E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28041E">
              <w:rPr>
                <w:rFonts w:hint="eastAsia"/>
                <w:sz w:val="20"/>
                <w:szCs w:val="20"/>
              </w:rPr>
              <w:t>／ｈ）（　　　　　　　　　）</w:t>
            </w:r>
          </w:p>
          <w:p w:rsidR="0087447D" w:rsidRPr="0028041E" w:rsidRDefault="001C6C1A" w:rsidP="0040596E">
            <w:pPr>
              <w:spacing w:line="320" w:lineRule="exact"/>
              <w:rPr>
                <w:rFonts w:ascii="?l?r ??fc" w:cs="Times New Roman"/>
                <w:sz w:val="20"/>
                <w:szCs w:val="20"/>
              </w:rPr>
            </w:pPr>
            <w:bookmarkStart w:id="0" w:name="_GoBack"/>
            <w:bookmarkEnd w:id="0"/>
            <w:r w:rsidRPr="001C6C1A">
              <w:rPr>
                <w:rFonts w:ascii="?l?r ??fc" w:cs="?l?r ??fc" w:hint="eastAsia"/>
                <w:spacing w:val="50"/>
                <w:kern w:val="0"/>
                <w:sz w:val="20"/>
                <w:szCs w:val="20"/>
                <w:fitText w:val="3618" w:id="-1564224256"/>
              </w:rPr>
              <w:t>排出口の実高さ及び頂口</w:t>
            </w:r>
            <w:r w:rsidRPr="001C6C1A">
              <w:rPr>
                <w:rFonts w:ascii="?l?r ??fc" w:cs="?l?r ??fc" w:hint="eastAsia"/>
                <w:spacing w:val="55"/>
                <w:kern w:val="0"/>
                <w:sz w:val="20"/>
                <w:szCs w:val="20"/>
                <w:fitText w:val="3618" w:id="-1564224256"/>
              </w:rPr>
              <w:t>径</w:t>
            </w:r>
            <w:r w:rsidR="0087447D" w:rsidRPr="001C6C1A">
              <w:rPr>
                <w:rFonts w:hint="eastAsia"/>
                <w:vanish/>
                <w:spacing w:val="55"/>
                <w:sz w:val="20"/>
                <w:szCs w:val="20"/>
              </w:rPr>
              <w:t>排出口の実高さ、頂口径</w:t>
            </w:r>
            <w:r w:rsidR="0087447D" w:rsidRPr="0028041E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28041E" w:rsidRPr="0028041E" w:rsidTr="0028041E">
        <w:trPr>
          <w:trHeight w:val="1696"/>
        </w:trPr>
        <w:tc>
          <w:tcPr>
            <w:tcW w:w="426" w:type="dxa"/>
            <w:vMerge/>
            <w:vAlign w:val="center"/>
          </w:tcPr>
          <w:p w:rsidR="00C4055B" w:rsidRPr="0028041E" w:rsidRDefault="00C4055B" w:rsidP="0028041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4055B" w:rsidRPr="0028041E" w:rsidRDefault="00C4055B" w:rsidP="00A10FFC">
            <w:pPr>
              <w:spacing w:line="320" w:lineRule="exac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原材料等の保管容器、保管方法及び保管場所</w:t>
            </w:r>
          </w:p>
        </w:tc>
        <w:tc>
          <w:tcPr>
            <w:tcW w:w="6914" w:type="dxa"/>
            <w:vAlign w:val="center"/>
          </w:tcPr>
          <w:p w:rsidR="00C4055B" w:rsidRPr="0028041E" w:rsidRDefault="00C4055B" w:rsidP="009A3354">
            <w:pPr>
              <w:spacing w:line="320" w:lineRule="exact"/>
              <w:rPr>
                <w:rFonts w:ascii="?l?r ??fc" w:cs="?l?r ??fc"/>
                <w:sz w:val="20"/>
                <w:szCs w:val="20"/>
              </w:rPr>
            </w:pPr>
          </w:p>
        </w:tc>
      </w:tr>
      <w:tr w:rsidR="0028041E" w:rsidRPr="0028041E" w:rsidTr="0028041E">
        <w:trPr>
          <w:cantSplit/>
          <w:trHeight w:val="2201"/>
        </w:trPr>
        <w:tc>
          <w:tcPr>
            <w:tcW w:w="426" w:type="dxa"/>
            <w:vAlign w:val="center"/>
          </w:tcPr>
          <w:p w:rsidR="0040596E" w:rsidRPr="0028041E" w:rsidRDefault="0040596E" w:rsidP="0028041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189" w:type="dxa"/>
            <w:gridSpan w:val="2"/>
            <w:vAlign w:val="center"/>
          </w:tcPr>
          <w:p w:rsidR="0087447D" w:rsidRPr="0028041E" w:rsidRDefault="0087447D" w:rsidP="0087447D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　事業所の構造</w:t>
            </w:r>
            <w:r w:rsidR="004E0A97" w:rsidRPr="0028041E">
              <w:rPr>
                <w:rFonts w:hint="eastAsia"/>
                <w:sz w:val="20"/>
                <w:szCs w:val="20"/>
              </w:rPr>
              <w:t>を明らかにする</w:t>
            </w:r>
            <w:r w:rsidRPr="0028041E">
              <w:rPr>
                <w:rFonts w:hint="eastAsia"/>
                <w:sz w:val="20"/>
                <w:szCs w:val="20"/>
              </w:rPr>
              <w:t>図面</w:t>
            </w:r>
          </w:p>
          <w:p w:rsidR="00B95CE0" w:rsidRPr="0028041E" w:rsidRDefault="0040596E" w:rsidP="00A10FFC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 xml:space="preserve">□　</w:t>
            </w:r>
            <w:r w:rsidR="00B95CE0" w:rsidRPr="0028041E">
              <w:rPr>
                <w:rFonts w:hint="eastAsia"/>
                <w:sz w:val="20"/>
                <w:szCs w:val="20"/>
              </w:rPr>
              <w:t>悪臭</w:t>
            </w:r>
            <w:r w:rsidR="00AB318F" w:rsidRPr="0028041E">
              <w:rPr>
                <w:rFonts w:hint="eastAsia"/>
                <w:sz w:val="20"/>
                <w:szCs w:val="20"/>
              </w:rPr>
              <w:t>を発生させる作業の工程及び位置を明らかにする図面</w:t>
            </w:r>
            <w:r w:rsidR="00DA2537" w:rsidRPr="0028041E">
              <w:rPr>
                <w:rFonts w:hint="eastAsia"/>
                <w:sz w:val="20"/>
                <w:szCs w:val="20"/>
              </w:rPr>
              <w:t>（排気配管を含む</w:t>
            </w:r>
            <w:r w:rsidR="00AB318F" w:rsidRPr="0028041E">
              <w:rPr>
                <w:rFonts w:hint="eastAsia"/>
                <w:sz w:val="20"/>
                <w:szCs w:val="20"/>
              </w:rPr>
              <w:t>。</w:t>
            </w:r>
            <w:r w:rsidR="00DA2537" w:rsidRPr="0028041E">
              <w:rPr>
                <w:rFonts w:hint="eastAsia"/>
                <w:sz w:val="20"/>
                <w:szCs w:val="20"/>
              </w:rPr>
              <w:t>）</w:t>
            </w:r>
          </w:p>
          <w:p w:rsidR="00A10FFC" w:rsidRPr="0028041E" w:rsidRDefault="00044409" w:rsidP="00A10FFC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　作業</w:t>
            </w:r>
            <w:r w:rsidR="004A72C0" w:rsidRPr="0028041E">
              <w:rPr>
                <w:rFonts w:hint="eastAsia"/>
                <w:sz w:val="20"/>
                <w:szCs w:val="20"/>
              </w:rPr>
              <w:t>を実施する</w:t>
            </w:r>
            <w:r w:rsidRPr="0028041E">
              <w:rPr>
                <w:rFonts w:hint="eastAsia"/>
                <w:sz w:val="20"/>
                <w:szCs w:val="20"/>
              </w:rPr>
              <w:t>位置の選定理由書</w:t>
            </w:r>
            <w:r w:rsidR="004A72C0" w:rsidRPr="0028041E">
              <w:rPr>
                <w:rFonts w:hint="eastAsia"/>
                <w:sz w:val="20"/>
                <w:szCs w:val="20"/>
              </w:rPr>
              <w:t>（屋外作業の場合に限る。）</w:t>
            </w:r>
          </w:p>
          <w:p w:rsidR="00B95CE0" w:rsidRPr="0028041E" w:rsidRDefault="0040596E" w:rsidP="00A10FFC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</w:t>
            </w:r>
            <w:r w:rsidR="00B95CE0" w:rsidRPr="0028041E">
              <w:rPr>
                <w:rFonts w:hint="eastAsia"/>
                <w:sz w:val="20"/>
                <w:szCs w:val="20"/>
              </w:rPr>
              <w:t xml:space="preserve">　脱臭</w:t>
            </w:r>
            <w:r w:rsidRPr="0028041E">
              <w:rPr>
                <w:rFonts w:hint="eastAsia"/>
                <w:sz w:val="20"/>
                <w:szCs w:val="20"/>
              </w:rPr>
              <w:t>設備の</w:t>
            </w:r>
            <w:r w:rsidR="00645B43" w:rsidRPr="0028041E">
              <w:rPr>
                <w:rFonts w:hint="eastAsia"/>
                <w:sz w:val="20"/>
                <w:szCs w:val="20"/>
              </w:rPr>
              <w:t>規模、</w:t>
            </w:r>
            <w:r w:rsidRPr="0028041E">
              <w:rPr>
                <w:rFonts w:hint="eastAsia"/>
                <w:sz w:val="20"/>
                <w:szCs w:val="20"/>
              </w:rPr>
              <w:t>能力</w:t>
            </w:r>
            <w:r w:rsidR="00645B43" w:rsidRPr="0028041E">
              <w:rPr>
                <w:rFonts w:hint="eastAsia"/>
                <w:sz w:val="20"/>
                <w:szCs w:val="20"/>
              </w:rPr>
              <w:t>及び構造を明らかに</w:t>
            </w:r>
            <w:r w:rsidRPr="0028041E">
              <w:rPr>
                <w:rFonts w:hint="eastAsia"/>
                <w:sz w:val="20"/>
                <w:szCs w:val="20"/>
              </w:rPr>
              <w:t>する図面及び設計計算書</w:t>
            </w:r>
          </w:p>
          <w:p w:rsidR="0087447D" w:rsidRPr="0028041E" w:rsidRDefault="00B95CE0" w:rsidP="0087447D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　脱臭</w:t>
            </w:r>
            <w:r w:rsidR="0040596E" w:rsidRPr="0028041E">
              <w:rPr>
                <w:rFonts w:hint="eastAsia"/>
                <w:sz w:val="20"/>
                <w:szCs w:val="20"/>
              </w:rPr>
              <w:t>設備の排出口の位置図</w:t>
            </w:r>
          </w:p>
          <w:p w:rsidR="0040596E" w:rsidRPr="0028041E" w:rsidRDefault="0087447D" w:rsidP="00A10FFC">
            <w:pPr>
              <w:spacing w:line="300" w:lineRule="atLeast"/>
              <w:rPr>
                <w:sz w:val="20"/>
                <w:szCs w:val="20"/>
              </w:rPr>
            </w:pPr>
            <w:r w:rsidRPr="0028041E">
              <w:rPr>
                <w:rFonts w:hint="eastAsia"/>
                <w:sz w:val="20"/>
                <w:szCs w:val="20"/>
              </w:rPr>
              <w:t>□　原材料、製品等を保管する容器の構造図及び保管場所の位置図</w:t>
            </w:r>
          </w:p>
        </w:tc>
      </w:tr>
    </w:tbl>
    <w:p w:rsidR="002F6D62" w:rsidRPr="0028041E" w:rsidRDefault="008530BB" w:rsidP="00A10FFC">
      <w:pPr>
        <w:spacing w:line="320" w:lineRule="exact"/>
        <w:rPr>
          <w:sz w:val="20"/>
          <w:szCs w:val="20"/>
        </w:rPr>
      </w:pPr>
      <w:r w:rsidRPr="0028041E">
        <w:rPr>
          <w:rFonts w:hint="eastAsia"/>
          <w:sz w:val="20"/>
          <w:szCs w:val="20"/>
        </w:rPr>
        <w:t xml:space="preserve">備考　１　</w:t>
      </w:r>
      <w:r w:rsidR="002F6D62" w:rsidRPr="0028041E">
        <w:rPr>
          <w:rFonts w:hint="eastAsia"/>
          <w:sz w:val="20"/>
          <w:szCs w:val="20"/>
        </w:rPr>
        <w:t>□のある欄には、該当する□内に</w:t>
      </w:r>
      <w:r w:rsidR="002F6D62" w:rsidRPr="0028041E">
        <w:rPr>
          <w:rFonts w:hint="eastAsia"/>
          <w:b/>
          <w:bCs/>
          <w:i/>
          <w:iCs/>
          <w:sz w:val="20"/>
          <w:szCs w:val="20"/>
        </w:rPr>
        <w:t>レ</w:t>
      </w:r>
      <w:r w:rsidR="002F6D62" w:rsidRPr="0028041E">
        <w:rPr>
          <w:rFonts w:ascii="?l?r ??fc" w:cs="?l?r ??fc"/>
          <w:sz w:val="20"/>
          <w:szCs w:val="20"/>
        </w:rPr>
        <w:t xml:space="preserve"> </w:t>
      </w:r>
      <w:r w:rsidR="002F6D62" w:rsidRPr="0028041E">
        <w:rPr>
          <w:rFonts w:hint="eastAsia"/>
          <w:sz w:val="20"/>
          <w:szCs w:val="20"/>
        </w:rPr>
        <w:t>印を記入してください。</w:t>
      </w:r>
    </w:p>
    <w:p w:rsidR="00C4055B" w:rsidRPr="0028041E" w:rsidRDefault="008B0834" w:rsidP="00C4055B">
      <w:pPr>
        <w:spacing w:line="320" w:lineRule="exact"/>
        <w:ind w:left="794" w:hangingChars="396" w:hanging="794"/>
        <w:rPr>
          <w:sz w:val="20"/>
          <w:szCs w:val="20"/>
        </w:rPr>
      </w:pPr>
      <w:r w:rsidRPr="0028041E">
        <w:rPr>
          <w:rFonts w:hint="eastAsia"/>
          <w:sz w:val="20"/>
          <w:szCs w:val="20"/>
        </w:rPr>
        <w:t xml:space="preserve">　　　２　悪臭を発生する指定施設の種類</w:t>
      </w:r>
      <w:r w:rsidR="00C4055B" w:rsidRPr="0028041E">
        <w:rPr>
          <w:rFonts w:hint="eastAsia"/>
          <w:sz w:val="20"/>
          <w:szCs w:val="20"/>
        </w:rPr>
        <w:t>の欄には、別表第</w:t>
      </w:r>
      <w:r w:rsidR="00D228B5" w:rsidRPr="0028041E">
        <w:rPr>
          <w:rFonts w:hint="eastAsia"/>
          <w:sz w:val="20"/>
          <w:szCs w:val="20"/>
        </w:rPr>
        <w:t>１の施設の欄の施設名</w:t>
      </w:r>
      <w:r w:rsidR="00C4055B" w:rsidRPr="0028041E">
        <w:rPr>
          <w:rFonts w:hint="eastAsia"/>
          <w:sz w:val="20"/>
          <w:szCs w:val="20"/>
        </w:rPr>
        <w:t>を記入して</w:t>
      </w:r>
      <w:r w:rsidR="00C4055B" w:rsidRPr="0028041E">
        <w:rPr>
          <w:rFonts w:hint="eastAsia"/>
          <w:sz w:val="20"/>
          <w:szCs w:val="20"/>
        </w:rPr>
        <w:lastRenderedPageBreak/>
        <w:t>ください。</w:t>
      </w:r>
    </w:p>
    <w:p w:rsidR="008530BB" w:rsidRPr="0028041E" w:rsidRDefault="008530BB" w:rsidP="00A10FFC">
      <w:pPr>
        <w:spacing w:line="320" w:lineRule="exact"/>
        <w:rPr>
          <w:sz w:val="20"/>
          <w:szCs w:val="20"/>
        </w:rPr>
      </w:pPr>
      <w:r w:rsidRPr="0028041E">
        <w:rPr>
          <w:rFonts w:hint="eastAsia"/>
          <w:sz w:val="20"/>
          <w:szCs w:val="20"/>
        </w:rPr>
        <w:t xml:space="preserve">　　　</w:t>
      </w:r>
      <w:r w:rsidR="00D228B5" w:rsidRPr="0028041E">
        <w:rPr>
          <w:rFonts w:hint="eastAsia"/>
          <w:sz w:val="20"/>
          <w:szCs w:val="20"/>
        </w:rPr>
        <w:t>３</w:t>
      </w:r>
      <w:r w:rsidRPr="0028041E">
        <w:rPr>
          <w:rFonts w:hint="eastAsia"/>
          <w:sz w:val="20"/>
          <w:szCs w:val="20"/>
        </w:rPr>
        <w:t xml:space="preserve">　</w:t>
      </w:r>
      <w:r w:rsidRPr="0028041E">
        <w:rPr>
          <w:rFonts w:hint="eastAsia"/>
          <w:snapToGrid w:val="0"/>
          <w:sz w:val="20"/>
          <w:szCs w:val="20"/>
        </w:rPr>
        <w:t>添付書類の欄には、添付した書類については□内に</w:t>
      </w:r>
      <w:r w:rsidRPr="0028041E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28041E">
        <w:rPr>
          <w:rFonts w:hint="eastAsia"/>
          <w:snapToGrid w:val="0"/>
          <w:sz w:val="20"/>
          <w:szCs w:val="20"/>
        </w:rPr>
        <w:t>印を記入してください。</w:t>
      </w:r>
    </w:p>
    <w:sectPr w:rsidR="008530BB" w:rsidRPr="0028041E" w:rsidSect="0028041E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F3" w:rsidRDefault="000451F3">
      <w:r>
        <w:separator/>
      </w:r>
    </w:p>
  </w:endnote>
  <w:endnote w:type="continuationSeparator" w:id="0">
    <w:p w:rsidR="000451F3" w:rsidRDefault="0004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F3" w:rsidRDefault="000451F3">
      <w:r>
        <w:separator/>
      </w:r>
    </w:p>
  </w:footnote>
  <w:footnote w:type="continuationSeparator" w:id="0">
    <w:p w:rsidR="000451F3" w:rsidRDefault="0004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3F43"/>
    <w:multiLevelType w:val="hybridMultilevel"/>
    <w:tmpl w:val="F522B110"/>
    <w:lvl w:ilvl="0" w:tplc="D460F0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448F2"/>
    <w:multiLevelType w:val="singleLevel"/>
    <w:tmpl w:val="52FE2AEE"/>
    <w:lvl w:ilvl="0">
      <w:start w:val="1"/>
      <w:numFmt w:val="decimalFullWidth"/>
      <w:lvlText w:val="(%1)"/>
      <w:lvlJc w:val="left"/>
      <w:pPr>
        <w:tabs>
          <w:tab w:val="num" w:pos="1440"/>
        </w:tabs>
        <w:ind w:left="1440" w:hanging="54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4506"/>
    <w:rsid w:val="00012E03"/>
    <w:rsid w:val="00013AA6"/>
    <w:rsid w:val="000243EF"/>
    <w:rsid w:val="00044409"/>
    <w:rsid w:val="000451F3"/>
    <w:rsid w:val="00062F88"/>
    <w:rsid w:val="000A7CDE"/>
    <w:rsid w:val="000B5F08"/>
    <w:rsid w:val="000D7E39"/>
    <w:rsid w:val="00135565"/>
    <w:rsid w:val="0015022A"/>
    <w:rsid w:val="00187129"/>
    <w:rsid w:val="00187F0C"/>
    <w:rsid w:val="001C4506"/>
    <w:rsid w:val="001C6C1A"/>
    <w:rsid w:val="001F4F7B"/>
    <w:rsid w:val="001F60D5"/>
    <w:rsid w:val="0028041E"/>
    <w:rsid w:val="002864EA"/>
    <w:rsid w:val="00291632"/>
    <w:rsid w:val="002F13F1"/>
    <w:rsid w:val="002F6D62"/>
    <w:rsid w:val="00315392"/>
    <w:rsid w:val="00341B68"/>
    <w:rsid w:val="0040596E"/>
    <w:rsid w:val="0046632A"/>
    <w:rsid w:val="004A72C0"/>
    <w:rsid w:val="004E0A97"/>
    <w:rsid w:val="00550A5C"/>
    <w:rsid w:val="0055238D"/>
    <w:rsid w:val="005C6B72"/>
    <w:rsid w:val="00606B4B"/>
    <w:rsid w:val="00645B43"/>
    <w:rsid w:val="006F62C9"/>
    <w:rsid w:val="006F7D63"/>
    <w:rsid w:val="00731F0E"/>
    <w:rsid w:val="007710E7"/>
    <w:rsid w:val="00781D4B"/>
    <w:rsid w:val="00783A8E"/>
    <w:rsid w:val="007A1700"/>
    <w:rsid w:val="00810C78"/>
    <w:rsid w:val="0083409B"/>
    <w:rsid w:val="0084769D"/>
    <w:rsid w:val="008530BB"/>
    <w:rsid w:val="0087447D"/>
    <w:rsid w:val="00876C4C"/>
    <w:rsid w:val="008B0834"/>
    <w:rsid w:val="008B29C8"/>
    <w:rsid w:val="0098765E"/>
    <w:rsid w:val="009A3354"/>
    <w:rsid w:val="009D57DE"/>
    <w:rsid w:val="009E19F6"/>
    <w:rsid w:val="00A10FFC"/>
    <w:rsid w:val="00A23405"/>
    <w:rsid w:val="00A642CE"/>
    <w:rsid w:val="00AB318F"/>
    <w:rsid w:val="00AC61B5"/>
    <w:rsid w:val="00B35FA0"/>
    <w:rsid w:val="00B95CE0"/>
    <w:rsid w:val="00BB0821"/>
    <w:rsid w:val="00BE006C"/>
    <w:rsid w:val="00C4055B"/>
    <w:rsid w:val="00C631CA"/>
    <w:rsid w:val="00C66979"/>
    <w:rsid w:val="00C67BB5"/>
    <w:rsid w:val="00C906DD"/>
    <w:rsid w:val="00CC60A0"/>
    <w:rsid w:val="00D228B5"/>
    <w:rsid w:val="00D65091"/>
    <w:rsid w:val="00DA2537"/>
    <w:rsid w:val="00DA2BC4"/>
    <w:rsid w:val="00E01E10"/>
    <w:rsid w:val="00E42AF7"/>
    <w:rsid w:val="00E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148D5-6243-4F08-9C4B-A09ECE2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240" w:lineRule="exact"/>
      <w:jc w:val="center"/>
    </w:pPr>
    <w:rPr>
      <w:sz w:val="18"/>
      <w:szCs w:val="18"/>
    </w:rPr>
  </w:style>
  <w:style w:type="paragraph" w:styleId="a6">
    <w:name w:val="Body Text"/>
    <w:basedOn w:val="a"/>
    <w:pPr>
      <w:spacing w:line="200" w:lineRule="exact"/>
      <w:jc w:val="distribute"/>
    </w:pPr>
    <w:rPr>
      <w:sz w:val="18"/>
      <w:szCs w:val="18"/>
    </w:rPr>
  </w:style>
  <w:style w:type="paragraph" w:styleId="20">
    <w:name w:val="Body Text Indent 2"/>
    <w:basedOn w:val="a"/>
    <w:pPr>
      <w:spacing w:line="320" w:lineRule="exact"/>
      <w:ind w:left="900" w:hanging="900"/>
    </w:pPr>
    <w:rPr>
      <w:sz w:val="18"/>
      <w:szCs w:val="18"/>
    </w:rPr>
  </w:style>
  <w:style w:type="paragraph" w:styleId="3">
    <w:name w:val="Body Text 3"/>
    <w:basedOn w:val="a"/>
    <w:pPr>
      <w:spacing w:line="200" w:lineRule="exact"/>
    </w:pPr>
    <w:rPr>
      <w:sz w:val="18"/>
      <w:szCs w:val="18"/>
    </w:rPr>
  </w:style>
  <w:style w:type="paragraph" w:styleId="a7">
    <w:name w:val="Block Text"/>
    <w:basedOn w:val="a"/>
    <w:pPr>
      <w:spacing w:line="320" w:lineRule="exact"/>
      <w:ind w:left="2160" w:right="2160"/>
    </w:pPr>
    <w:rPr>
      <w:sz w:val="18"/>
      <w:szCs w:val="18"/>
    </w:rPr>
  </w:style>
  <w:style w:type="character" w:styleId="a8">
    <w:name w:val="annotation reference"/>
    <w:semiHidden/>
    <w:rsid w:val="00CC60A0"/>
    <w:rPr>
      <w:sz w:val="18"/>
      <w:szCs w:val="18"/>
    </w:rPr>
  </w:style>
  <w:style w:type="paragraph" w:styleId="a9">
    <w:name w:val="annotation text"/>
    <w:basedOn w:val="a"/>
    <w:semiHidden/>
    <w:rsid w:val="00CC60A0"/>
    <w:pPr>
      <w:jc w:val="left"/>
    </w:pPr>
  </w:style>
  <w:style w:type="paragraph" w:styleId="aa">
    <w:name w:val="annotation subject"/>
    <w:basedOn w:val="a9"/>
    <w:next w:val="a9"/>
    <w:semiHidden/>
    <w:rsid w:val="00CC60A0"/>
    <w:rPr>
      <w:b/>
      <w:bCs/>
    </w:rPr>
  </w:style>
  <w:style w:type="paragraph" w:styleId="ab">
    <w:name w:val="Balloon Text"/>
    <w:basedOn w:val="a"/>
    <w:semiHidden/>
    <w:rsid w:val="00CC60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第３号様式（付表９）</vt:lpstr>
      <vt:lpstr>第３号様式（付表９）</vt:lpstr>
    </vt:vector>
  </TitlesOfParts>
  <Company> 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第３号様式（付表９）</dc:title>
  <dc:subject> </dc:subject>
  <dc:creator>第一法規株式会社</dc:creator>
  <cp:keywords> </cp:keywords>
  <dc:description> </dc:description>
  <cp:lastModifiedBy>user</cp:lastModifiedBy>
  <cp:revision>4</cp:revision>
  <cp:lastPrinted>2000-06-19T00:17:00Z</cp:lastPrinted>
  <dcterms:created xsi:type="dcterms:W3CDTF">2020-07-17T04:40:00Z</dcterms:created>
  <dcterms:modified xsi:type="dcterms:W3CDTF">2022-02-24T06:21:00Z</dcterms:modified>
</cp:coreProperties>
</file>