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C4" w:rsidRPr="00CE38C4" w:rsidRDefault="00F66D46" w:rsidP="00CE38C4">
      <w:pPr>
        <w:adjustRightInd w:val="0"/>
        <w:spacing w:line="4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66D46">
        <w:rPr>
          <w:rFonts w:ascii="ＭＳ Ｐゴシック" w:eastAsia="ＭＳ Ｐゴシック" w:hAnsi="ＭＳ Ｐゴシック" w:hint="eastAsia"/>
          <w:b/>
          <w:sz w:val="32"/>
          <w:szCs w:val="32"/>
        </w:rPr>
        <w:t>ＰＣＢ廃棄物及びＰＣＢ使用機器の</w:t>
      </w:r>
      <w:r w:rsidR="00CE38C4" w:rsidRPr="00CE38C4">
        <w:rPr>
          <w:rFonts w:ascii="ＭＳ Ｐゴシック" w:eastAsia="ＭＳ Ｐゴシック" w:hAnsi="ＭＳ Ｐゴシック" w:hint="eastAsia"/>
          <w:b/>
          <w:sz w:val="32"/>
          <w:szCs w:val="32"/>
        </w:rPr>
        <w:t>保有に関する調査票</w:t>
      </w:r>
    </w:p>
    <w:tbl>
      <w:tblPr>
        <w:tblStyle w:val="a3"/>
        <w:tblpPr w:leftFromText="142" w:rightFromText="142" w:vertAnchor="text" w:horzAnchor="margin" w:tblpY="64"/>
        <w:tblW w:w="0" w:type="auto"/>
        <w:tblLook w:val="04A0"/>
      </w:tblPr>
      <w:tblGrid>
        <w:gridCol w:w="2161"/>
        <w:gridCol w:w="8339"/>
      </w:tblGrid>
      <w:tr w:rsidR="00906F63" w:rsidRPr="0089421B" w:rsidTr="00906F63">
        <w:trPr>
          <w:trHeight w:val="448"/>
        </w:trPr>
        <w:tc>
          <w:tcPr>
            <w:tcW w:w="2161" w:type="dxa"/>
            <w:vAlign w:val="center"/>
          </w:tcPr>
          <w:p w:rsidR="00906F63" w:rsidRPr="0089421B" w:rsidRDefault="00906F63" w:rsidP="00906F63">
            <w:pPr>
              <w:widowControl/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42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8339" w:type="dxa"/>
            <w:tcBorders>
              <w:bottom w:val="dotted" w:sz="4" w:space="0" w:color="auto"/>
            </w:tcBorders>
            <w:vAlign w:val="center"/>
          </w:tcPr>
          <w:p w:rsidR="00906F63" w:rsidRPr="0089421B" w:rsidRDefault="00906F63" w:rsidP="00906F63">
            <w:pPr>
              <w:widowControl/>
              <w:spacing w:line="260" w:lineRule="exact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6F63" w:rsidRPr="0089421B" w:rsidTr="00906F63">
        <w:trPr>
          <w:trHeight w:val="624"/>
        </w:trPr>
        <w:tc>
          <w:tcPr>
            <w:tcW w:w="2161" w:type="dxa"/>
            <w:vAlign w:val="center"/>
          </w:tcPr>
          <w:p w:rsidR="00906F63" w:rsidRPr="0089421B" w:rsidRDefault="00906F63" w:rsidP="00906F63">
            <w:pPr>
              <w:widowControl/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42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事業所住所</w:t>
            </w:r>
          </w:p>
        </w:tc>
        <w:tc>
          <w:tcPr>
            <w:tcW w:w="8339" w:type="dxa"/>
            <w:tcBorders>
              <w:bottom w:val="single" w:sz="4" w:space="0" w:color="auto"/>
            </w:tcBorders>
          </w:tcPr>
          <w:p w:rsidR="00906F63" w:rsidRPr="0089421B" w:rsidRDefault="00906F63" w:rsidP="00906F63">
            <w:pPr>
              <w:widowControl/>
              <w:textAlignment w:val="top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42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906F63" w:rsidRPr="0089421B" w:rsidTr="00906F63">
        <w:trPr>
          <w:trHeight w:val="448"/>
        </w:trPr>
        <w:tc>
          <w:tcPr>
            <w:tcW w:w="2161" w:type="dxa"/>
            <w:vMerge w:val="restart"/>
            <w:vAlign w:val="center"/>
          </w:tcPr>
          <w:p w:rsidR="00906F63" w:rsidRPr="0089421B" w:rsidRDefault="00906F63" w:rsidP="00906F63">
            <w:pPr>
              <w:widowControl/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42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記入者</w:t>
            </w:r>
          </w:p>
        </w:tc>
        <w:tc>
          <w:tcPr>
            <w:tcW w:w="83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06F63" w:rsidRPr="0089421B" w:rsidRDefault="00906F63" w:rsidP="00906F63">
            <w:pPr>
              <w:widowControl/>
              <w:spacing w:line="260" w:lineRule="exact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42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所属・役職</w:t>
            </w:r>
          </w:p>
        </w:tc>
      </w:tr>
      <w:tr w:rsidR="00906F63" w:rsidRPr="0089421B" w:rsidTr="00906F63">
        <w:trPr>
          <w:trHeight w:val="421"/>
        </w:trPr>
        <w:tc>
          <w:tcPr>
            <w:tcW w:w="2161" w:type="dxa"/>
            <w:vMerge/>
            <w:vAlign w:val="center"/>
          </w:tcPr>
          <w:p w:rsidR="00906F63" w:rsidRPr="0089421B" w:rsidRDefault="00906F63" w:rsidP="00906F63">
            <w:pPr>
              <w:widowControl/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39" w:type="dxa"/>
            <w:tcBorders>
              <w:top w:val="dotted" w:sz="4" w:space="0" w:color="auto"/>
            </w:tcBorders>
            <w:vAlign w:val="center"/>
          </w:tcPr>
          <w:p w:rsidR="00906F63" w:rsidRPr="0089421B" w:rsidRDefault="00906F63" w:rsidP="00906F63">
            <w:pPr>
              <w:widowControl/>
              <w:spacing w:line="260" w:lineRule="exact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42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</w:tr>
      <w:tr w:rsidR="00906F63" w:rsidRPr="0089421B" w:rsidTr="00906F63">
        <w:trPr>
          <w:trHeight w:val="428"/>
        </w:trPr>
        <w:tc>
          <w:tcPr>
            <w:tcW w:w="2161" w:type="dxa"/>
            <w:vAlign w:val="center"/>
          </w:tcPr>
          <w:p w:rsidR="00906F63" w:rsidRPr="0089421B" w:rsidRDefault="00906F63" w:rsidP="00906F63">
            <w:pPr>
              <w:widowControl/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42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8339" w:type="dxa"/>
            <w:vAlign w:val="center"/>
          </w:tcPr>
          <w:p w:rsidR="00906F63" w:rsidRPr="0089421B" w:rsidRDefault="00906F63" w:rsidP="00906F63">
            <w:pPr>
              <w:widowControl/>
              <w:spacing w:line="260" w:lineRule="exact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6F63" w:rsidRPr="0089421B" w:rsidTr="00906F63">
        <w:trPr>
          <w:trHeight w:val="448"/>
        </w:trPr>
        <w:tc>
          <w:tcPr>
            <w:tcW w:w="2161" w:type="dxa"/>
            <w:vAlign w:val="center"/>
          </w:tcPr>
          <w:p w:rsidR="00906F63" w:rsidRPr="0089421B" w:rsidRDefault="00906F63" w:rsidP="00906F63">
            <w:pPr>
              <w:widowControl/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42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記入年月日</w:t>
            </w:r>
          </w:p>
        </w:tc>
        <w:tc>
          <w:tcPr>
            <w:tcW w:w="8339" w:type="dxa"/>
            <w:vAlign w:val="center"/>
          </w:tcPr>
          <w:p w:rsidR="00906F63" w:rsidRPr="0089421B" w:rsidRDefault="00906F63" w:rsidP="00906F63">
            <w:pPr>
              <w:widowControl/>
              <w:spacing w:line="260" w:lineRule="exact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42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　　　年　　　月　　　日</w:t>
            </w:r>
          </w:p>
        </w:tc>
      </w:tr>
      <w:tr w:rsidR="00906F63" w:rsidRPr="0089421B" w:rsidTr="00907719">
        <w:trPr>
          <w:trHeight w:val="448"/>
        </w:trPr>
        <w:tc>
          <w:tcPr>
            <w:tcW w:w="2161" w:type="dxa"/>
            <w:vAlign w:val="center"/>
          </w:tcPr>
          <w:p w:rsidR="00906F63" w:rsidRPr="0089421B" w:rsidRDefault="00906F63" w:rsidP="00906F63">
            <w:pPr>
              <w:widowControl/>
              <w:spacing w:line="26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42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調査No.</w:t>
            </w:r>
          </w:p>
        </w:tc>
        <w:tc>
          <w:tcPr>
            <w:tcW w:w="8339" w:type="dxa"/>
            <w:vAlign w:val="center"/>
          </w:tcPr>
          <w:p w:rsidR="00906F63" w:rsidRPr="0089421B" w:rsidRDefault="00907719" w:rsidP="00907719">
            <w:pPr>
              <w:widowControl/>
              <w:spacing w:line="260" w:lineRule="exact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146.3pt;margin-top:4.7pt;width:313.2pt;height:17pt;z-index:251661312;mso-position-horizontal-relative:text;mso-position-vertical-relative:text" filled="f" stroked="f" strokecolor="black [3213]">
                  <v:textbox inset="5.85pt,.7pt,5.85pt,.7pt">
                    <w:txbxContent>
                      <w:p w:rsidR="00907719" w:rsidRPr="00F66D46" w:rsidRDefault="00907719" w:rsidP="00907719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F66D46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(</w:t>
                        </w:r>
                        <w:r w:rsidRPr="00F66D46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お手数ですが、封筒に記載のある６桁の調査番号をご記入ください)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E38C4" w:rsidRDefault="00076EAB" w:rsidP="005F11AC">
      <w:pPr>
        <w:autoSpaceDE w:val="0"/>
        <w:autoSpaceDN w:val="0"/>
        <w:adjustRightInd w:val="0"/>
        <w:spacing w:beforeLines="30" w:line="180" w:lineRule="exact"/>
        <w:ind w:firstLineChars="100" w:firstLine="161"/>
        <w:jc w:val="left"/>
        <w:rPr>
          <w:rFonts w:ascii="HG丸ｺﾞｼｯｸM-PRO" w:eastAsia="HG丸ｺﾞｼｯｸM-PRO" w:hAnsi="HG丸ｺﾞｼｯｸM-PRO"/>
          <w:b/>
          <w:color w:val="FF0000"/>
          <w:sz w:val="16"/>
          <w:szCs w:val="16"/>
        </w:rPr>
      </w:pPr>
      <w:r w:rsidRPr="00076EAB">
        <w:rPr>
          <w:rFonts w:ascii="HG丸ｺﾞｼｯｸM-PRO" w:eastAsia="HG丸ｺﾞｼｯｸM-PRO" w:hAnsi="HG丸ｺﾞｼｯｸM-PRO"/>
          <w:b/>
          <w:noProof/>
          <w:color w:val="0033CC"/>
          <w:sz w:val="16"/>
          <w:szCs w:val="16"/>
        </w:rPr>
        <w:pict>
          <v:rect id="_x0000_s1031" style="position:absolute;left:0;text-align:left;margin-left:-4.75pt;margin-top:181.9pt;width:525.35pt;height:134.95pt;z-index:251660288;mso-position-horizontal-relative:text;mso-position-vertical-relative:text" fillcolor="#eaf1dd [662]" strokecolor="#76923c [2406]" strokeweight="1.5pt">
            <v:textbox style="mso-next-textbox:#_x0000_s1031" inset="5.85pt,.7pt,5.85pt,.7pt">
              <w:txbxContent>
                <w:p w:rsidR="00907719" w:rsidRPr="00CA60F0" w:rsidRDefault="00907719" w:rsidP="005F11AC">
                  <w:pPr>
                    <w:autoSpaceDE w:val="0"/>
                    <w:autoSpaceDN w:val="0"/>
                    <w:adjustRightInd w:val="0"/>
                    <w:spacing w:beforeLines="5" w:line="260" w:lineRule="exact"/>
                    <w:ind w:firstLineChars="100" w:firstLine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A60F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PCB含有電気機器等は、PCB特措法で定められた期限までに処理しなければなりません。</w:t>
                  </w:r>
                </w:p>
                <w:p w:rsidR="00907719" w:rsidRPr="00CA60F0" w:rsidRDefault="00907719" w:rsidP="00CA60F0">
                  <w:pPr>
                    <w:autoSpaceDE w:val="0"/>
                    <w:autoSpaceDN w:val="0"/>
                    <w:adjustRightInd w:val="0"/>
                    <w:spacing w:line="260" w:lineRule="exact"/>
                    <w:ind w:firstLineChars="100" w:firstLine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A60F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東京事業エリア（南関東　１都３県）の</w:t>
                  </w:r>
                </w:p>
                <w:p w:rsidR="00907719" w:rsidRPr="00CA60F0" w:rsidRDefault="00907719" w:rsidP="00CA60F0">
                  <w:pPr>
                    <w:autoSpaceDE w:val="0"/>
                    <w:autoSpaceDN w:val="0"/>
                    <w:adjustRightInd w:val="0"/>
                    <w:spacing w:line="260" w:lineRule="exact"/>
                    <w:ind w:firstLineChars="100" w:firstLine="241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CA60F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高濃度PCB廃棄物の処分期間</w:t>
                  </w:r>
                </w:p>
                <w:p w:rsidR="00907719" w:rsidRPr="00CA60F0" w:rsidRDefault="00907719" w:rsidP="00CA60F0">
                  <w:pPr>
                    <w:autoSpaceDE w:val="0"/>
                    <w:autoSpaceDN w:val="0"/>
                    <w:adjustRightInd w:val="0"/>
                    <w:spacing w:line="260" w:lineRule="exact"/>
                    <w:ind w:firstLineChars="200" w:firstLine="48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A60F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</w:t>
                  </w:r>
                  <w:r w:rsidRPr="00CA60F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PCB使用変圧器・コンデンサー等</w:t>
                  </w:r>
                </w:p>
                <w:p w:rsidR="00907719" w:rsidRPr="00CA60F0" w:rsidRDefault="00907719" w:rsidP="00CA60F0">
                  <w:pPr>
                    <w:autoSpaceDE w:val="0"/>
                    <w:autoSpaceDN w:val="0"/>
                    <w:adjustRightInd w:val="0"/>
                    <w:spacing w:line="260" w:lineRule="exact"/>
                    <w:ind w:firstLineChars="600" w:firstLine="14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A60F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処分期間</w:t>
                  </w:r>
                  <w:r w:rsidRPr="00CA60F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ab/>
                    <w:t xml:space="preserve">　　：</w:t>
                  </w:r>
                  <w:r w:rsidRPr="00CA60F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平成34年3月31日</w:t>
                  </w:r>
                  <w:r w:rsidRPr="00CA60F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（特例処分期限日</w:t>
                  </w:r>
                  <w:r w:rsidRPr="00CA60F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vertAlign w:val="superscript"/>
                    </w:rPr>
                    <w:t>※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vertAlign w:val="superscript"/>
                    </w:rPr>
                    <w:t>1</w:t>
                  </w:r>
                  <w:r w:rsidRPr="00CA60F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：平成35年3月31日）</w:t>
                  </w:r>
                </w:p>
                <w:p w:rsidR="00907719" w:rsidRPr="00CA60F0" w:rsidRDefault="00907719" w:rsidP="00CA60F0">
                  <w:pPr>
                    <w:autoSpaceDE w:val="0"/>
                    <w:autoSpaceDN w:val="0"/>
                    <w:adjustRightInd w:val="0"/>
                    <w:spacing w:line="260" w:lineRule="exact"/>
                    <w:ind w:firstLineChars="200" w:firstLine="48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CA60F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</w:t>
                  </w:r>
                  <w:r w:rsidRPr="00CA60F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PCB安定器等・汚染物</w:t>
                  </w:r>
                </w:p>
                <w:p w:rsidR="00907719" w:rsidRPr="00CA60F0" w:rsidRDefault="00907719" w:rsidP="00CA60F0">
                  <w:pPr>
                    <w:autoSpaceDE w:val="0"/>
                    <w:autoSpaceDN w:val="0"/>
                    <w:adjustRightInd w:val="0"/>
                    <w:spacing w:line="260" w:lineRule="exact"/>
                    <w:ind w:firstLineChars="600" w:firstLine="14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A60F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処分期間</w:t>
                  </w:r>
                  <w:r w:rsidRPr="00CA60F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ab/>
                    <w:t xml:space="preserve">　　：</w:t>
                  </w:r>
                  <w:r w:rsidRPr="00CA60F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平成35年3月31日</w:t>
                  </w:r>
                  <w:r w:rsidRPr="00CA60F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（特例処分期限日</w:t>
                  </w:r>
                  <w:r w:rsidRPr="00CA60F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vertAlign w:val="superscript"/>
                    </w:rPr>
                    <w:t>※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vertAlign w:val="superscript"/>
                    </w:rPr>
                    <w:t>1</w:t>
                  </w:r>
                  <w:r w:rsidRPr="00CA60F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：平成36年3月31日）</w:t>
                  </w:r>
                </w:p>
                <w:p w:rsidR="00907719" w:rsidRPr="00FB351D" w:rsidRDefault="00907719" w:rsidP="00FB351D">
                  <w:pPr>
                    <w:autoSpaceDE w:val="0"/>
                    <w:autoSpaceDN w:val="0"/>
                    <w:adjustRightInd w:val="0"/>
                    <w:spacing w:line="220" w:lineRule="exact"/>
                    <w:ind w:leftChars="387" w:left="1133" w:hangingChars="178" w:hanging="320"/>
                    <w:jc w:val="lef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 xml:space="preserve">※1　</w:t>
                  </w:r>
                  <w:r w:rsidRPr="00FB351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特例処分期限日：「特例処分期限日までに処分することが確実な場合」であって、ＪＥＳＣＯとの契約書等があり、都道府県知事に届け出た場合のみ特例的に認められます。</w:t>
                  </w:r>
                </w:p>
                <w:p w:rsidR="00907719" w:rsidRPr="00CA60F0" w:rsidRDefault="00907719" w:rsidP="00CA60F0">
                  <w:pPr>
                    <w:autoSpaceDE w:val="0"/>
                    <w:autoSpaceDN w:val="0"/>
                    <w:adjustRightInd w:val="0"/>
                    <w:spacing w:line="260" w:lineRule="exact"/>
                    <w:ind w:firstLineChars="100" w:firstLine="241"/>
                    <w:jc w:val="left"/>
                    <w:rPr>
                      <w:b/>
                      <w:sz w:val="24"/>
                      <w:szCs w:val="24"/>
                    </w:rPr>
                  </w:pPr>
                  <w:r w:rsidRPr="00CA60F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低濃度(微量)PCB廃棄物の処理期限</w:t>
                  </w:r>
                  <w:r w:rsidRPr="00CA60F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ab/>
                    <w:t>：平成39年3月31日</w:t>
                  </w:r>
                </w:p>
              </w:txbxContent>
            </v:textbox>
          </v:rect>
        </w:pict>
      </w:r>
    </w:p>
    <w:p w:rsidR="00CE38C4" w:rsidRDefault="00CE38C4" w:rsidP="005F11AC">
      <w:pPr>
        <w:autoSpaceDE w:val="0"/>
        <w:autoSpaceDN w:val="0"/>
        <w:adjustRightInd w:val="0"/>
        <w:spacing w:beforeLines="30" w:line="180" w:lineRule="exact"/>
        <w:ind w:firstLineChars="100" w:firstLine="161"/>
        <w:jc w:val="left"/>
        <w:rPr>
          <w:rFonts w:ascii="HG丸ｺﾞｼｯｸM-PRO" w:eastAsia="HG丸ｺﾞｼｯｸM-PRO" w:hAnsi="HG丸ｺﾞｼｯｸM-PRO"/>
          <w:b/>
          <w:color w:val="FF0000"/>
          <w:sz w:val="16"/>
          <w:szCs w:val="16"/>
        </w:rPr>
      </w:pPr>
    </w:p>
    <w:p w:rsidR="0089421B" w:rsidRDefault="0089421B" w:rsidP="005F11AC">
      <w:pPr>
        <w:autoSpaceDE w:val="0"/>
        <w:autoSpaceDN w:val="0"/>
        <w:adjustRightInd w:val="0"/>
        <w:spacing w:beforeLines="10" w:line="260" w:lineRule="exact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9421B" w:rsidRDefault="0089421B" w:rsidP="005F11AC">
      <w:pPr>
        <w:autoSpaceDE w:val="0"/>
        <w:autoSpaceDN w:val="0"/>
        <w:adjustRightInd w:val="0"/>
        <w:spacing w:beforeLines="10" w:line="260" w:lineRule="exact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9421B" w:rsidRDefault="0089421B" w:rsidP="005F11AC">
      <w:pPr>
        <w:autoSpaceDE w:val="0"/>
        <w:autoSpaceDN w:val="0"/>
        <w:adjustRightInd w:val="0"/>
        <w:spacing w:beforeLines="10" w:line="260" w:lineRule="exact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9421B" w:rsidRDefault="0089421B" w:rsidP="005F11AC">
      <w:pPr>
        <w:autoSpaceDE w:val="0"/>
        <w:autoSpaceDN w:val="0"/>
        <w:adjustRightInd w:val="0"/>
        <w:spacing w:beforeLines="10" w:line="260" w:lineRule="exact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9421B" w:rsidRDefault="0089421B" w:rsidP="005F11AC">
      <w:pPr>
        <w:autoSpaceDE w:val="0"/>
        <w:autoSpaceDN w:val="0"/>
        <w:adjustRightInd w:val="0"/>
        <w:spacing w:beforeLines="10" w:line="260" w:lineRule="exact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9421B" w:rsidRDefault="0089421B" w:rsidP="005F11AC">
      <w:pPr>
        <w:autoSpaceDE w:val="0"/>
        <w:autoSpaceDN w:val="0"/>
        <w:adjustRightInd w:val="0"/>
        <w:spacing w:beforeLines="10" w:line="260" w:lineRule="exact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9421B" w:rsidRDefault="0089421B" w:rsidP="005F11AC">
      <w:pPr>
        <w:autoSpaceDE w:val="0"/>
        <w:autoSpaceDN w:val="0"/>
        <w:adjustRightInd w:val="0"/>
        <w:spacing w:beforeLines="10" w:line="260" w:lineRule="exact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9421B" w:rsidRDefault="0089421B" w:rsidP="005F11AC">
      <w:pPr>
        <w:autoSpaceDE w:val="0"/>
        <w:autoSpaceDN w:val="0"/>
        <w:adjustRightInd w:val="0"/>
        <w:spacing w:beforeLines="10" w:line="260" w:lineRule="exact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CE38C4" w:rsidRPr="001605BE" w:rsidRDefault="00CE38C4" w:rsidP="005F11AC">
      <w:pPr>
        <w:autoSpaceDE w:val="0"/>
        <w:autoSpaceDN w:val="0"/>
        <w:adjustRightInd w:val="0"/>
        <w:spacing w:beforeLines="20" w:line="28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605BE">
        <w:rPr>
          <w:rFonts w:ascii="ＭＳ Ｐゴシック" w:eastAsia="ＭＳ Ｐゴシック" w:hAnsi="ＭＳ Ｐゴシック" w:hint="eastAsia"/>
          <w:sz w:val="24"/>
          <w:szCs w:val="24"/>
        </w:rPr>
        <w:t>使用中の電気設備については、接触等により感電の恐れがあり非常に危険ですので、調査のために設備に近づかないでください。銘板記載内容を転記するなど、既に作成された書類により確認できる範囲で調査してください。また、調査にあたっては、</w:t>
      </w:r>
      <w:r w:rsidRPr="001605B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電気設備を管理している電気主任技術者</w:t>
      </w:r>
      <w:r w:rsidR="00CA60F0" w:rsidRPr="001605B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（又は電気設備の管理を委託している会社）</w:t>
      </w:r>
      <w:r w:rsidRPr="001605B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に必ずご相談ください</w:t>
      </w:r>
      <w:r w:rsidRPr="001605BE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906F63" w:rsidRPr="001605BE" w:rsidRDefault="001C0F78" w:rsidP="005F11AC">
      <w:pPr>
        <w:autoSpaceDE w:val="0"/>
        <w:autoSpaceDN w:val="0"/>
        <w:adjustRightInd w:val="0"/>
        <w:spacing w:beforeLines="10" w:line="28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605BE">
        <w:rPr>
          <w:rFonts w:ascii="ＭＳ Ｐゴシック" w:eastAsia="ＭＳ Ｐゴシック" w:hAnsi="ＭＳ Ｐゴシック" w:hint="eastAsia"/>
          <w:sz w:val="24"/>
          <w:szCs w:val="24"/>
        </w:rPr>
        <w:t>ご回答が無い場合、電話により</w:t>
      </w:r>
      <w:r w:rsidR="00D86A6A" w:rsidRPr="001605BE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 w:rsidRPr="001605BE">
        <w:rPr>
          <w:rFonts w:ascii="ＭＳ Ｐゴシック" w:eastAsia="ＭＳ Ｐゴシック" w:hAnsi="ＭＳ Ｐゴシック" w:hint="eastAsia"/>
          <w:sz w:val="24"/>
          <w:szCs w:val="24"/>
        </w:rPr>
        <w:t>問</w:t>
      </w:r>
      <w:r w:rsidR="00D86A6A" w:rsidRPr="001605BE">
        <w:rPr>
          <w:rFonts w:ascii="ＭＳ Ｐゴシック" w:eastAsia="ＭＳ Ｐゴシック" w:hAnsi="ＭＳ Ｐゴシック" w:hint="eastAsia"/>
          <w:sz w:val="24"/>
          <w:szCs w:val="24"/>
        </w:rPr>
        <w:t>い</w:t>
      </w:r>
      <w:r w:rsidRPr="001605BE">
        <w:rPr>
          <w:rFonts w:ascii="ＭＳ Ｐゴシック" w:eastAsia="ＭＳ Ｐゴシック" w:hAnsi="ＭＳ Ｐゴシック" w:hint="eastAsia"/>
          <w:sz w:val="24"/>
          <w:szCs w:val="24"/>
        </w:rPr>
        <w:t>合</w:t>
      </w:r>
      <w:r w:rsidR="00D86A6A" w:rsidRPr="001605BE">
        <w:rPr>
          <w:rFonts w:ascii="ＭＳ Ｐゴシック" w:eastAsia="ＭＳ Ｐゴシック" w:hAnsi="ＭＳ Ｐゴシック" w:hint="eastAsia"/>
          <w:sz w:val="24"/>
          <w:szCs w:val="24"/>
        </w:rPr>
        <w:t>わせすること</w:t>
      </w:r>
      <w:r w:rsidRPr="001605BE">
        <w:rPr>
          <w:rFonts w:ascii="ＭＳ Ｐゴシック" w:eastAsia="ＭＳ Ｐゴシック" w:hAnsi="ＭＳ Ｐゴシック" w:hint="eastAsia"/>
          <w:sz w:val="24"/>
          <w:szCs w:val="24"/>
        </w:rPr>
        <w:t>があります。</w:t>
      </w:r>
    </w:p>
    <w:p w:rsidR="005F11AC" w:rsidRDefault="005F11AC" w:rsidP="00CE38C4">
      <w:pPr>
        <w:adjustRightInd w:val="0"/>
        <w:spacing w:line="260" w:lineRule="exact"/>
        <w:ind w:leftChars="100" w:left="330" w:rightChars="-50" w:right="-105" w:hangingChars="50" w:hanging="12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CE38C4" w:rsidRPr="001605BE" w:rsidRDefault="00CE38C4" w:rsidP="00CE38C4">
      <w:pPr>
        <w:adjustRightInd w:val="0"/>
        <w:spacing w:line="260" w:lineRule="exact"/>
        <w:ind w:leftChars="100" w:left="330" w:rightChars="-50" w:right="-105" w:hangingChars="50" w:hanging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605BE">
        <w:rPr>
          <w:rFonts w:ascii="ＭＳ Ｐゴシック" w:eastAsia="ＭＳ Ｐゴシック" w:hAnsi="ＭＳ Ｐゴシック" w:hint="eastAsia"/>
          <w:sz w:val="24"/>
          <w:szCs w:val="24"/>
        </w:rPr>
        <w:t>以下の設問について、該当する答えに○印を付けてください。</w:t>
      </w:r>
    </w:p>
    <w:p w:rsidR="00CE38C4" w:rsidRPr="00CB5498" w:rsidRDefault="00CA60F0" w:rsidP="005F11AC">
      <w:pPr>
        <w:adjustRightInd w:val="0"/>
        <w:spacing w:beforeLines="10" w:afterLines="10" w:line="260" w:lineRule="exact"/>
        <w:ind w:left="361" w:rightChars="-50" w:right="-105" w:hangingChars="150" w:hanging="361"/>
        <w:jc w:val="left"/>
        <w:rPr>
          <w:rFonts w:ascii="HG丸ｺﾞｼｯｸM-PRO" w:eastAsia="HG丸ｺﾞｼｯｸM-PRO" w:hAnsi="ＭＳ Ｐゴシック"/>
          <w:b/>
          <w:sz w:val="24"/>
          <w:szCs w:val="24"/>
        </w:rPr>
      </w:pPr>
      <w:r w:rsidRPr="00CB5498">
        <w:rPr>
          <w:rFonts w:ascii="HG丸ｺﾞｼｯｸM-PRO" w:eastAsia="HG丸ｺﾞｼｯｸM-PRO" w:hAnsi="ＭＳ Ｐゴシック" w:hint="eastAsia"/>
          <w:b/>
          <w:sz w:val="24"/>
          <w:szCs w:val="24"/>
        </w:rPr>
        <w:t>１．ＰＣＢ廃棄物特別措置法に基づき、神奈川</w:t>
      </w:r>
      <w:r w:rsidR="00CE38C4" w:rsidRPr="00CB5498">
        <w:rPr>
          <w:rFonts w:ascii="HG丸ｺﾞｼｯｸM-PRO" w:eastAsia="HG丸ｺﾞｼｯｸM-PRO" w:hAnsi="ＭＳ Ｐゴシック" w:hint="eastAsia"/>
          <w:b/>
          <w:sz w:val="24"/>
          <w:szCs w:val="24"/>
        </w:rPr>
        <w:t>県に対しPCB含有電気機器の保管状況について届出をされていますか。</w:t>
      </w:r>
    </w:p>
    <w:tbl>
      <w:tblPr>
        <w:tblStyle w:val="a3"/>
        <w:tblW w:w="10348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4A0"/>
      </w:tblPr>
      <w:tblGrid>
        <w:gridCol w:w="3544"/>
        <w:gridCol w:w="3827"/>
        <w:gridCol w:w="2977"/>
      </w:tblGrid>
      <w:tr w:rsidR="00CE38C4" w:rsidRPr="00CB5498" w:rsidTr="001605BE">
        <w:trPr>
          <w:trHeight w:val="403"/>
        </w:trPr>
        <w:tc>
          <w:tcPr>
            <w:tcW w:w="3544" w:type="dxa"/>
            <w:shd w:val="clear" w:color="auto" w:fill="FFFF99"/>
            <w:vAlign w:val="center"/>
          </w:tcPr>
          <w:p w:rsidR="00CE38C4" w:rsidRPr="00CB5498" w:rsidRDefault="00CE38C4" w:rsidP="005F11AC">
            <w:pPr>
              <w:adjustRightInd w:val="0"/>
              <w:spacing w:beforeLines="5" w:afterLines="5" w:line="240" w:lineRule="exact"/>
              <w:jc w:val="both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CB549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１．届出している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CE38C4" w:rsidRPr="00CB5498" w:rsidRDefault="00CE38C4" w:rsidP="005F11AC">
            <w:pPr>
              <w:adjustRightInd w:val="0"/>
              <w:spacing w:beforeLines="5" w:afterLines="5" w:line="240" w:lineRule="exact"/>
              <w:jc w:val="both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CB549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２．届出していない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CE38C4" w:rsidRPr="00CB5498" w:rsidRDefault="00CE38C4" w:rsidP="005F11AC">
            <w:pPr>
              <w:adjustRightInd w:val="0"/>
              <w:spacing w:beforeLines="5" w:afterLines="5" w:line="240" w:lineRule="exact"/>
              <w:jc w:val="both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CB549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３．</w:t>
            </w:r>
            <w:r w:rsidR="005F11AC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不明</w:t>
            </w:r>
            <w:r w:rsidR="00FB351D" w:rsidRPr="00FB351D">
              <w:rPr>
                <w:rFonts w:ascii="HG丸ｺﾞｼｯｸM-PRO" w:eastAsia="HG丸ｺﾞｼｯｸM-PRO" w:hAnsi="ＭＳ Ｐゴシック" w:hint="eastAsia"/>
                <w:szCs w:val="21"/>
                <w:vertAlign w:val="superscript"/>
              </w:rPr>
              <w:t>※2</w:t>
            </w:r>
          </w:p>
        </w:tc>
      </w:tr>
    </w:tbl>
    <w:p w:rsidR="00CE38C4" w:rsidRPr="00CB5498" w:rsidRDefault="00CE38C4" w:rsidP="005F11AC">
      <w:pPr>
        <w:adjustRightInd w:val="0"/>
        <w:spacing w:beforeLines="10" w:afterLines="10" w:line="240" w:lineRule="atLeast"/>
        <w:ind w:left="361" w:rightChars="-50" w:right="-105" w:hangingChars="150" w:hanging="361"/>
        <w:jc w:val="left"/>
        <w:rPr>
          <w:rFonts w:ascii="HG丸ｺﾞｼｯｸM-PRO" w:eastAsia="HG丸ｺﾞｼｯｸM-PRO" w:hAnsi="ＭＳ Ｐゴシック"/>
          <w:b/>
          <w:sz w:val="24"/>
          <w:szCs w:val="24"/>
        </w:rPr>
      </w:pPr>
      <w:r w:rsidRPr="00CB5498">
        <w:rPr>
          <w:rFonts w:ascii="HG丸ｺﾞｼｯｸM-PRO" w:eastAsia="HG丸ｺﾞｼｯｸM-PRO" w:hAnsi="ＭＳ Ｐゴシック" w:hint="eastAsia"/>
          <w:b/>
          <w:sz w:val="24"/>
          <w:szCs w:val="24"/>
        </w:rPr>
        <w:t>２．使用を終えて保管している変圧器、コンデンサーに、PCB機器はありますか。</w:t>
      </w:r>
    </w:p>
    <w:tbl>
      <w:tblPr>
        <w:tblStyle w:val="a3"/>
        <w:tblW w:w="10352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4A0"/>
      </w:tblPr>
      <w:tblGrid>
        <w:gridCol w:w="3544"/>
        <w:gridCol w:w="3827"/>
        <w:gridCol w:w="2981"/>
      </w:tblGrid>
      <w:tr w:rsidR="00CE38C4" w:rsidRPr="00CB5498" w:rsidTr="001605BE">
        <w:trPr>
          <w:trHeight w:val="397"/>
        </w:trPr>
        <w:tc>
          <w:tcPr>
            <w:tcW w:w="3544" w:type="dxa"/>
            <w:shd w:val="clear" w:color="auto" w:fill="FFFF99"/>
          </w:tcPr>
          <w:p w:rsidR="00CE38C4" w:rsidRPr="00CB5498" w:rsidRDefault="00CE38C4" w:rsidP="005F11AC">
            <w:pPr>
              <w:adjustRightInd w:val="0"/>
              <w:spacing w:beforeLines="5" w:afterLines="5" w:line="240" w:lineRule="atLeas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CB549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１．PCB機器を保管している</w:t>
            </w:r>
          </w:p>
        </w:tc>
        <w:tc>
          <w:tcPr>
            <w:tcW w:w="3827" w:type="dxa"/>
            <w:shd w:val="clear" w:color="auto" w:fill="FFFF99"/>
          </w:tcPr>
          <w:p w:rsidR="00CE38C4" w:rsidRPr="00CB5498" w:rsidRDefault="00CE38C4" w:rsidP="005F11AC">
            <w:pPr>
              <w:adjustRightInd w:val="0"/>
              <w:spacing w:beforeLines="5" w:afterLines="5" w:line="240" w:lineRule="atLeas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CB549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２．PCB機器は保管していない</w:t>
            </w:r>
          </w:p>
        </w:tc>
        <w:tc>
          <w:tcPr>
            <w:tcW w:w="2981" w:type="dxa"/>
            <w:shd w:val="clear" w:color="auto" w:fill="FFFF99"/>
            <w:vAlign w:val="center"/>
          </w:tcPr>
          <w:p w:rsidR="00CE38C4" w:rsidRPr="00CB5498" w:rsidRDefault="00CE38C4" w:rsidP="005F11AC">
            <w:pPr>
              <w:adjustRightInd w:val="0"/>
              <w:spacing w:beforeLines="5" w:afterLines="5" w:line="240" w:lineRule="atLeas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CB549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３．</w:t>
            </w:r>
            <w:r w:rsidR="00FB351D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不明</w:t>
            </w:r>
            <w:r w:rsidR="00FB351D" w:rsidRPr="00FB351D">
              <w:rPr>
                <w:rFonts w:ascii="HG丸ｺﾞｼｯｸM-PRO" w:eastAsia="HG丸ｺﾞｼｯｸM-PRO" w:hAnsi="ＭＳ Ｐゴシック" w:hint="eastAsia"/>
                <w:szCs w:val="21"/>
                <w:vertAlign w:val="superscript"/>
              </w:rPr>
              <w:t>※2</w:t>
            </w:r>
          </w:p>
        </w:tc>
      </w:tr>
    </w:tbl>
    <w:p w:rsidR="00CE38C4" w:rsidRPr="00CB5498" w:rsidRDefault="00CE38C4" w:rsidP="005F11AC">
      <w:pPr>
        <w:adjustRightInd w:val="0"/>
        <w:spacing w:beforeLines="10" w:afterLines="10" w:line="240" w:lineRule="atLeast"/>
        <w:ind w:left="361" w:rightChars="-50" w:right="-105" w:hangingChars="150" w:hanging="361"/>
        <w:jc w:val="left"/>
        <w:rPr>
          <w:rFonts w:ascii="HG丸ｺﾞｼｯｸM-PRO" w:eastAsia="HG丸ｺﾞｼｯｸM-PRO" w:hAnsi="ＭＳ Ｐゴシック"/>
          <w:b/>
          <w:sz w:val="24"/>
          <w:szCs w:val="24"/>
        </w:rPr>
      </w:pPr>
      <w:r w:rsidRPr="00CB5498">
        <w:rPr>
          <w:rFonts w:ascii="HG丸ｺﾞｼｯｸM-PRO" w:eastAsia="HG丸ｺﾞｼｯｸM-PRO" w:hAnsi="ＭＳ Ｐゴシック" w:hint="eastAsia"/>
          <w:b/>
          <w:sz w:val="24"/>
          <w:szCs w:val="24"/>
        </w:rPr>
        <w:t>３．使用中の変圧器、コンデンサー等に、PCB機器はありますか。</w:t>
      </w:r>
    </w:p>
    <w:tbl>
      <w:tblPr>
        <w:tblStyle w:val="a3"/>
        <w:tblW w:w="10354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4A0"/>
      </w:tblPr>
      <w:tblGrid>
        <w:gridCol w:w="3544"/>
        <w:gridCol w:w="3827"/>
        <w:gridCol w:w="2983"/>
      </w:tblGrid>
      <w:tr w:rsidR="00CE38C4" w:rsidRPr="00CB5498" w:rsidTr="001605BE">
        <w:trPr>
          <w:trHeight w:val="397"/>
        </w:trPr>
        <w:tc>
          <w:tcPr>
            <w:tcW w:w="3544" w:type="dxa"/>
            <w:shd w:val="clear" w:color="auto" w:fill="FFFF99"/>
          </w:tcPr>
          <w:p w:rsidR="00CE38C4" w:rsidRPr="00CB5498" w:rsidRDefault="00CE38C4" w:rsidP="005F11AC">
            <w:pPr>
              <w:adjustRightInd w:val="0"/>
              <w:spacing w:beforeLines="5" w:afterLines="5" w:line="240" w:lineRule="atLeas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CB549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１．PCB機器を使用している</w:t>
            </w:r>
          </w:p>
        </w:tc>
        <w:tc>
          <w:tcPr>
            <w:tcW w:w="3827" w:type="dxa"/>
            <w:shd w:val="clear" w:color="auto" w:fill="FFFF99"/>
          </w:tcPr>
          <w:p w:rsidR="00CE38C4" w:rsidRPr="00CB5498" w:rsidRDefault="00CE38C4" w:rsidP="005F11AC">
            <w:pPr>
              <w:adjustRightInd w:val="0"/>
              <w:spacing w:beforeLines="5" w:afterLines="5" w:line="240" w:lineRule="atLeas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CB549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２．PCB機器は使用していない</w:t>
            </w:r>
          </w:p>
        </w:tc>
        <w:tc>
          <w:tcPr>
            <w:tcW w:w="2983" w:type="dxa"/>
            <w:shd w:val="clear" w:color="auto" w:fill="FFFF99"/>
            <w:vAlign w:val="center"/>
          </w:tcPr>
          <w:p w:rsidR="00CE38C4" w:rsidRPr="00CB5498" w:rsidRDefault="00CE38C4" w:rsidP="005F11AC">
            <w:pPr>
              <w:adjustRightInd w:val="0"/>
              <w:spacing w:beforeLines="5" w:afterLines="5" w:line="240" w:lineRule="atLeas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CB549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３．</w:t>
            </w:r>
            <w:r w:rsidR="00FB351D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不明</w:t>
            </w:r>
            <w:r w:rsidR="00FB351D" w:rsidRPr="00FB351D">
              <w:rPr>
                <w:rFonts w:ascii="HG丸ｺﾞｼｯｸM-PRO" w:eastAsia="HG丸ｺﾞｼｯｸM-PRO" w:hAnsi="ＭＳ Ｐゴシック" w:hint="eastAsia"/>
                <w:szCs w:val="21"/>
                <w:vertAlign w:val="superscript"/>
              </w:rPr>
              <w:t>※2</w:t>
            </w:r>
          </w:p>
        </w:tc>
      </w:tr>
    </w:tbl>
    <w:p w:rsidR="00CE38C4" w:rsidRPr="00CB5498" w:rsidRDefault="00CE38C4" w:rsidP="005F11AC">
      <w:pPr>
        <w:adjustRightInd w:val="0"/>
        <w:spacing w:beforeLines="10" w:afterLines="10" w:line="240" w:lineRule="atLeast"/>
        <w:ind w:left="361" w:rightChars="-50" w:right="-105" w:hangingChars="150" w:hanging="361"/>
        <w:jc w:val="left"/>
        <w:rPr>
          <w:rFonts w:ascii="HG丸ｺﾞｼｯｸM-PRO" w:eastAsia="HG丸ｺﾞｼｯｸM-PRO" w:hAnsi="ＭＳ Ｐゴシック"/>
          <w:b/>
          <w:sz w:val="24"/>
          <w:szCs w:val="24"/>
        </w:rPr>
      </w:pPr>
      <w:r w:rsidRPr="00CB5498">
        <w:rPr>
          <w:rFonts w:ascii="HG丸ｺﾞｼｯｸM-PRO" w:eastAsia="HG丸ｺﾞｼｯｸM-PRO" w:hAnsi="ＭＳ Ｐゴシック" w:hint="eastAsia"/>
          <w:b/>
          <w:sz w:val="24"/>
          <w:szCs w:val="24"/>
        </w:rPr>
        <w:t>４．使用を終えて保管しているPCB使用安定器がありますか。</w:t>
      </w:r>
    </w:p>
    <w:tbl>
      <w:tblPr>
        <w:tblStyle w:val="a3"/>
        <w:tblW w:w="10354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4A0"/>
      </w:tblPr>
      <w:tblGrid>
        <w:gridCol w:w="3544"/>
        <w:gridCol w:w="3827"/>
        <w:gridCol w:w="2983"/>
      </w:tblGrid>
      <w:tr w:rsidR="00CE38C4" w:rsidRPr="00CB5498" w:rsidTr="001605BE">
        <w:trPr>
          <w:trHeight w:val="397"/>
        </w:trPr>
        <w:tc>
          <w:tcPr>
            <w:tcW w:w="3544" w:type="dxa"/>
            <w:shd w:val="clear" w:color="auto" w:fill="FFFF99"/>
          </w:tcPr>
          <w:p w:rsidR="00CE38C4" w:rsidRPr="00CB5498" w:rsidRDefault="00CE38C4" w:rsidP="005F11AC">
            <w:pPr>
              <w:adjustRightInd w:val="0"/>
              <w:spacing w:beforeLines="5" w:afterLines="5" w:line="240" w:lineRule="atLeas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CB549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１．保管している</w:t>
            </w:r>
          </w:p>
        </w:tc>
        <w:tc>
          <w:tcPr>
            <w:tcW w:w="3827" w:type="dxa"/>
            <w:shd w:val="clear" w:color="auto" w:fill="FFFF99"/>
          </w:tcPr>
          <w:p w:rsidR="00CE38C4" w:rsidRPr="00CB5498" w:rsidRDefault="00CE38C4" w:rsidP="005F11AC">
            <w:pPr>
              <w:adjustRightInd w:val="0"/>
              <w:spacing w:beforeLines="5" w:afterLines="5" w:line="240" w:lineRule="atLeas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CB549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２．保管していない</w:t>
            </w:r>
          </w:p>
        </w:tc>
        <w:tc>
          <w:tcPr>
            <w:tcW w:w="2983" w:type="dxa"/>
            <w:shd w:val="clear" w:color="auto" w:fill="FFFF99"/>
          </w:tcPr>
          <w:p w:rsidR="00CE38C4" w:rsidRPr="00CB5498" w:rsidRDefault="00CE38C4" w:rsidP="005F11AC">
            <w:pPr>
              <w:adjustRightInd w:val="0"/>
              <w:spacing w:beforeLines="5" w:afterLines="5" w:line="240" w:lineRule="atLeas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CB549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３．</w:t>
            </w:r>
            <w:r w:rsidR="00FB351D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不明</w:t>
            </w:r>
            <w:r w:rsidR="00FB351D" w:rsidRPr="00FB351D">
              <w:rPr>
                <w:rFonts w:ascii="HG丸ｺﾞｼｯｸM-PRO" w:eastAsia="HG丸ｺﾞｼｯｸM-PRO" w:hAnsi="ＭＳ Ｐゴシック" w:hint="eastAsia"/>
                <w:szCs w:val="21"/>
                <w:vertAlign w:val="superscript"/>
              </w:rPr>
              <w:t>※2</w:t>
            </w:r>
          </w:p>
        </w:tc>
      </w:tr>
    </w:tbl>
    <w:p w:rsidR="00CE38C4" w:rsidRPr="00CB5498" w:rsidRDefault="00CE38C4" w:rsidP="005F11AC">
      <w:pPr>
        <w:adjustRightInd w:val="0"/>
        <w:spacing w:beforeLines="10" w:afterLines="10" w:line="240" w:lineRule="atLeast"/>
        <w:ind w:left="361" w:rightChars="-50" w:right="-105" w:hangingChars="150" w:hanging="361"/>
        <w:jc w:val="left"/>
        <w:rPr>
          <w:rFonts w:ascii="HG丸ｺﾞｼｯｸM-PRO" w:eastAsia="HG丸ｺﾞｼｯｸM-PRO" w:hAnsi="ＭＳ Ｐゴシック"/>
          <w:b/>
          <w:sz w:val="24"/>
          <w:szCs w:val="24"/>
        </w:rPr>
      </w:pPr>
      <w:r w:rsidRPr="00CB5498">
        <w:rPr>
          <w:rFonts w:ascii="HG丸ｺﾞｼｯｸM-PRO" w:eastAsia="HG丸ｺﾞｼｯｸM-PRO" w:hAnsi="ＭＳ Ｐゴシック" w:hint="eastAsia"/>
          <w:b/>
          <w:sz w:val="24"/>
          <w:szCs w:val="24"/>
        </w:rPr>
        <w:t>５． PCBが含まれている安定器を使用していますか。</w:t>
      </w:r>
    </w:p>
    <w:tbl>
      <w:tblPr>
        <w:tblStyle w:val="a3"/>
        <w:tblW w:w="10387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4A0"/>
      </w:tblPr>
      <w:tblGrid>
        <w:gridCol w:w="3544"/>
        <w:gridCol w:w="3827"/>
        <w:gridCol w:w="3016"/>
      </w:tblGrid>
      <w:tr w:rsidR="00CE38C4" w:rsidRPr="00CB5498" w:rsidTr="001605BE">
        <w:trPr>
          <w:trHeight w:val="397"/>
        </w:trPr>
        <w:tc>
          <w:tcPr>
            <w:tcW w:w="3544" w:type="dxa"/>
            <w:shd w:val="clear" w:color="auto" w:fill="FFFF99"/>
          </w:tcPr>
          <w:p w:rsidR="00CE38C4" w:rsidRPr="00CB5498" w:rsidRDefault="00CE38C4" w:rsidP="005F11AC">
            <w:pPr>
              <w:adjustRightInd w:val="0"/>
              <w:spacing w:beforeLines="5" w:afterLines="5" w:line="240" w:lineRule="atLeas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CB549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１．使用している</w:t>
            </w:r>
          </w:p>
        </w:tc>
        <w:tc>
          <w:tcPr>
            <w:tcW w:w="3827" w:type="dxa"/>
            <w:shd w:val="clear" w:color="auto" w:fill="FFFF99"/>
          </w:tcPr>
          <w:p w:rsidR="00CE38C4" w:rsidRPr="00CB5498" w:rsidRDefault="00CE38C4" w:rsidP="005F11AC">
            <w:pPr>
              <w:adjustRightInd w:val="0"/>
              <w:spacing w:beforeLines="5" w:afterLines="5" w:line="240" w:lineRule="atLeas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CB549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２．使用していない</w:t>
            </w:r>
          </w:p>
        </w:tc>
        <w:tc>
          <w:tcPr>
            <w:tcW w:w="3016" w:type="dxa"/>
            <w:shd w:val="clear" w:color="auto" w:fill="FFFF99"/>
          </w:tcPr>
          <w:p w:rsidR="00CE38C4" w:rsidRPr="00FB351D" w:rsidRDefault="00FB351D" w:rsidP="00FB351D">
            <w:pPr>
              <w:pStyle w:val="a4"/>
              <w:numPr>
                <w:ilvl w:val="0"/>
                <w:numId w:val="3"/>
              </w:numPr>
              <w:adjustRightInd w:val="0"/>
              <w:spacing w:beforeLines="5" w:afterLines="5" w:line="240" w:lineRule="atLeast"/>
              <w:ind w:leftChars="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FB351D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不明</w:t>
            </w:r>
            <w:r w:rsidRPr="00FB351D">
              <w:rPr>
                <w:rFonts w:ascii="HG丸ｺﾞｼｯｸM-PRO" w:eastAsia="HG丸ｺﾞｼｯｸM-PRO" w:hAnsi="ＭＳ Ｐゴシック" w:hint="eastAsia"/>
                <w:szCs w:val="21"/>
                <w:vertAlign w:val="superscript"/>
              </w:rPr>
              <w:t>※2</w:t>
            </w:r>
          </w:p>
        </w:tc>
      </w:tr>
    </w:tbl>
    <w:p w:rsidR="005F11AC" w:rsidRPr="00FB351D" w:rsidRDefault="00FB351D" w:rsidP="00FB351D">
      <w:pPr>
        <w:autoSpaceDE w:val="0"/>
        <w:autoSpaceDN w:val="0"/>
        <w:adjustRightInd w:val="0"/>
        <w:spacing w:beforeLines="50" w:afterLines="50" w:line="280" w:lineRule="exact"/>
        <w:ind w:leftChars="135" w:left="708" w:hangingChars="193" w:hanging="42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※2　</w:t>
      </w:r>
      <w:r w:rsidR="005F11AC" w:rsidRPr="00FB351D">
        <w:rPr>
          <w:rFonts w:ascii="ＭＳ Ｐゴシック" w:eastAsia="ＭＳ Ｐゴシック" w:hAnsi="ＭＳ Ｐゴシック" w:hint="eastAsia"/>
          <w:sz w:val="22"/>
        </w:rPr>
        <w:t>現時点でご不明な場合でも、今後ご自身で調べていただき、ＰＣＢ含有電気機器等を所有していることが判明した際には、法による手続きや期限内での適切な処分が必要です。</w:t>
      </w:r>
    </w:p>
    <w:p w:rsidR="00CF03E3" w:rsidRPr="00CF03E3" w:rsidRDefault="00CF03E3" w:rsidP="00CF03E3">
      <w:pPr>
        <w:snapToGrid w:val="0"/>
        <w:spacing w:line="240" w:lineRule="atLeast"/>
        <w:ind w:firstLineChars="400" w:firstLine="880"/>
        <w:rPr>
          <w:rFonts w:asciiTheme="majorEastAsia" w:eastAsiaTheme="majorEastAsia" w:hAnsiTheme="majorEastAsia"/>
          <w:sz w:val="22"/>
        </w:rPr>
      </w:pPr>
      <w:r w:rsidRPr="00CF03E3">
        <w:rPr>
          <w:rFonts w:asciiTheme="majorEastAsia" w:eastAsiaTheme="majorEastAsia" w:hAnsiTheme="majorEastAsia" w:hint="eastAsia"/>
          <w:sz w:val="22"/>
        </w:rPr>
        <w:t>【回答先】　　郵送：〒２３１－８５８８　横浜市中区日本大通１</w:t>
      </w:r>
    </w:p>
    <w:p w:rsidR="00CF03E3" w:rsidRPr="00CF03E3" w:rsidRDefault="00CF03E3" w:rsidP="00CF03E3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 w:rsidRPr="00CF03E3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CF03E3">
        <w:rPr>
          <w:rFonts w:asciiTheme="majorEastAsia" w:eastAsiaTheme="majorEastAsia" w:hAnsiTheme="majorEastAsia" w:hint="eastAsia"/>
          <w:sz w:val="22"/>
        </w:rPr>
        <w:t>神奈川県環境農政局環境部資源循環推進課　適正処理Ｇ　行き</w:t>
      </w:r>
    </w:p>
    <w:p w:rsidR="00CF03E3" w:rsidRPr="00CF03E3" w:rsidRDefault="00CF03E3" w:rsidP="00CF03E3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 w:rsidRPr="00CF03E3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CF03E3">
        <w:rPr>
          <w:rFonts w:asciiTheme="majorEastAsia" w:eastAsiaTheme="majorEastAsia" w:hAnsiTheme="majorEastAsia" w:hint="eastAsia"/>
          <w:sz w:val="22"/>
        </w:rPr>
        <w:t>FAX：０４５－２１０－８８４７</w:t>
      </w:r>
    </w:p>
    <w:p w:rsidR="00CF03E3" w:rsidRPr="00CF03E3" w:rsidRDefault="00CF03E3" w:rsidP="00CF03E3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 w:rsidRPr="00CF03E3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CF03E3">
        <w:rPr>
          <w:rFonts w:asciiTheme="majorEastAsia" w:eastAsiaTheme="majorEastAsia" w:hAnsiTheme="majorEastAsia" w:hint="eastAsia"/>
          <w:sz w:val="22"/>
        </w:rPr>
        <w:t xml:space="preserve">　Eメール：</w:t>
      </w:r>
      <w:r w:rsidRPr="00CF03E3">
        <w:rPr>
          <w:rFonts w:asciiTheme="majorEastAsia" w:eastAsiaTheme="majorEastAsia" w:hAnsiTheme="majorEastAsia"/>
          <w:sz w:val="22"/>
        </w:rPr>
        <w:t>pcb.tyosa@pref.kanagawa.jp</w:t>
      </w:r>
    </w:p>
    <w:sectPr w:rsidR="00CF03E3" w:rsidRPr="00CF03E3" w:rsidSect="00CE38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19" w:rsidRDefault="00907719" w:rsidP="001C0F78">
      <w:r>
        <w:separator/>
      </w:r>
    </w:p>
  </w:endnote>
  <w:endnote w:type="continuationSeparator" w:id="0">
    <w:p w:rsidR="00907719" w:rsidRDefault="00907719" w:rsidP="001C0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19" w:rsidRDefault="00907719" w:rsidP="001C0F78">
      <w:r>
        <w:separator/>
      </w:r>
    </w:p>
  </w:footnote>
  <w:footnote w:type="continuationSeparator" w:id="0">
    <w:p w:rsidR="00907719" w:rsidRDefault="00907719" w:rsidP="001C0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3036"/>
    <w:multiLevelType w:val="hybridMultilevel"/>
    <w:tmpl w:val="F31AD556"/>
    <w:lvl w:ilvl="0" w:tplc="57F0F336">
      <w:start w:val="3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626130"/>
    <w:multiLevelType w:val="hybridMultilevel"/>
    <w:tmpl w:val="BCC215FE"/>
    <w:lvl w:ilvl="0" w:tplc="B52CC8E0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6F126592"/>
    <w:multiLevelType w:val="hybridMultilevel"/>
    <w:tmpl w:val="457647E0"/>
    <w:lvl w:ilvl="0" w:tplc="515EEA76">
      <w:start w:val="3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8C4"/>
    <w:rsid w:val="00033EAA"/>
    <w:rsid w:val="00076EAB"/>
    <w:rsid w:val="001605BE"/>
    <w:rsid w:val="001C0F78"/>
    <w:rsid w:val="001D510F"/>
    <w:rsid w:val="001F774B"/>
    <w:rsid w:val="00242F43"/>
    <w:rsid w:val="00340705"/>
    <w:rsid w:val="00437D44"/>
    <w:rsid w:val="0045619B"/>
    <w:rsid w:val="005F11AC"/>
    <w:rsid w:val="0089421B"/>
    <w:rsid w:val="00906F63"/>
    <w:rsid w:val="00907719"/>
    <w:rsid w:val="00955923"/>
    <w:rsid w:val="00A926D4"/>
    <w:rsid w:val="00B12D0E"/>
    <w:rsid w:val="00C60097"/>
    <w:rsid w:val="00CA60F0"/>
    <w:rsid w:val="00CB5498"/>
    <w:rsid w:val="00CE38C4"/>
    <w:rsid w:val="00CF03E3"/>
    <w:rsid w:val="00D86A6A"/>
    <w:rsid w:val="00E24F24"/>
    <w:rsid w:val="00E75CAF"/>
    <w:rsid w:val="00F66D46"/>
    <w:rsid w:val="00FB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C4"/>
    <w:pPr>
      <w:widowControl w:val="0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8C4"/>
    <w:pPr>
      <w:jc w:val="left"/>
    </w:pPr>
    <w:rPr>
      <w:rFonts w:asciiTheme="minorHAnsi" w:eastAsiaTheme="minorEastAsia" w:hAnsiTheme="minorHAns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923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C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C0F78"/>
    <w:rPr>
      <w:rFonts w:asciiTheme="minorHAnsi" w:eastAsiaTheme="minorEastAsia" w:hAnsiTheme="minorHAnsi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C0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C0F78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2017-02-14T09:21:00Z</cp:lastPrinted>
  <dcterms:created xsi:type="dcterms:W3CDTF">2017-02-14T09:16:00Z</dcterms:created>
  <dcterms:modified xsi:type="dcterms:W3CDTF">2017-02-14T09:26:00Z</dcterms:modified>
</cp:coreProperties>
</file>