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E0" w:rsidRDefault="00101EE0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様式第３５（規則第</w:t>
      </w:r>
      <w:r>
        <w:rPr>
          <w:rFonts w:ascii="Times New Roman" w:hint="eastAsia"/>
          <w:color w:val="000000"/>
        </w:rPr>
        <w:t>６３条</w:t>
      </w:r>
      <w:r>
        <w:rPr>
          <w:rFonts w:hint="eastAsia"/>
          <w:color w:val="000000"/>
        </w:rPr>
        <w:t>関係）</w:t>
      </w:r>
    </w:p>
    <w:p w:rsidR="00101EE0" w:rsidRDefault="00101EE0">
      <w:pPr>
        <w:rPr>
          <w:rFonts w:cs="Times New Roman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101EE0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E0" w:rsidRDefault="00101EE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70A37">
              <w:rPr>
                <w:rFonts w:hint="eastAsia"/>
                <w:color w:val="000000"/>
                <w:spacing w:val="75"/>
                <w:fitText w:val="1326" w:id="-1808543232"/>
              </w:rPr>
              <w:t>整理番</w:t>
            </w:r>
            <w:r w:rsidRPr="00E70A37">
              <w:rPr>
                <w:rFonts w:hint="eastAsia"/>
                <w:color w:val="000000"/>
                <w:spacing w:val="15"/>
                <w:fitText w:val="1326" w:id="-1808543232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E0" w:rsidRDefault="00101EE0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101EE0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E0" w:rsidRDefault="00101EE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70A37">
              <w:rPr>
                <w:rFonts w:hint="eastAsia"/>
                <w:color w:val="000000"/>
                <w:spacing w:val="75"/>
                <w:fitText w:val="1326" w:id="-1808543231"/>
              </w:rPr>
              <w:t>審査結</w:t>
            </w:r>
            <w:r w:rsidRPr="00E70A37">
              <w:rPr>
                <w:rFonts w:hint="eastAsia"/>
                <w:color w:val="000000"/>
                <w:spacing w:val="15"/>
                <w:fitText w:val="1326" w:id="-1808543231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E0" w:rsidRDefault="00101EE0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101EE0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E0" w:rsidRDefault="00101EE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70A37">
              <w:rPr>
                <w:rFonts w:hint="eastAsia"/>
                <w:color w:val="000000"/>
                <w:spacing w:val="30"/>
                <w:fitText w:val="1326" w:id="-1808543230"/>
              </w:rPr>
              <w:t>受理年月</w:t>
            </w:r>
            <w:r w:rsidRPr="00E70A37">
              <w:rPr>
                <w:rFonts w:hint="eastAsia"/>
                <w:color w:val="000000"/>
                <w:spacing w:val="15"/>
                <w:fitText w:val="1326" w:id="-1808543230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E0" w:rsidRDefault="00101EE0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101EE0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E0" w:rsidRDefault="00101EE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70A37">
              <w:rPr>
                <w:rFonts w:hint="eastAsia"/>
                <w:color w:val="000000"/>
                <w:spacing w:val="75"/>
                <w:fitText w:val="1326" w:id="-1808543229"/>
              </w:rPr>
              <w:t>登録番</w:t>
            </w:r>
            <w:r w:rsidRPr="00E70A37">
              <w:rPr>
                <w:rFonts w:hint="eastAsia"/>
                <w:color w:val="000000"/>
                <w:spacing w:val="15"/>
                <w:fitText w:val="1326" w:id="-1808543229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E0" w:rsidRDefault="00101EE0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充てん設備許可申請書</w:t>
      </w:r>
    </w:p>
    <w:p w:rsidR="00101EE0" w:rsidRDefault="00101EE0">
      <w:pPr>
        <w:rPr>
          <w:rFonts w:cs="Times New Roman"/>
          <w:color w:val="000000"/>
        </w:rPr>
      </w:pPr>
    </w:p>
    <w:p w:rsidR="00101EE0" w:rsidRDefault="00101EE0" w:rsidP="00024E2A">
      <w:pPr>
        <w:jc w:val="righ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bookmarkStart w:id="0" w:name="_GoBack"/>
      <w:bookmarkEnd w:id="0"/>
      <w:r>
        <w:rPr>
          <w:rFonts w:hint="eastAsia"/>
          <w:color w:val="000000"/>
        </w:rPr>
        <w:t>年　　月　　日</w:t>
      </w:r>
    </w:p>
    <w:p w:rsidR="00101EE0" w:rsidRDefault="00101EE0">
      <w:pPr>
        <w:spacing w:line="308" w:lineRule="exact"/>
        <w:rPr>
          <w:rFonts w:cs="Times New Roman"/>
          <w:color w:val="000000"/>
        </w:rPr>
      </w:pPr>
    </w:p>
    <w:p w:rsidR="00101EE0" w:rsidRDefault="00101EE0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  <w:spacing w:val="1"/>
        </w:rPr>
        <w:fldChar w:fldCharType="begin"/>
      </w:r>
      <w:r>
        <w:rPr>
          <w:color w:val="000000"/>
          <w:spacing w:val="1"/>
        </w:rPr>
        <w:instrText>eq \o\ad(                         ,</w:instrText>
      </w:r>
      <w:r>
        <w:rPr>
          <w:rFonts w:hint="eastAsia"/>
          <w:color w:val="000000"/>
          <w:spacing w:val="139"/>
          <w:fitText w:val="2651" w:id="-1808543228"/>
        </w:rPr>
        <w:instrText>神奈川県知</w:instrText>
      </w:r>
      <w:r>
        <w:rPr>
          <w:rFonts w:hint="eastAsia"/>
          <w:color w:val="000000"/>
          <w:spacing w:val="1"/>
          <w:fitText w:val="2651" w:id="-1808543228"/>
        </w:rPr>
        <w:instrText>事</w:instrText>
      </w:r>
      <w:r>
        <w:rPr>
          <w:color w:val="000000"/>
          <w:spacing w:val="1"/>
        </w:rPr>
        <w:instrText>)</w:instrText>
      </w:r>
      <w:r>
        <w:rPr>
          <w:color w:val="000000"/>
          <w:spacing w:val="1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101EE0" w:rsidRDefault="00101EE0">
      <w:pPr>
        <w:spacing w:line="30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（地区行政センター所長）</w:t>
      </w:r>
    </w:p>
    <w:p w:rsidR="00101EE0" w:rsidRDefault="00101EE0">
      <w:pPr>
        <w:spacing w:line="308" w:lineRule="exact"/>
        <w:rPr>
          <w:rFonts w:cs="Times New Roman"/>
          <w:color w:val="000000"/>
        </w:rPr>
      </w:pPr>
    </w:p>
    <w:p w:rsidR="00101EE0" w:rsidRDefault="00101EE0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101EE0" w:rsidRDefault="00101EE0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101EE0" w:rsidRDefault="00101EE0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ascii="Times New Roman" w:cs="Times New Roman"/>
          <w:color w:val="000000"/>
        </w:rPr>
        <w:t xml:space="preserve">                          </w:t>
      </w:r>
      <w:r>
        <w:rPr>
          <w:color w:val="000000"/>
        </w:rPr>
        <w:t xml:space="preserve"> </w:t>
      </w:r>
    </w:p>
    <w:p w:rsidR="00101EE0" w:rsidRDefault="00101EE0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101EE0" w:rsidRDefault="00101EE0">
      <w:pPr>
        <w:spacing w:line="308" w:lineRule="exact"/>
        <w:rPr>
          <w:rFonts w:cs="Times New Roman"/>
          <w:color w:val="000000"/>
        </w:rPr>
      </w:pPr>
    </w:p>
    <w:p w:rsidR="00101EE0" w:rsidRDefault="00101EE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液化石油ガスの保安の確保及び取引の適正化に関する法律第３７条の４第１項の規定により許可を受けたいので、次のとおり申請します。</w:t>
      </w:r>
    </w:p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充てん設備の使用の本拠の名称及び所在地</w:t>
      </w:r>
    </w:p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ind w:left="240" w:hanging="238"/>
        <w:rPr>
          <w:rFonts w:cs="Times New Roman"/>
          <w:color w:val="000000"/>
        </w:rPr>
      </w:pPr>
      <w:r>
        <w:rPr>
          <w:rFonts w:hint="eastAsia"/>
          <w:color w:val="000000"/>
        </w:rPr>
        <w:t>２　充てん設備の貯蔵設備の記号及び番号並びに貯蔵能力</w:t>
      </w:r>
    </w:p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rPr>
          <w:rFonts w:cs="Times New Roman"/>
          <w:color w:val="000000"/>
        </w:rPr>
      </w:pPr>
    </w:p>
    <w:p w:rsidR="00101EE0" w:rsidRDefault="00101EE0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245728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101EE0" w:rsidRDefault="00101EE0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101EE0" w:rsidRDefault="00101EE0">
      <w:pPr>
        <w:spacing w:line="232" w:lineRule="exact"/>
        <w:rPr>
          <w:rFonts w:cs="Times New Roman"/>
          <w:color w:val="000000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687"/>
        <w:gridCol w:w="2168"/>
        <w:gridCol w:w="241"/>
        <w:gridCol w:w="4096"/>
        <w:gridCol w:w="61"/>
      </w:tblGrid>
      <w:tr w:rsidR="00101EE0">
        <w:trPr>
          <w:gridAfter w:val="1"/>
          <w:wAfter w:w="61" w:type="dxa"/>
          <w:cantSplit/>
          <w:trHeight w:val="30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E0" w:rsidRDefault="00101EE0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消印日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E0" w:rsidRDefault="00101EE0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EE0" w:rsidRDefault="00101EE0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1EE0" w:rsidRDefault="00101EE0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101EE0" w:rsidRDefault="00101EE0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－</w:t>
            </w:r>
          </w:p>
          <w:p w:rsidR="00101EE0" w:rsidRDefault="00101EE0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内線</w:t>
            </w:r>
          </w:p>
        </w:tc>
      </w:tr>
      <w:tr w:rsidR="00101EE0">
        <w:trPr>
          <w:gridAfter w:val="1"/>
          <w:wAfter w:w="61" w:type="dxa"/>
          <w:cantSplit/>
          <w:trHeight w:val="308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E0" w:rsidRDefault="00101EE0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手数料　　　　　　円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E0" w:rsidRDefault="00101EE0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取扱者印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EE0" w:rsidRDefault="00101EE0">
            <w:pPr>
              <w:rPr>
                <w:rFonts w:cs="Times New Roman"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EE0" w:rsidRDefault="00101EE0">
            <w:pPr>
              <w:rPr>
                <w:rFonts w:cs="Times New Roman"/>
                <w:color w:val="000000"/>
              </w:rPr>
            </w:pPr>
          </w:p>
        </w:tc>
      </w:tr>
      <w:tr w:rsidR="00101EE0">
        <w:trPr>
          <w:gridAfter w:val="1"/>
          <w:wAfter w:w="61" w:type="dxa"/>
          <w:cantSplit/>
          <w:trHeight w:val="309"/>
        </w:trPr>
        <w:tc>
          <w:tcPr>
            <w:tcW w:w="4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1EE0" w:rsidRDefault="00101EE0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神奈川県収入証紙貼付場所</w:t>
            </w:r>
          </w:p>
          <w:p w:rsidR="00101EE0" w:rsidRDefault="00101EE0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（消印をしないこと）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EE0" w:rsidRDefault="00101EE0">
            <w:pPr>
              <w:rPr>
                <w:rFonts w:cs="Times New Roman"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EE0" w:rsidRDefault="00101EE0">
            <w:pPr>
              <w:rPr>
                <w:rFonts w:cs="Times New Roman"/>
                <w:color w:val="000000"/>
              </w:rPr>
            </w:pPr>
          </w:p>
        </w:tc>
      </w:tr>
      <w:tr w:rsidR="00101EE0">
        <w:trPr>
          <w:gridAfter w:val="1"/>
          <w:wAfter w:w="61" w:type="dxa"/>
          <w:cantSplit/>
          <w:trHeight w:val="308"/>
        </w:trPr>
        <w:tc>
          <w:tcPr>
            <w:tcW w:w="493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EE0" w:rsidRDefault="00101EE0">
            <w:pPr>
              <w:rPr>
                <w:rFonts w:cs="Times New Roman"/>
                <w:color w:val="000000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EE0" w:rsidRDefault="00101EE0">
            <w:pPr>
              <w:rPr>
                <w:rFonts w:cs="Times New Roman"/>
                <w:color w:val="000000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1EE0" w:rsidRDefault="00101EE0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101EE0">
        <w:trPr>
          <w:cantSplit/>
          <w:trHeight w:val="1232"/>
        </w:trPr>
        <w:tc>
          <w:tcPr>
            <w:tcW w:w="49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0" w:rsidRDefault="00101EE0">
            <w:pPr>
              <w:rPr>
                <w:rFonts w:cs="Times New Roman"/>
                <w:color w:val="000000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EE0" w:rsidRDefault="00101EE0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</w:tbl>
    <w:p w:rsidR="00101EE0" w:rsidRDefault="00101EE0">
      <w:pPr>
        <w:rPr>
          <w:rFonts w:cs="Times New Roman"/>
        </w:rPr>
      </w:pPr>
    </w:p>
    <w:sectPr w:rsidR="00101EE0">
      <w:pgSz w:w="11906" w:h="16838"/>
      <w:pgMar w:top="102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28"/>
    <w:rsid w:val="00024E2A"/>
    <w:rsid w:val="00101EE0"/>
    <w:rsid w:val="00245728"/>
    <w:rsid w:val="00E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67717E-56CC-4FC7-9D21-1864420E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充てん設備許可申請書</vt:lpstr>
    </vt:vector>
  </TitlesOfParts>
  <Company>fiskanazawa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充てん設備許可申請書</dc:title>
  <dc:subject/>
  <dc:creator>fis03</dc:creator>
  <cp:keywords/>
  <dc:description/>
  <cp:lastModifiedBy>user</cp:lastModifiedBy>
  <cp:revision>3</cp:revision>
  <dcterms:created xsi:type="dcterms:W3CDTF">2021-04-06T06:18:00Z</dcterms:created>
  <dcterms:modified xsi:type="dcterms:W3CDTF">2021-04-07T02:06:00Z</dcterms:modified>
</cp:coreProperties>
</file>