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66FE" w14:textId="29C13D23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別表</w:t>
      </w:r>
      <w:r w:rsidR="00B73459" w:rsidRPr="00246782">
        <w:rPr>
          <w:rFonts w:hAnsi="ＭＳ 明朝" w:cs="ＪＳ明朝" w:hint="eastAsia"/>
          <w:kern w:val="0"/>
          <w:szCs w:val="21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第11号様式別紙３</w:t>
      </w:r>
    </w:p>
    <w:p w14:paraId="79C90406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FAC4DA5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ＭＳ 明朝" w:hint="eastAsia"/>
          <w:kern w:val="0"/>
          <w:szCs w:val="21"/>
        </w:rPr>
        <w:t>神奈川県Ｖ２Ｈ充給電設備導入費補助金仕様変更報告書</w:t>
      </w:r>
    </w:p>
    <w:p w14:paraId="002B8957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1406C47" w14:textId="77777777" w:rsidR="00165453" w:rsidRPr="00246782" w:rsidRDefault="00165453" w:rsidP="00165453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3F86B6F0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E24E09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7C7EA2C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B6F8F79" w14:textId="77777777" w:rsidR="00165453" w:rsidRPr="00246782" w:rsidRDefault="00165453" w:rsidP="00165453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申請者</w:t>
      </w:r>
      <w:r w:rsidRPr="00246782">
        <w:rPr>
          <w:rFonts w:hAnsi="ＭＳ 明朝" w:cs="ＪＳ明朝"/>
          <w:kern w:val="0"/>
          <w:szCs w:val="21"/>
        </w:rPr>
        <w:t xml:space="preserve">    </w:t>
      </w: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08"/>
        </w:rPr>
        <w:t>氏</w:t>
      </w:r>
      <w:r w:rsidRPr="00246782">
        <w:rPr>
          <w:rFonts w:hAnsi="ＭＳ 明朝" w:cs="ＪＳ明朝" w:hint="eastAsia"/>
          <w:kern w:val="0"/>
          <w:szCs w:val="21"/>
          <w:fitText w:val="1260" w:id="-1533790708"/>
        </w:rPr>
        <w:t>名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　　　　</w:t>
      </w:r>
      <w:r w:rsidRPr="00246782">
        <w:rPr>
          <w:rFonts w:hAnsi="ＭＳ 明朝" w:cs="ＪＳ明朝"/>
          <w:kern w:val="0"/>
          <w:szCs w:val="21"/>
        </w:rPr>
        <w:t xml:space="preserve">   </w:t>
      </w:r>
    </w:p>
    <w:p w14:paraId="71DFE79A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246782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234FB" wp14:editId="7A576F06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3970" t="5080" r="13335" b="8255"/>
                <wp:wrapNone/>
                <wp:docPr id="47" name="大かっこ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211D" id="大かっこ 47" o:spid="_x0000_s1026" type="#_x0000_t185" style="position:absolute;left:0;text-align:left;margin-left:173.3pt;margin-top:0;width:73.6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NOngIAACMFAAAOAAAAZHJzL2Uyb0RvYy54bWysVM2O0zAQviPxDpbv3SRtmrbRpqtVfxDS&#10;AistPIAbO41Zxw6223RBHHrmyCOAxIOteA/GTlpa9oIQOTjjv2/mm/nGl1e7SqAt04YrmeHoIsSI&#10;yVxRLtcZfvd22RtjZCyRlAglWYYfmMFX0+fPLps6ZX1VKkGZRgAiTdrUGS6trdMgMHnJKmIuVM0k&#10;bBZKV8TCVK8DqkkD6JUI+mGYBI3StNYqZ8bA6rzdxFOPXxQst2+KwjCLRIYhNutH7ceVG4PpJUnX&#10;mtQlz7swyD9EUREuwekRak4sQRvNn0BVPNfKqMJe5KoKVFHwnHkOwCYK/2BzV5KaeS6QHFMf02T+&#10;H2z+enurEacZjkcYSVJBjX5+//G4//K4//a4/4pgGXLU1CaFo3f1rXYsTX2j8nuDpJqVRK7Ztdaq&#10;KRmhEFnkzgdnF9zEwFW0al4pCh7Ixiqfrl2hKwcIiUA7X5WHY1XYzqIcFieDeNSH2uWwNehPhsnQ&#10;eyDp4XKtjX3BVIWckeGVJvk9s7eEa++DbG+M9bWhHUFC32NUVAIqvSUCRUmSeJYBSbvDYB1Q3U2p&#10;llwIrxUhUZPhZDAMPbhRglO36dOi16uZ0AhAgYX/ulDPjmm1kdSDuZQtOtsSLlobnAvp8CADXegu&#10;F15OnybhZDFejONe3E8WvTicz3vXy1ncS5bRaDgfzGezefTZhRbFackpZdJFd5B2FP+ddLoma0V5&#10;FPcZC3NKdum/p2SD8zBAGJ7V4e/Zea04ebQyWyn6AFLRqu1VeFvAKJX+iFEDfZph82FDNMNIvJQg&#10;t1EMkoDG9pPxeAJC0acbq5MNInMAyrDFqDVntn0KNrXm6xL8RL6oUl2DQAtuD0puY+pkDZ3o4+9e&#10;Ddfqp3N/6vfbNv0F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B3KYNO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35C4E633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5DBFF1B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7A7F1DD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0F6679A" w14:textId="77777777" w:rsidR="00165453" w:rsidRPr="00246782" w:rsidRDefault="00165453" w:rsidP="00165453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246782">
        <w:rPr>
          <w:rFonts w:hAnsi="ＭＳ 明朝" w:cs="ＭＳ 明朝" w:hint="eastAsia"/>
          <w:kern w:val="0"/>
          <w:szCs w:val="21"/>
        </w:rPr>
        <w:t>神奈川県Ｖ２Ｈ充給電設備導入費補助金に係る事業</w:t>
      </w:r>
      <w:r w:rsidRPr="00246782">
        <w:rPr>
          <w:rFonts w:hAnsi="ＭＳ 明朝" w:cs="ＪＳ明朝" w:hint="eastAsia"/>
          <w:kern w:val="0"/>
          <w:szCs w:val="21"/>
        </w:rPr>
        <w:t>において、仕様等の変更がありましたので、次のとおり報告します。</w:t>
      </w:r>
    </w:p>
    <w:p w14:paraId="37F1614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22CBA14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8EB6556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099B667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hint="eastAsia"/>
          <w:spacing w:val="4"/>
          <w:kern w:val="0"/>
          <w:szCs w:val="21"/>
        </w:rPr>
        <w:t xml:space="preserve">　　　　　　　　円</w:t>
      </w:r>
    </w:p>
    <w:p w14:paraId="29B5BA7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BC04B84" w14:textId="77777777" w:rsidR="00165453" w:rsidRPr="00246782" w:rsidRDefault="00165453" w:rsidP="00165453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２</w:t>
      </w:r>
      <w:r w:rsidRPr="00246782">
        <w:rPr>
          <w:rFonts w:hAnsi="ＭＳ 明朝" w:cs="ＪＳ明朝"/>
          <w:kern w:val="0"/>
          <w:szCs w:val="21"/>
        </w:rPr>
        <w:t xml:space="preserve">  </w:t>
      </w:r>
      <w:r w:rsidRPr="00246782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361"/>
      </w:tblGrid>
      <w:tr w:rsidR="00246782" w:rsidRPr="00246782" w14:paraId="4816488B" w14:textId="77777777" w:rsidTr="0041715C">
        <w:trPr>
          <w:trHeight w:val="432"/>
        </w:trPr>
        <w:tc>
          <w:tcPr>
            <w:tcW w:w="4361" w:type="dxa"/>
            <w:vAlign w:val="center"/>
          </w:tcPr>
          <w:p w14:paraId="228DD135" w14:textId="77777777" w:rsidR="0041715C" w:rsidRPr="00246782" w:rsidRDefault="0041715C" w:rsidP="00103220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361" w:type="dxa"/>
            <w:vAlign w:val="center"/>
          </w:tcPr>
          <w:p w14:paraId="359FA1FD" w14:textId="77777777" w:rsidR="0041715C" w:rsidRPr="00246782" w:rsidRDefault="0041715C" w:rsidP="00103220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41715C" w:rsidRPr="00246782" w14:paraId="17E3E9D3" w14:textId="77777777" w:rsidTr="0041715C">
        <w:trPr>
          <w:trHeight w:val="2617"/>
        </w:trPr>
        <w:tc>
          <w:tcPr>
            <w:tcW w:w="4361" w:type="dxa"/>
          </w:tcPr>
          <w:p w14:paraId="38F62841" w14:textId="77777777" w:rsidR="0041715C" w:rsidRPr="00246782" w:rsidRDefault="0041715C" w:rsidP="00103220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361" w:type="dxa"/>
          </w:tcPr>
          <w:p w14:paraId="56731470" w14:textId="77777777" w:rsidR="0041715C" w:rsidRPr="00246782" w:rsidRDefault="0041715C" w:rsidP="00103220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1D8E1507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EC96B0E" w14:textId="77777777" w:rsidR="00165453" w:rsidRPr="00246782" w:rsidRDefault="00165453" w:rsidP="00165453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３　変更の理由</w:t>
      </w:r>
    </w:p>
    <w:p w14:paraId="401CFD29" w14:textId="77777777" w:rsidR="00165453" w:rsidRPr="00246782" w:rsidRDefault="00165453" w:rsidP="00165453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328D826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0F903DE" w14:textId="77777777" w:rsidR="00165453" w:rsidRPr="00246782" w:rsidRDefault="00165453" w:rsidP="00165453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p w14:paraId="2C16423A" w14:textId="0E12830B" w:rsidR="00165453" w:rsidRPr="00246782" w:rsidRDefault="00165453" w:rsidP="00165453">
      <w:pPr>
        <w:widowControl/>
        <w:autoSpaceDE/>
        <w:autoSpaceDN/>
        <w:jc w:val="left"/>
        <w:rPr>
          <w:rFonts w:hAnsi="ＭＳ 明朝" w:cs="ＪＳ明朝"/>
          <w:kern w:val="0"/>
          <w:sz w:val="16"/>
          <w:szCs w:val="16"/>
        </w:rPr>
      </w:pPr>
      <w:bookmarkStart w:id="0" w:name="_GoBack"/>
      <w:bookmarkEnd w:id="0"/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281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827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3D4C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6187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61D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65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A668A-CA47-4DB2-9D48-942AAC5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158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2023-02-27T09:22:00Z</cp:lastPrinted>
  <dcterms:created xsi:type="dcterms:W3CDTF">2023-02-27T09:22:00Z</dcterms:created>
  <dcterms:modified xsi:type="dcterms:W3CDTF">2023-04-25T09:32:00Z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