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3" w:rsidRDefault="00210F98">
      <w:pPr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県様式第２８号</w:t>
      </w:r>
    </w:p>
    <w:tbl>
      <w:tblPr>
        <w:tblW w:w="0" w:type="auto"/>
        <w:tblInd w:w="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697"/>
      </w:tblGrid>
      <w:tr w:rsidR="00BA0253">
        <w:trPr>
          <w:trHeight w:val="4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53" w:rsidRDefault="00210F98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53" w:rsidRDefault="00210F98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　　　　　　号</w:t>
            </w:r>
          </w:p>
        </w:tc>
      </w:tr>
      <w:tr w:rsidR="00BA0253">
        <w:trPr>
          <w:trHeight w:val="4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53" w:rsidRDefault="00210F98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53" w:rsidRDefault="00210F98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日</w:t>
            </w:r>
          </w:p>
        </w:tc>
      </w:tr>
    </w:tbl>
    <w:p w:rsidR="00BA0253" w:rsidRDefault="00BA0253">
      <w:pPr>
        <w:rPr>
          <w:rFonts w:ascii="?l?r ??fc" w:cstheme="minorBidi"/>
          <w:color w:val="000000"/>
        </w:rPr>
      </w:pPr>
    </w:p>
    <w:p w:rsidR="00BA0253" w:rsidRDefault="00BA0253">
      <w:pPr>
        <w:rPr>
          <w:rFonts w:ascii="?l?r ??fc" w:cstheme="minorBidi"/>
          <w:color w:val="000000"/>
        </w:rPr>
      </w:pPr>
    </w:p>
    <w:p w:rsidR="00BA0253" w:rsidRDefault="00210F98">
      <w:pPr>
        <w:jc w:val="center"/>
        <w:rPr>
          <w:rFonts w:ascii="?l?r ??fc" w:cstheme="minorBidi"/>
          <w:color w:val="000000"/>
        </w:rPr>
      </w:pPr>
      <w:r>
        <w:rPr>
          <w:rFonts w:hint="eastAsia"/>
          <w:color w:val="000000"/>
          <w:sz w:val="28"/>
          <w:szCs w:val="28"/>
        </w:rPr>
        <w:t>火薬類輸入許可申請書記載事項変更届</w:t>
      </w:r>
    </w:p>
    <w:p w:rsidR="00BA0253" w:rsidRDefault="00BA0253">
      <w:pPr>
        <w:rPr>
          <w:rFonts w:ascii="?l?r ??fc" w:cstheme="minorBidi"/>
          <w:color w:val="000000"/>
        </w:rPr>
      </w:pPr>
    </w:p>
    <w:p w:rsidR="00BA0253" w:rsidRDefault="00210F98">
      <w:pPr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BA0253" w:rsidRDefault="00210F98">
      <w:pPr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神　奈　川　県　知　事　殿</w:t>
      </w:r>
    </w:p>
    <w:p w:rsidR="00BA0253" w:rsidRDefault="00210F98">
      <w:pPr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BA0253" w:rsidRDefault="00210F98">
      <w:pPr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氏　名</w:t>
      </w:r>
      <w:r>
        <w:rPr>
          <w:rFonts w:ascii="?l?r ??fc" w:cs="?l?r ??fc"/>
          <w:color w:val="000000"/>
        </w:rPr>
        <w:t xml:space="preserve">                         </w:t>
      </w:r>
      <w:bookmarkStart w:id="0" w:name="_GoBack"/>
      <w:bookmarkEnd w:id="0"/>
    </w:p>
    <w:p w:rsidR="00BA0253" w:rsidRDefault="00BA0253">
      <w:pPr>
        <w:rPr>
          <w:rFonts w:ascii="?l?r ??fc" w:cstheme="minorBidi"/>
          <w:color w:val="000000"/>
        </w:rPr>
      </w:pPr>
    </w:p>
    <w:p w:rsidR="00BA0253" w:rsidRDefault="00BA0253">
      <w:pPr>
        <w:rPr>
          <w:rFonts w:ascii="?l?r ??fc" w:cstheme="minorBidi"/>
          <w:color w:val="000000"/>
        </w:rPr>
      </w:pPr>
    </w:p>
    <w:p w:rsidR="00BA0253" w:rsidRDefault="00210F98">
      <w:pPr>
        <w:ind w:left="245" w:right="253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年　　月　　日付け　　第　　　号により、許可を受けた火薬類輸入許可申請書の変更について、火薬類取締法施行規則第８１条の１４により届け出ます。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3"/>
        <w:gridCol w:w="3432"/>
        <w:gridCol w:w="3188"/>
      </w:tblGrid>
      <w:tr w:rsidR="00BA0253">
        <w:trPr>
          <w:trHeight w:val="8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253" w:rsidRDefault="00210F98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253" w:rsidRDefault="00BA0253">
            <w:pPr>
              <w:spacing w:line="410" w:lineRule="atLeast"/>
              <w:rPr>
                <w:rFonts w:ascii="?l?r ??fc" w:cstheme="minorBidi"/>
                <w:color w:val="000000"/>
              </w:rPr>
            </w:pPr>
          </w:p>
        </w:tc>
      </w:tr>
      <w:tr w:rsidR="00BA0253">
        <w:trPr>
          <w:trHeight w:val="8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253" w:rsidRDefault="00210F98">
            <w:pPr>
              <w:ind w:left="113" w:right="113"/>
              <w:jc w:val="distribute"/>
              <w:rPr>
                <w:rFonts w:ascii="?l?r ??fc" w:cs="?l?r ??fc"/>
                <w:color w:val="000000"/>
              </w:rPr>
            </w:pPr>
            <w:r>
              <w:rPr>
                <w:rFonts w:hint="eastAsia"/>
                <w:color w:val="000000"/>
              </w:rPr>
              <w:t>事務所の所在地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rFonts w:ascii="?l?r ??fc" w:cs="?l?r ??fc"/>
                <w:color w:val="000000"/>
              </w:rPr>
              <w:t>)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253" w:rsidRDefault="00BA0253">
            <w:pPr>
              <w:spacing w:line="410" w:lineRule="atLeast"/>
              <w:rPr>
                <w:rFonts w:ascii="?l?r ??fc" w:cstheme="minorBidi"/>
                <w:color w:val="000000"/>
              </w:rPr>
            </w:pPr>
          </w:p>
        </w:tc>
      </w:tr>
      <w:tr w:rsidR="00BA0253">
        <w:trPr>
          <w:trHeight w:val="8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253" w:rsidRDefault="00210F98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253" w:rsidRDefault="00BA0253">
            <w:pPr>
              <w:spacing w:line="410" w:lineRule="atLeast"/>
              <w:rPr>
                <w:rFonts w:ascii="?l?r ??fc" w:cstheme="minorBidi"/>
                <w:color w:val="000000"/>
              </w:rPr>
            </w:pPr>
          </w:p>
        </w:tc>
      </w:tr>
      <w:tr w:rsidR="00BA0253">
        <w:trPr>
          <w:trHeight w:val="123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253" w:rsidRDefault="00210F98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（代表者）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　　　所</w:t>
            </w:r>
          </w:p>
          <w:p w:rsidR="00BA0253" w:rsidRDefault="00210F98">
            <w:pPr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253" w:rsidRDefault="00BA0253">
            <w:pPr>
              <w:spacing w:line="410" w:lineRule="atLeast"/>
              <w:rPr>
                <w:rFonts w:ascii="?l?r ??fc" w:cstheme="minorBidi"/>
                <w:color w:val="000000"/>
              </w:rPr>
            </w:pPr>
          </w:p>
        </w:tc>
      </w:tr>
      <w:tr w:rsidR="00BA0253">
        <w:trPr>
          <w:trHeight w:val="21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253" w:rsidRDefault="00210F98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変更事項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253" w:rsidRDefault="00210F98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  <w:p w:rsidR="00BA0253" w:rsidRDefault="00BA0253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</w:p>
          <w:p w:rsidR="00BA0253" w:rsidRDefault="00BA0253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</w:p>
          <w:p w:rsidR="00BA0253" w:rsidRDefault="00BA0253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</w:p>
          <w:p w:rsidR="00BA0253" w:rsidRDefault="00BA0253">
            <w:pPr>
              <w:spacing w:line="410" w:lineRule="atLeast"/>
              <w:jc w:val="both"/>
              <w:rPr>
                <w:rFonts w:ascii="?l?r ??fc" w:cstheme="minorBidi"/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253" w:rsidRDefault="00210F98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  <w:p w:rsidR="00BA0253" w:rsidRDefault="00BA0253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</w:p>
          <w:p w:rsidR="00BA0253" w:rsidRDefault="00BA0253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</w:p>
          <w:p w:rsidR="00BA0253" w:rsidRDefault="00BA0253">
            <w:pPr>
              <w:spacing w:line="410" w:lineRule="atLeast"/>
              <w:jc w:val="both"/>
              <w:rPr>
                <w:rFonts w:cstheme="minorBidi"/>
                <w:color w:val="000000"/>
              </w:rPr>
            </w:pPr>
          </w:p>
          <w:p w:rsidR="00BA0253" w:rsidRDefault="00BA0253">
            <w:pPr>
              <w:spacing w:line="410" w:lineRule="atLeast"/>
              <w:jc w:val="both"/>
              <w:rPr>
                <w:rFonts w:ascii="?l?r ??fc" w:cstheme="minorBidi"/>
                <w:color w:val="000000"/>
              </w:rPr>
            </w:pPr>
          </w:p>
        </w:tc>
      </w:tr>
      <w:tr w:rsidR="00BA0253">
        <w:trPr>
          <w:trHeight w:val="20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253" w:rsidRDefault="00210F98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53" w:rsidRDefault="00BA0253">
            <w:pPr>
              <w:spacing w:line="410" w:lineRule="atLeast"/>
              <w:rPr>
                <w:rFonts w:ascii="?l?r ??fc" w:cstheme="minorBidi"/>
                <w:color w:val="000000"/>
              </w:rPr>
            </w:pPr>
          </w:p>
        </w:tc>
      </w:tr>
    </w:tbl>
    <w:p w:rsidR="00BA0253" w:rsidRDefault="00210F98">
      <w:pPr>
        <w:spacing w:beforeLines="50" w:before="205" w:line="226" w:lineRule="exact"/>
        <w:ind w:left="244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備考</w:t>
      </w: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この用紙の大きさは、日本産業規格Ａ４とする。</w:t>
      </w:r>
    </w:p>
    <w:p w:rsidR="00BA0253" w:rsidRDefault="00210F98">
      <w:pPr>
        <w:spacing w:line="226" w:lineRule="exact"/>
        <w:ind w:left="245"/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２</w:t>
      </w: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>×印の欄は、記入しないこと。</w:t>
      </w:r>
    </w:p>
    <w:sectPr w:rsidR="00BA0253" w:rsidSect="00BD0CE1">
      <w:pgSz w:w="11906" w:h="16838" w:code="9"/>
      <w:pgMar w:top="907" w:right="851" w:bottom="454" w:left="1247" w:header="720" w:footer="720" w:gutter="0"/>
      <w:cols w:space="720"/>
      <w:noEndnote/>
      <w:docGrid w:type="linesAndChars" w:linePitch="411" w:charSpace="5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41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98"/>
    <w:rsid w:val="00210F98"/>
    <w:rsid w:val="00624CA3"/>
    <w:rsid w:val="00BA0253"/>
    <w:rsid w:val="00B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51729C-8628-41C7-B1DC-4F708204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C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KANAZAWA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第38号様式　火薬類輸入許可申請書記載事項変更届</dc:title>
  <dc:subject/>
  <dc:creator>FIS-02</dc:creator>
  <cp:keywords/>
  <dc:description/>
  <cp:lastModifiedBy>user</cp:lastModifiedBy>
  <cp:revision>5</cp:revision>
  <cp:lastPrinted>2020-02-03T04:12:00Z</cp:lastPrinted>
  <dcterms:created xsi:type="dcterms:W3CDTF">2019-12-19T07:21:00Z</dcterms:created>
  <dcterms:modified xsi:type="dcterms:W3CDTF">2021-03-17T07:47:00Z</dcterms:modified>
</cp:coreProperties>
</file>