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F" w:rsidRPr="00C431AC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>参考様式</w:t>
      </w:r>
      <w:r w:rsidR="00593987"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>１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（分娩取扱施設（新生児聴覚スクリーニング検査実施）</w:t>
      </w: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→保護者）</w:t>
      </w:r>
    </w:p>
    <w:p w:rsidR="00C77F8F" w:rsidRPr="00423D6F" w:rsidRDefault="00C77F8F" w:rsidP="00C77F8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04-Regular"/>
          <w:kern w:val="0"/>
          <w:sz w:val="20"/>
          <w:szCs w:val="20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　　　</w:t>
      </w:r>
      <w:r w:rsidRPr="00423D6F">
        <w:rPr>
          <w:rFonts w:asciiTheme="majorEastAsia" w:eastAsiaTheme="majorEastAsia" w:hAnsiTheme="majorEastAsia" w:cs="Generic104-Regular" w:hint="eastAsia"/>
          <w:kern w:val="0"/>
          <w:sz w:val="20"/>
          <w:szCs w:val="20"/>
        </w:rPr>
        <w:t xml:space="preserve">　</w:t>
      </w:r>
      <w:r w:rsidR="00423D6F" w:rsidRPr="00423D6F">
        <w:rPr>
          <w:rFonts w:asciiTheme="majorEastAsia" w:eastAsiaTheme="majorEastAsia" w:hAnsiTheme="majorEastAsia" w:cs="Generic104-Regular" w:hint="eastAsia"/>
          <w:kern w:val="0"/>
          <w:sz w:val="20"/>
          <w:szCs w:val="20"/>
        </w:rPr>
        <w:t>※市町村による公費負担制度がある場合は、適宜、追記してください。</w:t>
      </w:r>
    </w:p>
    <w:p w:rsidR="00C77F8F" w:rsidRPr="009646EB" w:rsidRDefault="00C77F8F" w:rsidP="00C77F8F">
      <w:pPr>
        <w:autoSpaceDE w:val="0"/>
        <w:autoSpaceDN w:val="0"/>
        <w:adjustRightInd w:val="0"/>
        <w:jc w:val="center"/>
        <w:rPr>
          <w:rFonts w:asciiTheme="minorEastAsia" w:hAnsiTheme="minorEastAsia" w:cs="Generic104-Regular"/>
          <w:kern w:val="0"/>
          <w:sz w:val="32"/>
          <w:szCs w:val="32"/>
          <w:bdr w:val="single" w:sz="4" w:space="0" w:color="auto"/>
        </w:rPr>
      </w:pPr>
      <w:r w:rsidRPr="009646EB">
        <w:rPr>
          <w:rFonts w:asciiTheme="minorEastAsia" w:hAnsiTheme="minorEastAsia" w:cs="Generic104-Regular" w:hint="eastAsia"/>
          <w:kern w:val="0"/>
          <w:sz w:val="32"/>
          <w:szCs w:val="32"/>
          <w:bdr w:val="single" w:sz="4" w:space="0" w:color="auto"/>
        </w:rPr>
        <w:t>新生児聴覚スクリーニング検査</w:t>
      </w:r>
      <w:r>
        <w:rPr>
          <w:rFonts w:asciiTheme="minorEastAsia" w:hAnsiTheme="minorEastAsia" w:cs="Generic104-Regular" w:hint="eastAsia"/>
          <w:kern w:val="0"/>
          <w:sz w:val="32"/>
          <w:szCs w:val="32"/>
          <w:bdr w:val="single" w:sz="4" w:space="0" w:color="auto"/>
        </w:rPr>
        <w:t>説明書兼</w:t>
      </w:r>
      <w:r w:rsidRPr="009646EB">
        <w:rPr>
          <w:rFonts w:asciiTheme="minorEastAsia" w:hAnsiTheme="minorEastAsia" w:cs="Generic104-Regular" w:hint="eastAsia"/>
          <w:kern w:val="0"/>
          <w:sz w:val="32"/>
          <w:szCs w:val="32"/>
          <w:bdr w:val="single" w:sz="4" w:space="0" w:color="auto"/>
        </w:rPr>
        <w:t>同意書</w:t>
      </w:r>
    </w:p>
    <w:p w:rsidR="00C77F8F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  <w:u w:val="single"/>
        </w:rPr>
      </w:pPr>
    </w:p>
    <w:p w:rsidR="00C77F8F" w:rsidRPr="00C431AC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 w:rsidRPr="00423D6F">
        <w:rPr>
          <w:rFonts w:asciiTheme="minorEastAsia" w:hAnsiTheme="minorEastAsia" w:cs="Generic104-Regular" w:hint="eastAsia"/>
          <w:kern w:val="0"/>
          <w:sz w:val="24"/>
          <w:szCs w:val="24"/>
        </w:rPr>
        <w:t>母の氏名</w:t>
      </w:r>
      <w:r w:rsidRPr="009646EB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</w:t>
      </w:r>
      <w:r w:rsidRPr="009646EB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</w:t>
      </w:r>
      <w:r w:rsidRPr="00423D6F">
        <w:rPr>
          <w:rFonts w:asciiTheme="minorEastAsia" w:hAnsiTheme="minorEastAsia" w:cs="Generic104-Regular" w:hint="eastAsia"/>
          <w:kern w:val="0"/>
          <w:sz w:val="24"/>
          <w:szCs w:val="24"/>
        </w:rPr>
        <w:t>母の生年月日</w:t>
      </w:r>
      <w:r w:rsidRPr="009646EB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年　　月　　日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　　　　　</w:t>
      </w:r>
    </w:p>
    <w:p w:rsidR="00C77F8F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Pr="00423D6F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 w:rsidRPr="00423D6F">
        <w:rPr>
          <w:rFonts w:asciiTheme="minorEastAsia" w:hAnsiTheme="minorEastAsia" w:cs="Generic104-Regular" w:hint="eastAsia"/>
          <w:kern w:val="0"/>
          <w:sz w:val="24"/>
          <w:szCs w:val="24"/>
        </w:rPr>
        <w:t>新生児氏名</w:t>
      </w:r>
      <w:r w:rsidRPr="00423D6F">
        <w:rPr>
          <w:rFonts w:asciiTheme="minorEastAsia" w:hAnsiTheme="minorEastAsia" w:cs="Generic104-Regular"/>
          <w:kern w:val="0"/>
          <w:sz w:val="24"/>
          <w:szCs w:val="24"/>
        </w:rPr>
        <w:t xml:space="preserve"> (</w:t>
      </w:r>
      <w:r w:rsidRPr="00423D6F">
        <w:rPr>
          <w:rFonts w:asciiTheme="minorEastAsia" w:hAnsiTheme="minorEastAsia" w:cs="Generic104-Regular" w:hint="eastAsia"/>
          <w:kern w:val="0"/>
          <w:sz w:val="24"/>
          <w:szCs w:val="24"/>
        </w:rPr>
        <w:t>決まっている場合</w:t>
      </w:r>
      <w:r w:rsidRPr="00423D6F">
        <w:rPr>
          <w:rFonts w:asciiTheme="minorEastAsia" w:hAnsiTheme="minorEastAsia" w:cs="Generic104-Regular"/>
          <w:kern w:val="0"/>
          <w:sz w:val="24"/>
          <w:szCs w:val="24"/>
        </w:rPr>
        <w:t xml:space="preserve">) </w:t>
      </w:r>
      <w:r w:rsidRPr="00423D6F"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　　　　　　　　</w:t>
      </w:r>
    </w:p>
    <w:p w:rsidR="00C77F8F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Default="00C77F8F" w:rsidP="00C77F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耳の</w:t>
      </w:r>
      <w:r w:rsidR="006B57B1">
        <w:rPr>
          <w:rFonts w:asciiTheme="minorEastAsia" w:hAnsiTheme="minorEastAsia" w:cs="Generic104-Regular" w:hint="eastAsia"/>
          <w:kern w:val="0"/>
          <w:sz w:val="24"/>
          <w:szCs w:val="24"/>
        </w:rPr>
        <w:t>聞こえ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は、通常の診察ではわかりにくいものですが、1,000人に１人から２人の赤ちゃんに、生まれた時からの「耳の</w:t>
      </w:r>
      <w:r w:rsidR="006B57B1">
        <w:rPr>
          <w:rFonts w:asciiTheme="minorEastAsia" w:hAnsiTheme="minorEastAsia" w:cs="Generic104-Regular" w:hint="eastAsia"/>
          <w:kern w:val="0"/>
          <w:sz w:val="24"/>
          <w:szCs w:val="24"/>
        </w:rPr>
        <w:t>聞こえ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にくさ」があると言われています。</w:t>
      </w:r>
    </w:p>
    <w:p w:rsidR="00C77F8F" w:rsidRDefault="00C77F8F" w:rsidP="00C77F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新生児聴覚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スクリーニング</w:t>
      </w: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検査は、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出産後の入院中に、赤ちゃんが眠っている間に行う検査で、赤ちゃんの耳の</w:t>
      </w:r>
      <w:r w:rsidR="006B57B1">
        <w:rPr>
          <w:rFonts w:asciiTheme="minorEastAsia" w:hAnsiTheme="minorEastAsia" w:cs="Generic104-Regular" w:hint="eastAsia"/>
          <w:kern w:val="0"/>
          <w:sz w:val="24"/>
          <w:szCs w:val="24"/>
        </w:rPr>
        <w:t>聞こえ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を確認できます。また、安全で痛みも副作用もありません。</w:t>
      </w:r>
    </w:p>
    <w:p w:rsidR="00C77F8F" w:rsidRDefault="00C77F8F" w:rsidP="00C77F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以下のことを確認していただいたうえで、お子さんが検査を受けることをお勧めします。検査にあたっては、下記の同意欄に署名をお願いします。</w:t>
      </w:r>
    </w:p>
    <w:p w:rsidR="00C77F8F" w:rsidRDefault="00C77F8F" w:rsidP="00C77F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Pr="00237818" w:rsidRDefault="00C77F8F" w:rsidP="00C77F8F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Generic104-Regular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〇　結果は検査機器が</w:t>
      </w: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判定し、「パス（聞こえの反応あり）」あるいは「リファー（聞こえの反応が確認できないため要再検査）」として、結果が出ます。</w:t>
      </w: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 xml:space="preserve">　〇　１回目の検査でパスになった場合は、検査終了です。「リファー（要再検査）」となった場合は、２回目の確</w:t>
      </w:r>
      <w:r w:rsidRPr="00417379">
        <w:rPr>
          <w:rFonts w:asciiTheme="minorEastAsia" w:hAnsiTheme="minorEastAsia" w:cs="Generic104-Regular" w:hint="eastAsia"/>
          <w:kern w:val="0"/>
          <w:sz w:val="24"/>
          <w:szCs w:val="24"/>
        </w:rPr>
        <w:t>認検査を受ける必要がありま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す</w:t>
      </w:r>
    </w:p>
    <w:p w:rsidR="00C77F8F" w:rsidRDefault="00C77F8F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〇　スクリーニング検査は、精密検査の必要性を調べるための検査ですので、２回目の検査も「リファー」となった場合でも、耳の</w:t>
      </w:r>
      <w:r w:rsidR="006B57B1">
        <w:rPr>
          <w:rFonts w:asciiTheme="minorEastAsia" w:hAnsiTheme="minorEastAsia" w:cs="Generic104-Regular" w:hint="eastAsia"/>
          <w:kern w:val="0"/>
          <w:sz w:val="24"/>
          <w:szCs w:val="24"/>
        </w:rPr>
        <w:t>聞こえ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に異常があると判定できるものではありません。その場合は、より詳しい検査が行える医療機関をご紹介します。</w:t>
      </w:r>
    </w:p>
    <w:p w:rsidR="00C77F8F" w:rsidRDefault="00813259" w:rsidP="00C77F8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〇　検査の費用は、　　　　　円で</w:t>
      </w:r>
      <w:r w:rsidR="00C77F8F">
        <w:rPr>
          <w:rFonts w:asciiTheme="minorEastAsia" w:hAnsiTheme="minorEastAsia" w:cs="Generic104-Regular" w:hint="eastAsia"/>
          <w:kern w:val="0"/>
          <w:sz w:val="24"/>
          <w:szCs w:val="24"/>
        </w:rPr>
        <w:t>す。</w:t>
      </w:r>
    </w:p>
    <w:p w:rsidR="00C77F8F" w:rsidRPr="009646EB" w:rsidRDefault="00C77F8F" w:rsidP="00423D6F">
      <w:pPr>
        <w:autoSpaceDE w:val="0"/>
        <w:autoSpaceDN w:val="0"/>
        <w:adjustRightInd w:val="0"/>
        <w:spacing w:beforeLines="50" w:before="175" w:afterLines="50" w:after="175"/>
        <w:ind w:left="480" w:hangingChars="200" w:hanging="480"/>
        <w:jc w:val="left"/>
        <w:rPr>
          <w:rFonts w:asciiTheme="minorEastAsia" w:hAnsiTheme="minorEastAsia" w:cs="Generic104-Regular"/>
          <w:kern w:val="0"/>
          <w:sz w:val="24"/>
          <w:szCs w:val="24"/>
          <w:bdr w:val="single" w:sz="4" w:space="0" w:color="auto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>問合せ先：</w:t>
      </w:r>
      <w:r w:rsidRPr="009646EB"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>医療機関名　　　　　　　担当</w:t>
      </w:r>
      <w:bookmarkStart w:id="0" w:name="_GoBack"/>
      <w:bookmarkEnd w:id="0"/>
      <w:r w:rsidRPr="009646EB"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 xml:space="preserve">部署　　　　　　電話番号　　　　　　</w:t>
      </w:r>
    </w:p>
    <w:p w:rsidR="00C77F8F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＊＊＊＊＊＊＊＊＊＊＊＊＊＊＊＊＊＊＊＊＊＊＊＊＊＊＊＊＊＊＊＊＊＊＊</w:t>
      </w:r>
    </w:p>
    <w:p w:rsidR="00C77F8F" w:rsidRPr="00C431AC" w:rsidRDefault="00C77F8F" w:rsidP="00C77F8F">
      <w:pPr>
        <w:autoSpaceDE w:val="0"/>
        <w:autoSpaceDN w:val="0"/>
        <w:adjustRightInd w:val="0"/>
        <w:spacing w:afterLines="50" w:after="175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□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</w:t>
      </w: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子どもが新生児</w:t>
      </w: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聴覚スクリーニング検査を受けることを</w:t>
      </w:r>
    </w:p>
    <w:p w:rsidR="00C77F8F" w:rsidRDefault="00C77F8F" w:rsidP="00C77F8F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【</w:t>
      </w:r>
      <w:r w:rsidRPr="00C431AC">
        <w:rPr>
          <w:rFonts w:asciiTheme="minorEastAsia" w:hAnsiTheme="minorEastAsia" w:cs="Generic104-Regular"/>
          <w:kern w:val="0"/>
          <w:sz w:val="24"/>
          <w:szCs w:val="24"/>
        </w:rPr>
        <w:t xml:space="preserve"> </w:t>
      </w: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希望します</w:t>
      </w:r>
      <w:r w:rsidRPr="00C431AC">
        <w:rPr>
          <w:rFonts w:asciiTheme="minorEastAsia" w:hAnsiTheme="minorEastAsia" w:cs="Generic104-Regular"/>
          <w:kern w:val="0"/>
          <w:sz w:val="24"/>
          <w:szCs w:val="24"/>
        </w:rPr>
        <w:t xml:space="preserve"> 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　</w:t>
      </w: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希望しません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</w:t>
      </w: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】</w:t>
      </w:r>
      <w:r w:rsidRPr="00C431AC">
        <w:rPr>
          <w:rFonts w:asciiTheme="minorEastAsia" w:hAnsiTheme="minorEastAsia" w:cs="Generic104-Regular"/>
          <w:kern w:val="0"/>
          <w:sz w:val="24"/>
          <w:szCs w:val="24"/>
        </w:rPr>
        <w:t xml:space="preserve"> </w:t>
      </w: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いずれかに○をつけてください。</w:t>
      </w:r>
    </w:p>
    <w:p w:rsidR="00C77F8F" w:rsidRPr="00237818" w:rsidRDefault="00C77F8F" w:rsidP="00C77F8F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Generic104-Regular"/>
          <w:color w:val="000000" w:themeColor="text1"/>
          <w:kern w:val="0"/>
          <w:sz w:val="24"/>
          <w:szCs w:val="24"/>
          <w:u w:val="single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</w:t>
      </w: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 xml:space="preserve"> </w:t>
      </w:r>
      <w:r w:rsidR="00813259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 xml:space="preserve">　　　　　　</w:t>
      </w: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  <w:u w:val="single"/>
        </w:rPr>
        <w:t>希望しない理由（　　　　　　　　　　　　　　　　　）</w:t>
      </w:r>
    </w:p>
    <w:p w:rsidR="00C77F8F" w:rsidRPr="00237818" w:rsidRDefault="00C77F8F" w:rsidP="00C77F8F">
      <w:pPr>
        <w:autoSpaceDE w:val="0"/>
        <w:autoSpaceDN w:val="0"/>
        <w:adjustRightInd w:val="0"/>
        <w:spacing w:beforeLines="50" w:before="175"/>
        <w:jc w:val="left"/>
        <w:rPr>
          <w:rFonts w:asciiTheme="minorEastAsia" w:hAnsiTheme="minorEastAsia" w:cs="Generic104-Regular"/>
          <w:color w:val="000000" w:themeColor="text1"/>
          <w:kern w:val="0"/>
          <w:sz w:val="24"/>
          <w:szCs w:val="24"/>
        </w:rPr>
      </w:pP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《検査を希望する場合》</w:t>
      </w:r>
    </w:p>
    <w:p w:rsidR="00C77F8F" w:rsidRPr="00237818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color w:val="000000" w:themeColor="text1"/>
          <w:kern w:val="0"/>
          <w:sz w:val="24"/>
          <w:szCs w:val="24"/>
        </w:rPr>
      </w:pP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□　スクリーニング結果がリファーの場合、自治体に連絡することに</w:t>
      </w:r>
    </w:p>
    <w:p w:rsidR="00C77F8F" w:rsidRPr="00237818" w:rsidRDefault="00C77F8F" w:rsidP="00C77F8F">
      <w:pPr>
        <w:autoSpaceDE w:val="0"/>
        <w:autoSpaceDN w:val="0"/>
        <w:adjustRightInd w:val="0"/>
        <w:spacing w:beforeLines="50" w:before="175"/>
        <w:ind w:firstLineChars="300" w:firstLine="720"/>
        <w:jc w:val="left"/>
        <w:rPr>
          <w:rFonts w:asciiTheme="minorEastAsia" w:hAnsiTheme="minorEastAsia" w:cs="Generic104-Regular"/>
          <w:color w:val="000000" w:themeColor="text1"/>
          <w:kern w:val="0"/>
          <w:sz w:val="24"/>
          <w:szCs w:val="24"/>
        </w:rPr>
      </w:pP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【</w:t>
      </w:r>
      <w:r w:rsidRPr="00237818">
        <w:rPr>
          <w:rFonts w:asciiTheme="minorEastAsia" w:hAnsiTheme="minorEastAsia" w:cs="Generic104-Regular"/>
          <w:color w:val="000000" w:themeColor="text1"/>
          <w:kern w:val="0"/>
          <w:sz w:val="24"/>
          <w:szCs w:val="24"/>
        </w:rPr>
        <w:t xml:space="preserve"> </w:t>
      </w: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同意します</w:t>
      </w:r>
      <w:r w:rsidRPr="00237818">
        <w:rPr>
          <w:rFonts w:asciiTheme="minorEastAsia" w:hAnsiTheme="minorEastAsia" w:cs="Generic104-Regular"/>
          <w:color w:val="000000" w:themeColor="text1"/>
          <w:kern w:val="0"/>
          <w:sz w:val="24"/>
          <w:szCs w:val="24"/>
        </w:rPr>
        <w:t xml:space="preserve"> </w:t>
      </w: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 xml:space="preserve">　　　同意しません　】</w:t>
      </w:r>
      <w:r w:rsidRPr="00237818">
        <w:rPr>
          <w:rFonts w:asciiTheme="minorEastAsia" w:hAnsiTheme="minorEastAsia" w:cs="Generic104-Regular"/>
          <w:color w:val="000000" w:themeColor="text1"/>
          <w:kern w:val="0"/>
          <w:sz w:val="24"/>
          <w:szCs w:val="24"/>
        </w:rPr>
        <w:t xml:space="preserve"> </w:t>
      </w:r>
      <w:r w:rsidRPr="00237818">
        <w:rPr>
          <w:rFonts w:asciiTheme="minorEastAsia" w:hAnsiTheme="minorEastAsia" w:cs="Generic104-Regular" w:hint="eastAsia"/>
          <w:color w:val="000000" w:themeColor="text1"/>
          <w:kern w:val="0"/>
          <w:sz w:val="24"/>
          <w:szCs w:val="24"/>
        </w:rPr>
        <w:t>いずれかに○をつけてください。</w:t>
      </w:r>
    </w:p>
    <w:p w:rsidR="00C77F8F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Pr="009646EB" w:rsidRDefault="00423D6F" w:rsidP="00C77F8F">
      <w:pPr>
        <w:autoSpaceDE w:val="0"/>
        <w:autoSpaceDN w:val="0"/>
        <w:adjustRightInd w:val="0"/>
        <w:spacing w:afterLines="50" w:after="175"/>
        <w:jc w:val="left"/>
        <w:rPr>
          <w:rFonts w:asciiTheme="minorEastAsia" w:hAnsiTheme="minorEastAsia" w:cs="Generic104-Regular"/>
          <w:kern w:val="0"/>
          <w:sz w:val="24"/>
          <w:szCs w:val="24"/>
          <w:u w:val="single"/>
        </w:rPr>
      </w:pPr>
      <w:r w:rsidRPr="00423D6F">
        <w:rPr>
          <w:rFonts w:asciiTheme="minorEastAsia" w:hAnsiTheme="minorEastAsia" w:cs="Generic104-Regular" w:hint="eastAsia"/>
          <w:kern w:val="0"/>
          <w:sz w:val="24"/>
          <w:szCs w:val="24"/>
        </w:rPr>
        <w:t>記入</w:t>
      </w:r>
      <w:r w:rsidR="00C77F8F" w:rsidRPr="00423D6F">
        <w:rPr>
          <w:rFonts w:asciiTheme="minorEastAsia" w:hAnsiTheme="minorEastAsia" w:cs="Generic104-Regular" w:hint="eastAsia"/>
          <w:kern w:val="0"/>
          <w:sz w:val="24"/>
          <w:szCs w:val="24"/>
        </w:rPr>
        <w:t>年月日</w:t>
      </w:r>
      <w:r w:rsidR="00C77F8F" w:rsidRPr="009646EB">
        <w:rPr>
          <w:rFonts w:asciiTheme="minorEastAsia" w:hAnsiTheme="minorEastAsia" w:cs="Generic104-Regular"/>
          <w:kern w:val="0"/>
          <w:sz w:val="24"/>
          <w:szCs w:val="24"/>
          <w:u w:val="single"/>
        </w:rPr>
        <w:t xml:space="preserve"> </w:t>
      </w:r>
      <w:r w:rsidR="00C77F8F" w:rsidRPr="009646EB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</w:t>
      </w:r>
      <w:r w:rsidR="00C77F8F" w:rsidRPr="009646EB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>年</w:t>
      </w:r>
      <w:r w:rsidR="00C77F8F" w:rsidRPr="009646EB">
        <w:rPr>
          <w:rFonts w:asciiTheme="minorEastAsia" w:hAnsiTheme="minorEastAsia" w:cs="Generic104-Regular"/>
          <w:kern w:val="0"/>
          <w:sz w:val="24"/>
          <w:szCs w:val="24"/>
          <w:u w:val="single"/>
        </w:rPr>
        <w:t xml:space="preserve"> </w:t>
      </w:r>
      <w:r w:rsidR="00C77F8F" w:rsidRPr="009646EB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月</w:t>
      </w:r>
      <w:r w:rsidR="00C77F8F" w:rsidRPr="009646EB">
        <w:rPr>
          <w:rFonts w:asciiTheme="minorEastAsia" w:hAnsiTheme="minorEastAsia" w:cs="Generic104-Regular"/>
          <w:kern w:val="0"/>
          <w:sz w:val="24"/>
          <w:szCs w:val="24"/>
          <w:u w:val="single"/>
        </w:rPr>
        <w:t xml:space="preserve"> </w:t>
      </w:r>
      <w:r w:rsidR="00C77F8F" w:rsidRPr="009646EB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日</w:t>
      </w:r>
    </w:p>
    <w:p w:rsidR="00C77F8F" w:rsidRDefault="00C77F8F" w:rsidP="00C77F8F">
      <w:pPr>
        <w:autoSpaceDE w:val="0"/>
        <w:autoSpaceDN w:val="0"/>
        <w:adjustRightInd w:val="0"/>
        <w:spacing w:afterLines="50" w:after="175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 w:rsidRPr="00423D6F">
        <w:rPr>
          <w:rFonts w:asciiTheme="minorEastAsia" w:hAnsiTheme="minorEastAsia" w:cs="Generic104-Regular" w:hint="eastAsia"/>
          <w:kern w:val="0"/>
          <w:sz w:val="24"/>
          <w:szCs w:val="24"/>
        </w:rPr>
        <w:t>保護者名</w:t>
      </w:r>
      <w:r w:rsidRPr="009646EB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</w:t>
      </w:r>
      <w:r w:rsidRPr="009646EB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</w:t>
      </w:r>
      <w:r w:rsidRPr="00C431AC">
        <w:rPr>
          <w:rFonts w:asciiTheme="minorEastAsia" w:hAnsiTheme="minorEastAsia" w:cs="Generic104-Regular"/>
          <w:kern w:val="0"/>
          <w:sz w:val="24"/>
          <w:szCs w:val="24"/>
        </w:rPr>
        <w:t xml:space="preserve"> 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お子さん</w:t>
      </w: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との続柄＿＿＿＿＿＿</w:t>
      </w:r>
    </w:p>
    <w:p w:rsidR="00C77F8F" w:rsidRPr="009646EB" w:rsidRDefault="00C77F8F" w:rsidP="00C77F8F">
      <w:pPr>
        <w:autoSpaceDE w:val="0"/>
        <w:autoSpaceDN w:val="0"/>
        <w:adjustRightInd w:val="0"/>
        <w:spacing w:afterLines="50" w:after="175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 w:rsidRPr="00C431AC">
        <w:rPr>
          <w:rFonts w:asciiTheme="minorEastAsia" w:hAnsiTheme="minorEastAsia" w:cs="Generic104-Regular" w:hint="eastAsia"/>
          <w:kern w:val="0"/>
          <w:sz w:val="24"/>
          <w:szCs w:val="24"/>
        </w:rPr>
        <w:t>住所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</w:t>
      </w:r>
      <w:r w:rsidRPr="00973025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>〒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＿＿＿＿＿＿＿＿＿＿＿＿＿＿＿＿　　　　電話番号＿＿＿＿＿＿＿＿＿</w:t>
      </w:r>
    </w:p>
    <w:sectPr w:rsidR="00C77F8F" w:rsidRPr="009646EB" w:rsidSect="00030554">
      <w:footerReference w:type="default" r:id="rId7"/>
      <w:pgSz w:w="11906" w:h="16838" w:code="9"/>
      <w:pgMar w:top="1134" w:right="1418" w:bottom="851" w:left="1418" w:header="851" w:footer="624" w:gutter="0"/>
      <w:pgNumType w:start="15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96" w:rsidRDefault="00021696" w:rsidP="00BD476B">
      <w:r>
        <w:separator/>
      </w:r>
    </w:p>
  </w:endnote>
  <w:endnote w:type="continuationSeparator" w:id="0">
    <w:p w:rsidR="00021696" w:rsidRDefault="00021696" w:rsidP="00BD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0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96" w:rsidRDefault="000216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96" w:rsidRDefault="00021696" w:rsidP="00BD476B">
      <w:r>
        <w:separator/>
      </w:r>
    </w:p>
  </w:footnote>
  <w:footnote w:type="continuationSeparator" w:id="0">
    <w:p w:rsidR="00021696" w:rsidRDefault="00021696" w:rsidP="00BD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C5"/>
    <w:rsid w:val="00001A3C"/>
    <w:rsid w:val="00012108"/>
    <w:rsid w:val="00017EDE"/>
    <w:rsid w:val="00021696"/>
    <w:rsid w:val="000234C0"/>
    <w:rsid w:val="00030554"/>
    <w:rsid w:val="000346BB"/>
    <w:rsid w:val="000747F4"/>
    <w:rsid w:val="000767ED"/>
    <w:rsid w:val="000E0F51"/>
    <w:rsid w:val="0010417B"/>
    <w:rsid w:val="00107DD8"/>
    <w:rsid w:val="00131C40"/>
    <w:rsid w:val="00144DC7"/>
    <w:rsid w:val="001A6E06"/>
    <w:rsid w:val="001B186F"/>
    <w:rsid w:val="001B6E84"/>
    <w:rsid w:val="001C7FDF"/>
    <w:rsid w:val="001D5EEE"/>
    <w:rsid w:val="001E0A8D"/>
    <w:rsid w:val="001F60E9"/>
    <w:rsid w:val="00203DFD"/>
    <w:rsid w:val="00237818"/>
    <w:rsid w:val="002543EA"/>
    <w:rsid w:val="00266CA7"/>
    <w:rsid w:val="00282AE1"/>
    <w:rsid w:val="002D38A0"/>
    <w:rsid w:val="002E4897"/>
    <w:rsid w:val="002F0D40"/>
    <w:rsid w:val="00322563"/>
    <w:rsid w:val="00366AB5"/>
    <w:rsid w:val="00395958"/>
    <w:rsid w:val="00397E39"/>
    <w:rsid w:val="003A079A"/>
    <w:rsid w:val="003A51F9"/>
    <w:rsid w:val="003E3A11"/>
    <w:rsid w:val="003E52EA"/>
    <w:rsid w:val="00423D6F"/>
    <w:rsid w:val="00484650"/>
    <w:rsid w:val="004B4C0D"/>
    <w:rsid w:val="004B7A5F"/>
    <w:rsid w:val="004C0F60"/>
    <w:rsid w:val="00540BE6"/>
    <w:rsid w:val="0057643B"/>
    <w:rsid w:val="00591A66"/>
    <w:rsid w:val="00593987"/>
    <w:rsid w:val="005A6731"/>
    <w:rsid w:val="005C1F6E"/>
    <w:rsid w:val="005F124E"/>
    <w:rsid w:val="00604CDC"/>
    <w:rsid w:val="0061263E"/>
    <w:rsid w:val="00643DE6"/>
    <w:rsid w:val="00650FB1"/>
    <w:rsid w:val="0068394E"/>
    <w:rsid w:val="00687FB9"/>
    <w:rsid w:val="006B57B1"/>
    <w:rsid w:val="006C4099"/>
    <w:rsid w:val="006E25A8"/>
    <w:rsid w:val="006F344D"/>
    <w:rsid w:val="007005D9"/>
    <w:rsid w:val="00720D20"/>
    <w:rsid w:val="007214C5"/>
    <w:rsid w:val="0076040B"/>
    <w:rsid w:val="00765440"/>
    <w:rsid w:val="007828FC"/>
    <w:rsid w:val="00783D19"/>
    <w:rsid w:val="007A5D1A"/>
    <w:rsid w:val="007B3529"/>
    <w:rsid w:val="007D3C9C"/>
    <w:rsid w:val="007E73D5"/>
    <w:rsid w:val="007F1C55"/>
    <w:rsid w:val="007F7233"/>
    <w:rsid w:val="0080429F"/>
    <w:rsid w:val="00813259"/>
    <w:rsid w:val="00823A1D"/>
    <w:rsid w:val="00833721"/>
    <w:rsid w:val="00851920"/>
    <w:rsid w:val="00892010"/>
    <w:rsid w:val="00897704"/>
    <w:rsid w:val="008A45ED"/>
    <w:rsid w:val="008B0EED"/>
    <w:rsid w:val="008B3F3C"/>
    <w:rsid w:val="008B4E31"/>
    <w:rsid w:val="008B6777"/>
    <w:rsid w:val="008E334D"/>
    <w:rsid w:val="00911E82"/>
    <w:rsid w:val="0091572B"/>
    <w:rsid w:val="00924A2E"/>
    <w:rsid w:val="009347A9"/>
    <w:rsid w:val="009701DD"/>
    <w:rsid w:val="00977BC2"/>
    <w:rsid w:val="009B4E3D"/>
    <w:rsid w:val="009D5E60"/>
    <w:rsid w:val="009D74E3"/>
    <w:rsid w:val="00A91295"/>
    <w:rsid w:val="00A9257E"/>
    <w:rsid w:val="00A951A4"/>
    <w:rsid w:val="00AC332C"/>
    <w:rsid w:val="00AF6B9B"/>
    <w:rsid w:val="00B37722"/>
    <w:rsid w:val="00B66CEE"/>
    <w:rsid w:val="00B701E9"/>
    <w:rsid w:val="00B8567C"/>
    <w:rsid w:val="00B93301"/>
    <w:rsid w:val="00BB7347"/>
    <w:rsid w:val="00BD476B"/>
    <w:rsid w:val="00BD4C5E"/>
    <w:rsid w:val="00BD4FE2"/>
    <w:rsid w:val="00BF225E"/>
    <w:rsid w:val="00C1698B"/>
    <w:rsid w:val="00C270A8"/>
    <w:rsid w:val="00C766F6"/>
    <w:rsid w:val="00C77F8F"/>
    <w:rsid w:val="00C921DF"/>
    <w:rsid w:val="00C95060"/>
    <w:rsid w:val="00CA4128"/>
    <w:rsid w:val="00CB50B8"/>
    <w:rsid w:val="00CC448A"/>
    <w:rsid w:val="00CE3BCC"/>
    <w:rsid w:val="00CE4892"/>
    <w:rsid w:val="00CF6E25"/>
    <w:rsid w:val="00D059D3"/>
    <w:rsid w:val="00D05ECD"/>
    <w:rsid w:val="00D21898"/>
    <w:rsid w:val="00D850A3"/>
    <w:rsid w:val="00DA5726"/>
    <w:rsid w:val="00DB1EF3"/>
    <w:rsid w:val="00DB2C90"/>
    <w:rsid w:val="00DB3688"/>
    <w:rsid w:val="00DC16B1"/>
    <w:rsid w:val="00E02D4D"/>
    <w:rsid w:val="00E030D6"/>
    <w:rsid w:val="00E1576A"/>
    <w:rsid w:val="00E50DF4"/>
    <w:rsid w:val="00E63596"/>
    <w:rsid w:val="00E8418A"/>
    <w:rsid w:val="00ED3855"/>
    <w:rsid w:val="00F0018A"/>
    <w:rsid w:val="00F3241E"/>
    <w:rsid w:val="00F32AC7"/>
    <w:rsid w:val="00F3568D"/>
    <w:rsid w:val="00F774A9"/>
    <w:rsid w:val="00F82F6D"/>
    <w:rsid w:val="00FC5C7F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033D4-C52E-472F-AECE-E957E159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7E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4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76B"/>
  </w:style>
  <w:style w:type="paragraph" w:styleId="a6">
    <w:name w:val="footer"/>
    <w:basedOn w:val="a"/>
    <w:link w:val="a7"/>
    <w:uiPriority w:val="99"/>
    <w:unhideWhenUsed/>
    <w:rsid w:val="00BD4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76B"/>
  </w:style>
  <w:style w:type="paragraph" w:styleId="a8">
    <w:name w:val="Balloon Text"/>
    <w:basedOn w:val="a"/>
    <w:link w:val="a9"/>
    <w:uiPriority w:val="99"/>
    <w:semiHidden/>
    <w:unhideWhenUsed/>
    <w:rsid w:val="007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3D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B3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683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E323-3750-4280-BF67-DF645E40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2020-02-14T04:44:00Z</cp:lastPrinted>
  <dcterms:created xsi:type="dcterms:W3CDTF">2020-03-27T02:17:00Z</dcterms:created>
  <dcterms:modified xsi:type="dcterms:W3CDTF">2020-03-27T02:17:00Z</dcterms:modified>
</cp:coreProperties>
</file>