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BB" w:rsidRDefault="00D97EB4" w:rsidP="00C47305">
      <w:pPr>
        <w:wordWrap w:val="0"/>
        <w:snapToGrid w:val="0"/>
        <w:ind w:left="560" w:hangingChars="200" w:hanging="560"/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381EE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１</w:t>
      </w:r>
      <w:r w:rsidR="000F324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9893</wp:posOffset>
                </wp:positionH>
                <wp:positionV relativeFrom="paragraph">
                  <wp:posOffset>-203</wp:posOffset>
                </wp:positionV>
                <wp:extent cx="3026780" cy="845244"/>
                <wp:effectExtent l="0" t="0" r="2159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6780" cy="845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24A" w:rsidRPr="000C5025" w:rsidRDefault="000F324A" w:rsidP="000F324A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0C50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（送付先）</w:t>
                            </w:r>
                          </w:p>
                          <w:p w:rsidR="00671E93" w:rsidRDefault="000F324A" w:rsidP="000F324A">
                            <w:pPr>
                              <w:snapToGrid w:val="0"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0C50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神奈川県</w:t>
                            </w:r>
                            <w:r w:rsidR="00671E9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共生推進本部室</w:t>
                            </w:r>
                            <w:r w:rsidR="00671E93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0F324A" w:rsidRPr="000C5025" w:rsidRDefault="00671E93" w:rsidP="000F324A">
                            <w:pPr>
                              <w:snapToGrid w:val="0"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男女共同参画グループ</w:t>
                            </w:r>
                            <w:r w:rsidR="000F324A" w:rsidRPr="000C50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C351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行</w:t>
                            </w:r>
                            <w:r w:rsidR="001C3513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き</w:t>
                            </w:r>
                          </w:p>
                          <w:p w:rsidR="000F324A" w:rsidRPr="00FE08FD" w:rsidRDefault="000F324A" w:rsidP="000F324A">
                            <w:pPr>
                              <w:snapToGrid w:val="0"/>
                              <w:spacing w:line="240" w:lineRule="exact"/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E08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FAX　０４５－２１０－８８３２</w:t>
                            </w:r>
                          </w:p>
                          <w:p w:rsidR="000F324A" w:rsidRPr="000C5025" w:rsidRDefault="000F324A" w:rsidP="000F324A">
                            <w:pPr>
                              <w:snapToGrid w:val="0"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0C502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(TEL  ０４５－２１０－３６４０)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8pt;margin-top:0;width:238.35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">
                <v:textbox inset="5.85pt,.7pt,5.85pt,.7pt">
                  <w:txbxContent>
                    <w:p w:rsidR="000F324A" w:rsidRPr="000C5025" w:rsidRDefault="000F324A" w:rsidP="000F324A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0C50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（送付先）</w:t>
                      </w:r>
                    </w:p>
                    <w:p w:rsidR="00671E93" w:rsidRDefault="000F324A" w:rsidP="000F324A">
                      <w:pPr>
                        <w:snapToGrid w:val="0"/>
                        <w:spacing w:line="24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0C50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神奈川県</w:t>
                      </w:r>
                      <w:r w:rsidR="00671E9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共生推進本部室</w:t>
                      </w:r>
                      <w:r w:rsidR="00671E93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0F324A" w:rsidRPr="000C5025" w:rsidRDefault="00671E93" w:rsidP="000F324A">
                      <w:pPr>
                        <w:snapToGrid w:val="0"/>
                        <w:spacing w:line="24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男女共同参画グループ</w:t>
                      </w:r>
                      <w:r w:rsidR="000F324A" w:rsidRPr="000C50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="001C351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行</w:t>
                      </w:r>
                      <w:r w:rsidR="001C3513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き</w:t>
                      </w:r>
                    </w:p>
                    <w:p w:rsidR="000F324A" w:rsidRPr="00FE08FD" w:rsidRDefault="000F324A" w:rsidP="000F324A">
                      <w:pPr>
                        <w:snapToGrid w:val="0"/>
                        <w:spacing w:line="240" w:lineRule="exact"/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FE08FD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u w:val="single"/>
                        </w:rPr>
                        <w:t>FAX　０４５－２１０－８８３２</w:t>
                      </w:r>
                    </w:p>
                    <w:p w:rsidR="000F324A" w:rsidRPr="000C5025" w:rsidRDefault="000F324A" w:rsidP="000F324A">
                      <w:pPr>
                        <w:snapToGrid w:val="0"/>
                        <w:spacing w:line="24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0C502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(TEL  ０４５－２１０－３６４０)</w:t>
                      </w:r>
                    </w:p>
                  </w:txbxContent>
                </v:textbox>
              </v:rect>
            </w:pict>
          </mc:Fallback>
        </mc:AlternateContent>
      </w:r>
    </w:p>
    <w:p w:rsidR="00C47305" w:rsidRDefault="00C47305" w:rsidP="00C47305">
      <w:pPr>
        <w:snapToGrid w:val="0"/>
        <w:ind w:left="440" w:hangingChars="200" w:hanging="440"/>
        <w:jc w:val="right"/>
        <w:rPr>
          <w:sz w:val="22"/>
          <w:szCs w:val="22"/>
        </w:rPr>
      </w:pPr>
      <w:bookmarkStart w:id="0" w:name="_GoBack"/>
      <w:bookmarkEnd w:id="0"/>
    </w:p>
    <w:p w:rsidR="000F324A" w:rsidRDefault="000F324A">
      <w:pPr>
        <w:rPr>
          <w:sz w:val="22"/>
          <w:szCs w:val="22"/>
        </w:rPr>
      </w:pPr>
    </w:p>
    <w:p w:rsidR="000F324A" w:rsidRDefault="000F324A">
      <w:pPr>
        <w:rPr>
          <w:sz w:val="22"/>
          <w:szCs w:val="22"/>
        </w:rPr>
      </w:pPr>
    </w:p>
    <w:p w:rsidR="00300E54" w:rsidRPr="00FE08FD" w:rsidRDefault="00A67736" w:rsidP="000F324A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ライフキャリア教育啓発冊子等</w:t>
      </w:r>
      <w:r w:rsidR="000F324A" w:rsidRPr="00FE08FD">
        <w:rPr>
          <w:rFonts w:ascii="ＭＳ ゴシック" w:eastAsia="ＭＳ ゴシック" w:hAnsi="ＭＳ ゴシック" w:hint="eastAsia"/>
          <w:b/>
        </w:rPr>
        <w:t>に関する申込みについて</w:t>
      </w:r>
    </w:p>
    <w:p w:rsidR="00300E54" w:rsidRDefault="00300E54">
      <w:pPr>
        <w:rPr>
          <w:sz w:val="22"/>
          <w:szCs w:val="22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843"/>
        <w:gridCol w:w="3537"/>
      </w:tblGrid>
      <w:tr w:rsidR="000F324A" w:rsidTr="00CB1719">
        <w:tc>
          <w:tcPr>
            <w:tcW w:w="1843" w:type="dxa"/>
          </w:tcPr>
          <w:p w:rsidR="000F324A" w:rsidRPr="00FE08FD" w:rsidRDefault="000930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0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3537" w:type="dxa"/>
          </w:tcPr>
          <w:p w:rsidR="000F324A" w:rsidRPr="00FE08FD" w:rsidRDefault="000F3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F324A" w:rsidTr="00CB1719">
        <w:tc>
          <w:tcPr>
            <w:tcW w:w="1843" w:type="dxa"/>
          </w:tcPr>
          <w:p w:rsidR="000F324A" w:rsidRPr="00FE08FD" w:rsidRDefault="000930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0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3537" w:type="dxa"/>
          </w:tcPr>
          <w:p w:rsidR="000F324A" w:rsidRPr="00FE08FD" w:rsidRDefault="000F3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B1719" w:rsidTr="00CB1719">
        <w:tc>
          <w:tcPr>
            <w:tcW w:w="1843" w:type="dxa"/>
          </w:tcPr>
          <w:p w:rsidR="00CB1719" w:rsidRPr="00FE08FD" w:rsidRDefault="00CB1719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0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537" w:type="dxa"/>
          </w:tcPr>
          <w:p w:rsidR="00CB1719" w:rsidRPr="00FE08FD" w:rsidRDefault="00CB1719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B1719" w:rsidTr="00CB1719">
        <w:tc>
          <w:tcPr>
            <w:tcW w:w="1843" w:type="dxa"/>
          </w:tcPr>
          <w:p w:rsidR="00CB1719" w:rsidRPr="00FE08FD" w:rsidRDefault="00CB1719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3537" w:type="dxa"/>
          </w:tcPr>
          <w:p w:rsidR="00CB1719" w:rsidRPr="00FE08FD" w:rsidRDefault="00CB1719" w:rsidP="00CB17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F324A" w:rsidRPr="007D0D7E" w:rsidRDefault="000F324A">
      <w:pPr>
        <w:rPr>
          <w:rFonts w:asciiTheme="majorEastAsia" w:eastAsiaTheme="majorEastAsia" w:hAnsiTheme="majorEastAsia"/>
          <w:sz w:val="22"/>
          <w:szCs w:val="22"/>
        </w:rPr>
      </w:pPr>
    </w:p>
    <w:p w:rsidR="007D0D7E" w:rsidRPr="007D0D7E" w:rsidRDefault="007D0D7E" w:rsidP="0030111B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7D0D7E">
        <w:rPr>
          <w:rFonts w:asciiTheme="majorEastAsia" w:eastAsiaTheme="majorEastAsia" w:hAnsiTheme="majorEastAsia" w:hint="eastAsia"/>
          <w:b/>
          <w:sz w:val="22"/>
        </w:rPr>
        <w:t>啓発冊子等の追加送付を希望します。</w:t>
      </w:r>
    </w:p>
    <w:p w:rsidR="007D0D7E" w:rsidRPr="007D0D7E" w:rsidRDefault="005619E0" w:rsidP="007D0D7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7D0D7E" w:rsidRPr="007D0D7E">
        <w:rPr>
          <w:rFonts w:asciiTheme="majorEastAsia" w:eastAsiaTheme="majorEastAsia" w:hAnsiTheme="majorEastAsia" w:hint="eastAsia"/>
          <w:sz w:val="22"/>
        </w:rPr>
        <w:t>→必要部数を記入願います。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08"/>
        <w:gridCol w:w="6136"/>
        <w:gridCol w:w="1796"/>
      </w:tblGrid>
      <w:tr w:rsidR="007C7D99" w:rsidTr="007C7D99">
        <w:tc>
          <w:tcPr>
            <w:tcW w:w="708" w:type="dxa"/>
          </w:tcPr>
          <w:p w:rsidR="007C7D99" w:rsidRPr="005619E0" w:rsidRDefault="007C7D99" w:rsidP="007C7D9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6136" w:type="dxa"/>
          </w:tcPr>
          <w:p w:rsidR="007C7D99" w:rsidRPr="005619E0" w:rsidRDefault="007C7D99" w:rsidP="007C7D9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冊子名</w:t>
            </w:r>
          </w:p>
        </w:tc>
        <w:tc>
          <w:tcPr>
            <w:tcW w:w="1796" w:type="dxa"/>
          </w:tcPr>
          <w:p w:rsidR="007C7D99" w:rsidRPr="007D0D7E" w:rsidRDefault="007C7D99" w:rsidP="007C7D9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必要部数</w:t>
            </w:r>
          </w:p>
        </w:tc>
      </w:tr>
      <w:tr w:rsidR="007C7D99" w:rsidTr="007C7D99">
        <w:tc>
          <w:tcPr>
            <w:tcW w:w="708" w:type="dxa"/>
          </w:tcPr>
          <w:p w:rsidR="007C7D99" w:rsidRPr="007D0D7E" w:rsidRDefault="007C7D99" w:rsidP="007C7D9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</w:p>
        </w:tc>
        <w:tc>
          <w:tcPr>
            <w:tcW w:w="6136" w:type="dxa"/>
          </w:tcPr>
          <w:p w:rsidR="003E5050" w:rsidRPr="007D0D7E" w:rsidRDefault="007C7D99" w:rsidP="009A0DDD">
            <w:pPr>
              <w:rPr>
                <w:rFonts w:ascii="ＭＳ Ｐゴシック" w:eastAsia="ＭＳ Ｐゴシック" w:hAnsi="ＭＳ Ｐゴシック"/>
                <w:sz w:val="22"/>
              </w:rPr>
            </w:pPr>
            <w:proofErr w:type="spellStart"/>
            <w:r w:rsidRPr="007D0D7E">
              <w:rPr>
                <w:rFonts w:ascii="ＭＳ Ｐゴシック" w:eastAsia="ＭＳ Ｐゴシック" w:hAnsi="ＭＳ Ｐゴシック"/>
                <w:sz w:val="22"/>
              </w:rPr>
              <w:t>m</w:t>
            </w:r>
            <w:r w:rsidRPr="007D0D7E">
              <w:rPr>
                <w:rFonts w:ascii="ＭＳ Ｐゴシック" w:eastAsia="ＭＳ Ｐゴシック" w:hAnsi="ＭＳ Ｐゴシック" w:hint="eastAsia"/>
                <w:sz w:val="22"/>
              </w:rPr>
              <w:t>irai</w:t>
            </w:r>
            <w:proofErr w:type="spellEnd"/>
            <w:r w:rsidRPr="007D0D7E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D0D7E">
              <w:rPr>
                <w:rFonts w:ascii="ＭＳ Ｐゴシック" w:eastAsia="ＭＳ Ｐゴシック" w:hAnsi="ＭＳ Ｐゴシック"/>
                <w:sz w:val="22"/>
              </w:rPr>
              <w:t>book</w:t>
            </w:r>
            <w:r w:rsidR="003E50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796" w:type="dxa"/>
          </w:tcPr>
          <w:p w:rsidR="007C7D99" w:rsidRPr="007D0D7E" w:rsidRDefault="007C7D99" w:rsidP="007D0D7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部　</w:t>
            </w:r>
          </w:p>
        </w:tc>
      </w:tr>
      <w:tr w:rsidR="007C7D99" w:rsidTr="007C7D99">
        <w:tc>
          <w:tcPr>
            <w:tcW w:w="708" w:type="dxa"/>
          </w:tcPr>
          <w:p w:rsidR="007C7D99" w:rsidRDefault="007C7D99" w:rsidP="007C7D9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</w:tc>
        <w:tc>
          <w:tcPr>
            <w:tcW w:w="6136" w:type="dxa"/>
          </w:tcPr>
          <w:p w:rsidR="007C7D99" w:rsidRPr="007D0D7E" w:rsidRDefault="007C7D99" w:rsidP="009A0DDD">
            <w:pPr>
              <w:rPr>
                <w:rFonts w:ascii="ＭＳ Ｐゴシック" w:eastAsia="ＭＳ Ｐゴシック" w:hAnsi="ＭＳ Ｐゴシック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/>
                <w:sz w:val="22"/>
              </w:rPr>
              <w:t>m</w:t>
            </w:r>
            <w:r w:rsidRPr="007D0D7E">
              <w:rPr>
                <w:rFonts w:ascii="ＭＳ Ｐゴシック" w:eastAsia="ＭＳ Ｐゴシック" w:hAnsi="ＭＳ Ｐゴシック" w:hint="eastAsia"/>
                <w:sz w:val="22"/>
              </w:rPr>
              <w:t>irai</w:t>
            </w:r>
            <w:proofErr w:type="spellEnd"/>
            <w:r w:rsidRPr="007D0D7E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D0D7E">
              <w:rPr>
                <w:rFonts w:ascii="ＭＳ Ｐゴシック" w:eastAsia="ＭＳ Ｐゴシック" w:hAnsi="ＭＳ Ｐゴシック"/>
                <w:sz w:val="22"/>
              </w:rPr>
              <w:t xml:space="preserve">book </w:t>
            </w:r>
            <w:r w:rsidRPr="007D0D7E">
              <w:rPr>
                <w:rFonts w:ascii="ＭＳ Ｐゴシック" w:eastAsia="ＭＳ Ｐゴシック" w:hAnsi="ＭＳ Ｐゴシック" w:hint="eastAsia"/>
                <w:sz w:val="22"/>
              </w:rPr>
              <w:t>指導者用資料</w:t>
            </w:r>
          </w:p>
        </w:tc>
        <w:tc>
          <w:tcPr>
            <w:tcW w:w="1796" w:type="dxa"/>
          </w:tcPr>
          <w:p w:rsidR="007C7D99" w:rsidRPr="007D0D7E" w:rsidRDefault="007C7D99" w:rsidP="007D0D7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部　</w:t>
            </w:r>
          </w:p>
        </w:tc>
      </w:tr>
      <w:tr w:rsidR="007C7D99" w:rsidTr="007C7D99">
        <w:tc>
          <w:tcPr>
            <w:tcW w:w="708" w:type="dxa"/>
          </w:tcPr>
          <w:p w:rsidR="007C7D99" w:rsidRPr="007D0D7E" w:rsidRDefault="007C7D99" w:rsidP="007C7D9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</w:p>
        </w:tc>
        <w:tc>
          <w:tcPr>
            <w:tcW w:w="6136" w:type="dxa"/>
          </w:tcPr>
          <w:p w:rsidR="00C350DD" w:rsidRPr="007D0D7E" w:rsidRDefault="007C7D99" w:rsidP="009A0DD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D0D7E">
              <w:rPr>
                <w:rFonts w:ascii="ＭＳ Ｐゴシック" w:eastAsia="ＭＳ Ｐゴシック" w:hAnsi="ＭＳ Ｐゴシック" w:hint="eastAsia"/>
                <w:sz w:val="22"/>
              </w:rPr>
              <w:t>MEET ME BOOK ロールモデル編 vol.1（桃色の表紙）</w:t>
            </w:r>
          </w:p>
        </w:tc>
        <w:tc>
          <w:tcPr>
            <w:tcW w:w="1796" w:type="dxa"/>
          </w:tcPr>
          <w:p w:rsidR="007C7D99" w:rsidRPr="007D0D7E" w:rsidRDefault="007C7D99" w:rsidP="007D0D7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部　</w:t>
            </w:r>
          </w:p>
        </w:tc>
      </w:tr>
      <w:tr w:rsidR="007C7D99" w:rsidTr="007C7D99">
        <w:tc>
          <w:tcPr>
            <w:tcW w:w="708" w:type="dxa"/>
          </w:tcPr>
          <w:p w:rsidR="007C7D99" w:rsidRPr="007D0D7E" w:rsidRDefault="007C7D99" w:rsidP="007C7D9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</w:t>
            </w:r>
          </w:p>
        </w:tc>
        <w:tc>
          <w:tcPr>
            <w:tcW w:w="6136" w:type="dxa"/>
          </w:tcPr>
          <w:p w:rsidR="00C350DD" w:rsidRPr="007D0D7E" w:rsidRDefault="007C7D99" w:rsidP="007D0D7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D0D7E">
              <w:rPr>
                <w:rFonts w:ascii="ＭＳ Ｐゴシック" w:eastAsia="ＭＳ Ｐゴシック" w:hAnsi="ＭＳ Ｐゴシック" w:hint="eastAsia"/>
                <w:sz w:val="22"/>
              </w:rPr>
              <w:t>MEET ME BOOK ロールモデル編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vol.</w:t>
            </w:r>
            <w:r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7D0D7E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緑</w:t>
            </w:r>
            <w:r w:rsidRPr="007D0D7E">
              <w:rPr>
                <w:rFonts w:ascii="ＭＳ Ｐゴシック" w:eastAsia="ＭＳ Ｐゴシック" w:hAnsi="ＭＳ Ｐゴシック" w:hint="eastAsia"/>
                <w:sz w:val="22"/>
              </w:rPr>
              <w:t>色の表紙）</w:t>
            </w:r>
          </w:p>
        </w:tc>
        <w:tc>
          <w:tcPr>
            <w:tcW w:w="1796" w:type="dxa"/>
          </w:tcPr>
          <w:p w:rsidR="007C7D99" w:rsidRPr="007D0D7E" w:rsidRDefault="007C7D99" w:rsidP="007D0D7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部　</w:t>
            </w:r>
          </w:p>
        </w:tc>
      </w:tr>
      <w:tr w:rsidR="007C7D99" w:rsidTr="00C47305">
        <w:trPr>
          <w:trHeight w:val="1364"/>
        </w:trPr>
        <w:tc>
          <w:tcPr>
            <w:tcW w:w="708" w:type="dxa"/>
          </w:tcPr>
          <w:p w:rsidR="007C7D99" w:rsidRDefault="007C7D99" w:rsidP="007C7D9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⑤</w:t>
            </w:r>
          </w:p>
        </w:tc>
        <w:tc>
          <w:tcPr>
            <w:tcW w:w="6136" w:type="dxa"/>
          </w:tcPr>
          <w:p w:rsidR="00414CC4" w:rsidRDefault="007C7D99" w:rsidP="00414CC4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視聴覚教材（</w:t>
            </w:r>
            <w:r w:rsidR="00C47305">
              <w:rPr>
                <w:rFonts w:ascii="ＭＳ Ｐゴシック" w:eastAsia="ＭＳ Ｐゴシック" w:hAnsi="ＭＳ Ｐゴシック" w:hint="eastAsia"/>
                <w:sz w:val="22"/>
              </w:rPr>
              <w:t>データ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414CC4" w:rsidRPr="00414CC4" w:rsidRDefault="00414CC4" w:rsidP="00B54FC7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該当項目に〇をつけてください</w:t>
            </w:r>
          </w:p>
          <w:p w:rsidR="007C7D99" w:rsidRDefault="007C7D99" w:rsidP="00B54FC7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→活用予定についてお知らせください。</w:t>
            </w:r>
          </w:p>
          <w:p w:rsidR="007C7D99" w:rsidRDefault="007C7D99" w:rsidP="00B54FC7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　　　）授業等で活用予定</w:t>
            </w:r>
          </w:p>
          <w:p w:rsidR="007C7D99" w:rsidRDefault="007C7D99" w:rsidP="00B54FC7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　　　）授業等での活用を検討したい</w:t>
            </w:r>
          </w:p>
          <w:p w:rsidR="00C47305" w:rsidRDefault="00C47305" w:rsidP="00B54FC7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C47305" w:rsidRPr="007D0D7E" w:rsidRDefault="00C47305" w:rsidP="00B54FC7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データはＫＳＣオンラインストレージでお送りいたします</w:t>
            </w:r>
          </w:p>
        </w:tc>
        <w:tc>
          <w:tcPr>
            <w:tcW w:w="1796" w:type="dxa"/>
          </w:tcPr>
          <w:p w:rsidR="00C47305" w:rsidRDefault="00C47305" w:rsidP="00B54F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:rsidR="00C47305" w:rsidRDefault="00C47305" w:rsidP="00C47305">
            <w:pPr>
              <w:snapToGrid w:val="0"/>
              <w:ind w:left="220" w:right="451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希望する（　　　）</w:t>
            </w:r>
          </w:p>
          <w:p w:rsidR="00C47305" w:rsidRDefault="00C47305" w:rsidP="00C47305">
            <w:pPr>
              <w:snapToGrid w:val="0"/>
              <w:ind w:right="451"/>
              <w:rPr>
                <w:rFonts w:ascii="ＭＳ Ｐゴシック" w:eastAsia="ＭＳ Ｐゴシック" w:hAnsi="ＭＳ Ｐゴシック"/>
                <w:sz w:val="22"/>
              </w:rPr>
            </w:pPr>
          </w:p>
          <w:p w:rsidR="007C7D99" w:rsidRDefault="00C47305" w:rsidP="00C47305">
            <w:pPr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希望しない</w:t>
            </w:r>
          </w:p>
          <w:p w:rsidR="00C47305" w:rsidRPr="007D0D7E" w:rsidRDefault="00C47305" w:rsidP="00C47305">
            <w:pPr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（　　　）</w:t>
            </w:r>
          </w:p>
        </w:tc>
      </w:tr>
    </w:tbl>
    <w:p w:rsidR="007C7D99" w:rsidRDefault="007C7D99" w:rsidP="007C7D99">
      <w:pPr>
        <w:rPr>
          <w:sz w:val="22"/>
          <w:szCs w:val="22"/>
        </w:rPr>
      </w:pPr>
    </w:p>
    <w:p w:rsidR="007C7D99" w:rsidRDefault="007C7D99" w:rsidP="007C7D99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①　　　　　　　　②　　　　　　　　③　　　　　　　　④　　　　　　</w:t>
      </w:r>
      <w:r w:rsidR="00BA5289">
        <w:rPr>
          <w:rFonts w:hint="eastAsia"/>
          <w:sz w:val="22"/>
          <w:szCs w:val="22"/>
        </w:rPr>
        <w:t xml:space="preserve">　</w:t>
      </w:r>
      <w:r w:rsidR="00BB7B8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⑤</w:t>
      </w:r>
    </w:p>
    <w:p w:rsidR="007C7D99" w:rsidRDefault="007C7D99">
      <w:pPr>
        <w:rPr>
          <w:sz w:val="22"/>
          <w:szCs w:val="22"/>
        </w:rPr>
      </w:pPr>
      <w:r w:rsidRPr="00AE6080">
        <w:rPr>
          <w:rFonts w:asciiTheme="minorEastAsia" w:hAnsiTheme="minorEastAsia"/>
          <w:noProof/>
        </w:rPr>
        <w:drawing>
          <wp:anchor distT="0" distB="0" distL="114300" distR="114300" simplePos="0" relativeHeight="251666432" behindDoc="1" locked="0" layoutInCell="1" allowOverlap="1" wp14:anchorId="3188DF07" wp14:editId="6AE0DAEB">
            <wp:simplePos x="0" y="0"/>
            <wp:positionH relativeFrom="column">
              <wp:posOffset>3928261</wp:posOffset>
            </wp:positionH>
            <wp:positionV relativeFrom="paragraph">
              <wp:posOffset>19556</wp:posOffset>
            </wp:positionV>
            <wp:extent cx="1014730" cy="1271905"/>
            <wp:effectExtent l="0" t="0" r="0" b="4445"/>
            <wp:wrapNone/>
            <wp:docPr id="15" name="図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080">
        <w:rPr>
          <w:rFonts w:asciiTheme="minorEastAsia" w:hAnsiTheme="minorEastAsia"/>
          <w:noProof/>
        </w:rPr>
        <w:drawing>
          <wp:anchor distT="0" distB="0" distL="114300" distR="114300" simplePos="0" relativeHeight="251664384" behindDoc="1" locked="0" layoutInCell="1" allowOverlap="1" wp14:anchorId="0FC405ED" wp14:editId="6E242066">
            <wp:simplePos x="0" y="0"/>
            <wp:positionH relativeFrom="column">
              <wp:posOffset>2641363</wp:posOffset>
            </wp:positionH>
            <wp:positionV relativeFrom="paragraph">
              <wp:posOffset>29081</wp:posOffset>
            </wp:positionV>
            <wp:extent cx="1014730" cy="1264156"/>
            <wp:effectExtent l="0" t="0" r="0" b="0"/>
            <wp:wrapNone/>
            <wp:docPr id="14" name="図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26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080">
        <w:rPr>
          <w:rFonts w:ascii="HGP創英角ｺﾞｼｯｸUB" w:eastAsia="HGP創英角ｺﾞｼｯｸUB" w:hAnsi="HGP創英角ｺﾞｼｯｸUB"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3C84DD2D" wp14:editId="5025CB28">
            <wp:simplePos x="0" y="0"/>
            <wp:positionH relativeFrom="column">
              <wp:posOffset>1371202</wp:posOffset>
            </wp:positionH>
            <wp:positionV relativeFrom="paragraph">
              <wp:posOffset>35818</wp:posOffset>
            </wp:positionV>
            <wp:extent cx="1014730" cy="1271905"/>
            <wp:effectExtent l="0" t="0" r="0" b="444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080">
        <w:rPr>
          <w:rFonts w:ascii="HGP創英角ｺﾞｼｯｸUB" w:eastAsia="HGP創英角ｺﾞｼｯｸUB" w:hAnsi="HGP創英角ｺﾞｼｯｸUB"/>
          <w:b/>
          <w:noProof/>
        </w:rPr>
        <w:drawing>
          <wp:anchor distT="0" distB="0" distL="114300" distR="114300" simplePos="0" relativeHeight="251660288" behindDoc="1" locked="0" layoutInCell="1" allowOverlap="1" wp14:anchorId="30853B10" wp14:editId="0237AC2F">
            <wp:simplePos x="0" y="0"/>
            <wp:positionH relativeFrom="column">
              <wp:posOffset>116280</wp:posOffset>
            </wp:positionH>
            <wp:positionV relativeFrom="paragraph">
              <wp:posOffset>28180</wp:posOffset>
            </wp:positionV>
            <wp:extent cx="1015139" cy="1264554"/>
            <wp:effectExtent l="0" t="0" r="0" b="0"/>
            <wp:wrapNone/>
            <wp:docPr id="13" name="図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20" t="55184" r="17373" b="8696"/>
                    <a:stretch/>
                  </pic:blipFill>
                  <pic:spPr bwMode="auto">
                    <a:xfrm>
                      <a:off x="0" y="0"/>
                      <a:ext cx="1015139" cy="1264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7D99" w:rsidRDefault="007C7D99">
      <w:pPr>
        <w:rPr>
          <w:sz w:val="22"/>
          <w:szCs w:val="22"/>
        </w:rPr>
      </w:pPr>
      <w:r w:rsidRPr="000A28AB">
        <w:rPr>
          <w:rFonts w:asciiTheme="majorEastAsia" w:eastAsiaTheme="majorEastAsia" w:hAnsiTheme="majorEastAsia" w:cs="Meiryo UI"/>
          <w:noProof/>
          <w:sz w:val="22"/>
        </w:rPr>
        <w:drawing>
          <wp:anchor distT="0" distB="0" distL="114300" distR="114300" simplePos="0" relativeHeight="251668480" behindDoc="1" locked="0" layoutInCell="1" allowOverlap="1" wp14:anchorId="1A26C341" wp14:editId="5C1D5161">
            <wp:simplePos x="0" y="0"/>
            <wp:positionH relativeFrom="margin">
              <wp:posOffset>5238899</wp:posOffset>
            </wp:positionH>
            <wp:positionV relativeFrom="paragraph">
              <wp:posOffset>14799</wp:posOffset>
            </wp:positionV>
            <wp:extent cx="1077132" cy="1048062"/>
            <wp:effectExtent l="0" t="0" r="889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_DV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132" cy="1048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D99" w:rsidRDefault="007C7D99">
      <w:pPr>
        <w:rPr>
          <w:sz w:val="22"/>
          <w:szCs w:val="22"/>
        </w:rPr>
      </w:pPr>
    </w:p>
    <w:p w:rsidR="007C7D99" w:rsidRDefault="007C7D99">
      <w:pPr>
        <w:rPr>
          <w:sz w:val="22"/>
          <w:szCs w:val="22"/>
        </w:rPr>
      </w:pPr>
    </w:p>
    <w:p w:rsidR="007C7D99" w:rsidRDefault="007C7D99">
      <w:pPr>
        <w:rPr>
          <w:sz w:val="22"/>
          <w:szCs w:val="22"/>
        </w:rPr>
      </w:pPr>
    </w:p>
    <w:p w:rsidR="007C7D99" w:rsidRDefault="007C7D99" w:rsidP="007C7D99">
      <w:pPr>
        <w:rPr>
          <w:sz w:val="22"/>
          <w:szCs w:val="22"/>
        </w:rPr>
      </w:pPr>
    </w:p>
    <w:p w:rsidR="00BB7B84" w:rsidRPr="00BA5289" w:rsidRDefault="00BB7B84" w:rsidP="00A67736">
      <w:pPr>
        <w:rPr>
          <w:sz w:val="22"/>
          <w:szCs w:val="22"/>
        </w:rPr>
      </w:pPr>
    </w:p>
    <w:sectPr w:rsidR="00BB7B84" w:rsidRPr="00BA5289" w:rsidSect="00C527E2">
      <w:headerReference w:type="defaul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15" w:rsidRDefault="00FB3215" w:rsidP="00FB3215">
      <w:r>
        <w:separator/>
      </w:r>
    </w:p>
  </w:endnote>
  <w:endnote w:type="continuationSeparator" w:id="0">
    <w:p w:rsidR="00FB3215" w:rsidRDefault="00FB3215" w:rsidP="00FB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15" w:rsidRDefault="00FB3215" w:rsidP="00FB3215">
      <w:r>
        <w:separator/>
      </w:r>
    </w:p>
  </w:footnote>
  <w:footnote w:type="continuationSeparator" w:id="0">
    <w:p w:rsidR="00FB3215" w:rsidRDefault="00FB3215" w:rsidP="00FB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C1" w:rsidRDefault="001B7AC1" w:rsidP="000C2F8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7B6"/>
    <w:multiLevelType w:val="hybridMultilevel"/>
    <w:tmpl w:val="84C05F40"/>
    <w:lvl w:ilvl="0" w:tplc="B82E4BCE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30652BD"/>
    <w:multiLevelType w:val="hybridMultilevel"/>
    <w:tmpl w:val="C7DA732A"/>
    <w:lvl w:ilvl="0" w:tplc="F548666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54"/>
    <w:rsid w:val="00043899"/>
    <w:rsid w:val="00066B12"/>
    <w:rsid w:val="00093053"/>
    <w:rsid w:val="000C2F8D"/>
    <w:rsid w:val="000D00F8"/>
    <w:rsid w:val="000F324A"/>
    <w:rsid w:val="001B7AC1"/>
    <w:rsid w:val="001C3513"/>
    <w:rsid w:val="00263DF3"/>
    <w:rsid w:val="00300E54"/>
    <w:rsid w:val="0030111B"/>
    <w:rsid w:val="00381EEF"/>
    <w:rsid w:val="003E5050"/>
    <w:rsid w:val="00414CC4"/>
    <w:rsid w:val="00421882"/>
    <w:rsid w:val="0047417A"/>
    <w:rsid w:val="005470B1"/>
    <w:rsid w:val="005619E0"/>
    <w:rsid w:val="00671E93"/>
    <w:rsid w:val="007912BE"/>
    <w:rsid w:val="007C7D99"/>
    <w:rsid w:val="007D0D7E"/>
    <w:rsid w:val="009A0DDD"/>
    <w:rsid w:val="009F4937"/>
    <w:rsid w:val="00A67736"/>
    <w:rsid w:val="00B54FC7"/>
    <w:rsid w:val="00BA5289"/>
    <w:rsid w:val="00BB7B84"/>
    <w:rsid w:val="00C350DD"/>
    <w:rsid w:val="00C47305"/>
    <w:rsid w:val="00C527E2"/>
    <w:rsid w:val="00C617F8"/>
    <w:rsid w:val="00CB1719"/>
    <w:rsid w:val="00D97EB4"/>
    <w:rsid w:val="00E55ABB"/>
    <w:rsid w:val="00FB3215"/>
    <w:rsid w:val="00FB450C"/>
    <w:rsid w:val="00F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A1088-956E-429B-9DE6-47B5F883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54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3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3215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B3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3215"/>
    <w:rPr>
      <w:rFonts w:ascii="ＭＳ 明朝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B7B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古市</cp:lastModifiedBy>
  <cp:revision>29</cp:revision>
  <cp:lastPrinted>2024-05-16T02:59:00Z</cp:lastPrinted>
  <dcterms:created xsi:type="dcterms:W3CDTF">2019-03-18T00:22:00Z</dcterms:created>
  <dcterms:modified xsi:type="dcterms:W3CDTF">2024-09-05T10:06:00Z</dcterms:modified>
</cp:coreProperties>
</file>