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70" w:rsidRPr="00B77D1C" w:rsidRDefault="00BA0A46" w:rsidP="00E17213">
      <w:pPr>
        <w:snapToGrid w:val="0"/>
        <w:spacing w:line="360" w:lineRule="auto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B77D1C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未来の自分にインタビュー！</w:t>
      </w:r>
      <w:r w:rsidR="00E17213" w:rsidRPr="00B77D1C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 xml:space="preserve">　補足情報</w:t>
      </w:r>
    </w:p>
    <w:p w:rsidR="007A3B42" w:rsidRPr="00B77D1C" w:rsidRDefault="007A3B42" w:rsidP="007A3B42">
      <w:pPr>
        <w:snapToGrid w:val="0"/>
        <w:rPr>
          <w:rFonts w:ascii="Meiryo UI" w:eastAsia="Meiryo UI" w:hAnsi="Meiryo UI"/>
          <w:color w:val="000000" w:themeColor="text1"/>
          <w:sz w:val="22"/>
          <w:u w:val="single"/>
        </w:rPr>
      </w:pPr>
      <w:r w:rsidRPr="00B77D1C">
        <w:rPr>
          <w:rFonts w:ascii="Meiryo UI" w:eastAsia="Meiryo UI" w:hAnsi="Meiryo UI" w:hint="eastAsia"/>
          <w:b/>
          <w:color w:val="000000" w:themeColor="text1"/>
          <w:sz w:val="22"/>
          <w:highlight w:val="black"/>
        </w:rPr>
        <w:t xml:space="preserve"> </w:t>
      </w:r>
      <w:r w:rsidR="00366232" w:rsidRPr="00637251">
        <w:rPr>
          <w:rFonts w:ascii="Meiryo UI" w:eastAsia="Meiryo UI" w:hAnsi="Meiryo UI" w:hint="eastAsia"/>
          <w:b/>
          <w:color w:val="FFFFFF" w:themeColor="background1"/>
          <w:sz w:val="22"/>
          <w:highlight w:val="black"/>
        </w:rPr>
        <w:t>仕事</w:t>
      </w:r>
      <w:r w:rsidRPr="00637251">
        <w:rPr>
          <w:rFonts w:ascii="Meiryo UI" w:eastAsia="Meiryo UI" w:hAnsi="Meiryo UI" w:hint="eastAsia"/>
          <w:color w:val="FFFFFF" w:themeColor="background1"/>
          <w:sz w:val="22"/>
          <w:highlight w:val="black"/>
        </w:rPr>
        <w:t xml:space="preserve"> </w:t>
      </w:r>
      <w:r w:rsidRPr="00637251">
        <w:rPr>
          <w:rFonts w:ascii="Meiryo UI" w:eastAsia="Meiryo UI" w:hAnsi="Meiryo UI" w:hint="eastAsia"/>
          <w:color w:val="FFFFFF" w:themeColor="background1"/>
          <w:sz w:val="22"/>
          <w:u w:val="single"/>
        </w:rPr>
        <w:t xml:space="preserve"> </w:t>
      </w:r>
      <w:r w:rsidRPr="00B77D1C">
        <w:rPr>
          <w:rFonts w:ascii="Meiryo UI" w:eastAsia="Meiryo UI" w:hAnsi="Meiryo UI" w:hint="eastAsia"/>
          <w:color w:val="000000" w:themeColor="text1"/>
          <w:sz w:val="22"/>
          <w:u w:val="single"/>
        </w:rPr>
        <w:t xml:space="preserve">Ｑ．高校生はどんな理由で職業を選んでいるの？　　　　　　　　　　　　　　　　　　　　　　　　　　　  </w:t>
      </w:r>
      <w:r w:rsidRPr="00B77D1C">
        <w:rPr>
          <w:rFonts w:ascii="Meiryo UI" w:eastAsia="Meiryo UI" w:hAnsi="Meiryo UI"/>
          <w:color w:val="000000" w:themeColor="text1"/>
          <w:sz w:val="22"/>
          <w:u w:val="single"/>
        </w:rPr>
        <w:t xml:space="preserve">  </w:t>
      </w:r>
      <w:r w:rsidRPr="00B77D1C">
        <w:rPr>
          <w:rFonts w:ascii="Meiryo UI" w:eastAsia="Meiryo UI" w:hAnsi="Meiryo UI" w:hint="eastAsia"/>
          <w:color w:val="000000" w:themeColor="text1"/>
          <w:sz w:val="22"/>
          <w:u w:val="single"/>
        </w:rPr>
        <w:t xml:space="preserve">　　　　　</w:t>
      </w:r>
    </w:p>
    <w:p w:rsidR="007A3B42" w:rsidRPr="00B77D1C" w:rsidRDefault="00BF1998" w:rsidP="007A3B42">
      <w:pPr>
        <w:snapToGrid w:val="0"/>
        <w:rPr>
          <w:rFonts w:ascii="Meiryo UI" w:eastAsia="Meiryo UI" w:hAnsi="Meiryo UI"/>
          <w:color w:val="000000" w:themeColor="text1"/>
          <w:sz w:val="22"/>
        </w:rPr>
      </w:pPr>
      <w:r w:rsidRPr="00035057">
        <w:rPr>
          <w:rFonts w:ascii="Meiryo UI" w:eastAsia="Meiryo UI" w:hAnsi="Meiryo UI"/>
          <w:noProof/>
          <w:sz w:val="22"/>
        </w:rPr>
        <w:drawing>
          <wp:anchor distT="0" distB="0" distL="114300" distR="114300" simplePos="0" relativeHeight="251674624" behindDoc="1" locked="0" layoutInCell="1" allowOverlap="1" wp14:anchorId="6E19ECFD" wp14:editId="73A5A848">
            <wp:simplePos x="0" y="0"/>
            <wp:positionH relativeFrom="column">
              <wp:posOffset>2229626</wp:posOffset>
            </wp:positionH>
            <wp:positionV relativeFrom="paragraph">
              <wp:posOffset>55245</wp:posOffset>
            </wp:positionV>
            <wp:extent cx="4217035" cy="2567940"/>
            <wp:effectExtent l="12700" t="12700" r="12065" b="101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256794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DCF" w:rsidRPr="00B77D1C">
        <w:rPr>
          <w:rFonts w:ascii="Meiryo UI" w:eastAsia="Meiryo UI" w:hAnsi="Meiryo U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1B4E5" wp14:editId="60F5AF9F">
                <wp:simplePos x="0" y="0"/>
                <wp:positionH relativeFrom="column">
                  <wp:posOffset>-60325</wp:posOffset>
                </wp:positionH>
                <wp:positionV relativeFrom="paragraph">
                  <wp:posOffset>90170</wp:posOffset>
                </wp:positionV>
                <wp:extent cx="2186940" cy="25679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2567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DCF" w:rsidRPr="00B77D1C" w:rsidRDefault="004E77CE" w:rsidP="007A3B42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7D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中学生の皆さんの</w:t>
                            </w:r>
                            <w:r w:rsidRPr="00B77D1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少し先輩に当たる</w:t>
                            </w:r>
                            <w:r w:rsidR="006A1DCF" w:rsidRPr="00B77D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高校生のうち、将来つきたい職業が「ある」と回答した人に対して、「その職業につきたい理由」を質問した結果だよ。</w:t>
                            </w:r>
                          </w:p>
                          <w:p w:rsidR="006A1DCF" w:rsidRPr="00B77D1C" w:rsidRDefault="006A1DCF" w:rsidP="007A3B42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7D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「自分のやりたい仕事だから」が最も</w:t>
                            </w:r>
                            <w:r w:rsidR="00BA0A46" w:rsidRPr="00B77D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</w:t>
                            </w:r>
                            <w:r w:rsidRPr="00B77D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く、次いで「自分の能力や技術を生かしたいから」と、自己実現のために働きたいと思う人が多いみたいだね。</w:t>
                            </w:r>
                          </w:p>
                          <w:p w:rsidR="006A1DCF" w:rsidRPr="00B77D1C" w:rsidRDefault="006A1DCF" w:rsidP="007A3B42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7D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一方で、「給料がよさそうだから」は</w:t>
                            </w:r>
                          </w:p>
                          <w:p w:rsidR="007A3B42" w:rsidRPr="00B77D1C" w:rsidRDefault="006A1DCF" w:rsidP="007A3B42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7D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１割未満で、給料を理由に職業を選ぶ人は多くないことがわかるね。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1B4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.75pt;margin-top:7.1pt;width:172.2pt;height:20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" filled="f" stroked="f" strokeweight=".5pt">
                <v:textbox>
                  <w:txbxContent>
                    <w:p w:rsidR="006A1DCF" w:rsidRPr="00B77D1C" w:rsidRDefault="004E77CE" w:rsidP="007A3B42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B77D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中学生の皆さんの</w:t>
                      </w:r>
                      <w:r w:rsidRPr="00B77D1C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少し先輩に当たる</w:t>
                      </w:r>
                      <w:r w:rsidR="006A1DCF" w:rsidRPr="00B77D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高校生のうち、将来つきたい職業が「ある」と回答した人に対して、「その職業につきたい理由」を質問した結果だよ。</w:t>
                      </w:r>
                    </w:p>
                    <w:p w:rsidR="006A1DCF" w:rsidRPr="00B77D1C" w:rsidRDefault="006A1DCF" w:rsidP="007A3B42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B77D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「自分のやりたい仕事だから」が最も</w:t>
                      </w:r>
                      <w:r w:rsidR="00BA0A46" w:rsidRPr="00B77D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多</w:t>
                      </w:r>
                      <w:r w:rsidRPr="00B77D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く、次いで「自分の能力や技術を生かしたいから」と、自己実現のために働きたいと思う人が多いみたいだね。</w:t>
                      </w:r>
                    </w:p>
                    <w:p w:rsidR="006A1DCF" w:rsidRPr="00B77D1C" w:rsidRDefault="006A1DCF" w:rsidP="007A3B42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B77D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一方で、「給料がよさそうだから」は</w:t>
                      </w:r>
                    </w:p>
                    <w:p w:rsidR="007A3B42" w:rsidRPr="00B77D1C" w:rsidRDefault="006A1DCF" w:rsidP="007A3B42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B77D1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１割未満で、給料を理由に職業を選ぶ人は多くないことがわかるね。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7A3B42" w:rsidRPr="00B77D1C" w:rsidRDefault="007A3B42" w:rsidP="007A3B42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7A3B42" w:rsidRPr="00B77D1C" w:rsidRDefault="007A3B42" w:rsidP="00E17213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6A1DCF" w:rsidRPr="00B77D1C" w:rsidRDefault="006A1DCF" w:rsidP="00E17213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6A1DCF" w:rsidRPr="00B77D1C" w:rsidRDefault="006A1DCF" w:rsidP="00E17213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6A1DCF" w:rsidRPr="00B77D1C" w:rsidRDefault="006A1DCF" w:rsidP="00E17213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6A1DCF" w:rsidRPr="00B77D1C" w:rsidRDefault="006A1DCF" w:rsidP="00E17213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6A1DCF" w:rsidRPr="00B77D1C" w:rsidRDefault="006A1DCF" w:rsidP="00E17213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6A1DCF" w:rsidRPr="00B77D1C" w:rsidRDefault="006A1DCF" w:rsidP="00E17213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6A1DCF" w:rsidRPr="00B77D1C" w:rsidRDefault="006A1DCF" w:rsidP="00E17213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6A1DCF" w:rsidRPr="00B77D1C" w:rsidRDefault="006A1DCF" w:rsidP="00E17213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6A1DCF" w:rsidRPr="00B77D1C" w:rsidRDefault="006A1DCF" w:rsidP="00E17213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6A1DCF" w:rsidRPr="00B77D1C" w:rsidRDefault="006A1DCF" w:rsidP="006A1DCF">
      <w:pPr>
        <w:snapToGrid w:val="0"/>
        <w:rPr>
          <w:rFonts w:ascii="Meiryo UI" w:eastAsia="Meiryo UI" w:hAnsi="Meiryo UI"/>
          <w:color w:val="000000" w:themeColor="text1"/>
          <w:sz w:val="16"/>
          <w:szCs w:val="16"/>
        </w:rPr>
      </w:pPr>
      <w:r w:rsidRPr="00B77D1C">
        <w:rPr>
          <w:rFonts w:ascii="Meiryo UI" w:eastAsia="Meiryo UI" w:hAnsi="Meiryo UI" w:hint="eastAsia"/>
          <w:color w:val="000000" w:themeColor="text1"/>
          <w:sz w:val="16"/>
          <w:szCs w:val="16"/>
        </w:rPr>
        <w:t>【データ出典】県：高校生の男女共同参画意識に関する調査報告書（2014年）</w:t>
      </w:r>
    </w:p>
    <w:p w:rsidR="006A1DCF" w:rsidRPr="00B77D1C" w:rsidRDefault="006A1DCF" w:rsidP="00E17213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3E7E2D" w:rsidRPr="003E7E2D" w:rsidRDefault="006A1DCF" w:rsidP="003E7E2D">
      <w:pPr>
        <w:snapToGrid w:val="0"/>
        <w:rPr>
          <w:rFonts w:ascii="Meiryo UI" w:eastAsia="Meiryo UI" w:hAnsi="Meiryo UI" w:hint="eastAsia"/>
          <w:color w:val="000000" w:themeColor="text1"/>
          <w:sz w:val="22"/>
          <w:u w:val="single"/>
        </w:rPr>
      </w:pPr>
      <w:r w:rsidRPr="00B77D1C">
        <w:rPr>
          <w:rFonts w:ascii="Meiryo UI" w:eastAsia="Meiryo UI" w:hAnsi="Meiryo UI" w:hint="eastAsia"/>
          <w:b/>
          <w:color w:val="000000" w:themeColor="text1"/>
          <w:sz w:val="22"/>
          <w:highlight w:val="black"/>
        </w:rPr>
        <w:t xml:space="preserve"> </w:t>
      </w:r>
      <w:r w:rsidRPr="00637251">
        <w:rPr>
          <w:rFonts w:ascii="Meiryo UI" w:eastAsia="Meiryo UI" w:hAnsi="Meiryo UI" w:hint="eastAsia"/>
          <w:b/>
          <w:color w:val="FFFFFF" w:themeColor="background1"/>
          <w:sz w:val="22"/>
          <w:highlight w:val="black"/>
        </w:rPr>
        <w:t>結婚</w:t>
      </w:r>
      <w:r w:rsidRPr="00637251">
        <w:rPr>
          <w:rFonts w:ascii="Meiryo UI" w:eastAsia="Meiryo UI" w:hAnsi="Meiryo UI" w:hint="eastAsia"/>
          <w:color w:val="FFFFFF" w:themeColor="background1"/>
          <w:sz w:val="22"/>
          <w:highlight w:val="black"/>
        </w:rPr>
        <w:t xml:space="preserve"> </w:t>
      </w:r>
      <w:r w:rsidRPr="00B77D1C">
        <w:rPr>
          <w:rFonts w:ascii="Meiryo UI" w:eastAsia="Meiryo UI" w:hAnsi="Meiryo UI" w:hint="eastAsia"/>
          <w:color w:val="000000" w:themeColor="text1"/>
          <w:sz w:val="22"/>
          <w:u w:val="single"/>
        </w:rPr>
        <w:t xml:space="preserve"> Ｑ．何歳くらいで結婚すると思う？  </w:t>
      </w:r>
      <w:r w:rsidRPr="00B77D1C">
        <w:rPr>
          <w:rFonts w:ascii="Meiryo UI" w:eastAsia="Meiryo UI" w:hAnsi="Meiryo UI"/>
          <w:color w:val="000000" w:themeColor="text1"/>
          <w:sz w:val="22"/>
          <w:u w:val="single"/>
        </w:rPr>
        <w:t xml:space="preserve">         </w:t>
      </w:r>
      <w:r w:rsidRPr="00B77D1C">
        <w:rPr>
          <w:rFonts w:ascii="Meiryo UI" w:eastAsia="Meiryo UI" w:hAnsi="Meiryo UI" w:hint="eastAsia"/>
          <w:color w:val="000000" w:themeColor="text1"/>
          <w:sz w:val="22"/>
          <w:u w:val="single"/>
        </w:rPr>
        <w:t xml:space="preserve">　　　　　　　　　　　　　　　　　　　　　　　　　　　  </w:t>
      </w:r>
      <w:r w:rsidRPr="00B77D1C">
        <w:rPr>
          <w:rFonts w:ascii="Meiryo UI" w:eastAsia="Meiryo UI" w:hAnsi="Meiryo UI"/>
          <w:color w:val="000000" w:themeColor="text1"/>
          <w:sz w:val="22"/>
          <w:u w:val="single"/>
        </w:rPr>
        <w:t xml:space="preserve">  </w:t>
      </w:r>
      <w:r w:rsidRPr="00B77D1C">
        <w:rPr>
          <w:rFonts w:ascii="Meiryo UI" w:eastAsia="Meiryo UI" w:hAnsi="Meiryo UI" w:hint="eastAsia"/>
          <w:color w:val="000000" w:themeColor="text1"/>
          <w:sz w:val="22"/>
          <w:u w:val="single"/>
        </w:rPr>
        <w:t xml:space="preserve">　　　　　</w:t>
      </w: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34AA3F" wp14:editId="2774047C">
                <wp:simplePos x="0" y="0"/>
                <wp:positionH relativeFrom="column">
                  <wp:posOffset>2729865</wp:posOffset>
                </wp:positionH>
                <wp:positionV relativeFrom="paragraph">
                  <wp:posOffset>99695</wp:posOffset>
                </wp:positionV>
                <wp:extent cx="3707765" cy="2184400"/>
                <wp:effectExtent l="0" t="0" r="26035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765" cy="21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E2D" w:rsidRDefault="003E7E2D" w:rsidP="003E7E2D">
                            <w:r w:rsidRPr="00724EE1">
                              <w:rPr>
                                <w:noProof/>
                              </w:rPr>
                              <w:drawing>
                                <wp:inline distT="0" distB="0" distL="0" distR="0" wp14:anchorId="224E3BB4" wp14:editId="2E5536D8">
                                  <wp:extent cx="3518535" cy="1962520"/>
                                  <wp:effectExtent l="0" t="0" r="5715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8535" cy="196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4AA3F" id="テキスト ボックス 15" o:spid="_x0000_s1027" type="#_x0000_t202" style="position:absolute;left:0;text-align:left;margin-left:214.95pt;margin-top:7.85pt;width:291.95pt;height:17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" fillcolor="white [3201]" strokeweight=".5pt">
                <v:textbox>
                  <w:txbxContent>
                    <w:p w:rsidR="003E7E2D" w:rsidRDefault="003E7E2D" w:rsidP="003E7E2D">
                      <w:r w:rsidRPr="00724EE1">
                        <w:rPr>
                          <w:noProof/>
                        </w:rPr>
                        <w:drawing>
                          <wp:inline distT="0" distB="0" distL="0" distR="0" wp14:anchorId="224E3BB4" wp14:editId="2E5536D8">
                            <wp:extent cx="3518535" cy="1962520"/>
                            <wp:effectExtent l="0" t="0" r="5715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8535" cy="196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DCDB78" wp14:editId="3BDC5CF1">
                <wp:simplePos x="0" y="0"/>
                <wp:positionH relativeFrom="column">
                  <wp:posOffset>-60325</wp:posOffset>
                </wp:positionH>
                <wp:positionV relativeFrom="paragraph">
                  <wp:posOffset>92075</wp:posOffset>
                </wp:positionV>
                <wp:extent cx="2788920" cy="18516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185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E2D" w:rsidRPr="00DB3E62" w:rsidRDefault="003E7E2D" w:rsidP="003E7E2D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女性も男性も初婚年齢が年々高くなっていることがわかるね。</w:t>
                            </w:r>
                          </w:p>
                          <w:p w:rsidR="003E7E2D" w:rsidRPr="00EF0024" w:rsidRDefault="003E7E2D" w:rsidP="003E7E2D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1970年は女性の初婚年齢が約24歳、男性が約27歳であったのに対し</w:t>
                            </w:r>
                            <w:r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て、20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22</w:t>
                            </w:r>
                            <w:r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年では全国</w:t>
                            </w:r>
                            <w:r w:rsidRPr="00EF0024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の</w:t>
                            </w:r>
                            <w:r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女性は29.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歳、男性は31.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歳まで高くなっているね。</w:t>
                            </w:r>
                          </w:p>
                          <w:p w:rsidR="003E7E2D" w:rsidRPr="00EF0024" w:rsidRDefault="003E7E2D" w:rsidP="003E7E2D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神奈川県では、さらに女性</w:t>
                            </w:r>
                            <w:r w:rsidRPr="00EF0024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30.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歳、男性31.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歳と全国平均よりも高くなっているよ。</w:t>
                            </w:r>
                          </w:p>
                          <w:p w:rsidR="003E7E2D" w:rsidRPr="00DB3E62" w:rsidRDefault="003E7E2D" w:rsidP="003E7E2D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</w:t>
                            </w: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のような現象を晩婚化というんだ。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CDB78" id="テキスト ボックス 6" o:spid="_x0000_s1028" type="#_x0000_t202" style="position:absolute;left:0;text-align:left;margin-left:-4.75pt;margin-top:7.25pt;width:219.6pt;height:14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" filled="f" stroked="f" strokeweight=".5pt">
                <v:textbox>
                  <w:txbxContent>
                    <w:p w:rsidR="003E7E2D" w:rsidRPr="00DB3E62" w:rsidRDefault="003E7E2D" w:rsidP="003E7E2D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女性も男性も初婚年齢が年々高くなっていることがわかるね。</w:t>
                      </w:r>
                    </w:p>
                    <w:p w:rsidR="003E7E2D" w:rsidRPr="00EF0024" w:rsidRDefault="003E7E2D" w:rsidP="003E7E2D">
                      <w:pPr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1970年は女性の初婚年齢が約24歳、男性が約27歳であったのに対し</w:t>
                      </w:r>
                      <w:r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て、20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22</w:t>
                      </w:r>
                      <w:r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年では全国</w:t>
                      </w:r>
                      <w:r w:rsidRPr="00EF0024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の</w:t>
                      </w:r>
                      <w:r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女性は29.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7</w:t>
                      </w:r>
                      <w:r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歳、男性は31.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1</w:t>
                      </w:r>
                      <w:r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歳まで高くなっているね。</w:t>
                      </w:r>
                    </w:p>
                    <w:p w:rsidR="003E7E2D" w:rsidRPr="00EF0024" w:rsidRDefault="003E7E2D" w:rsidP="003E7E2D">
                      <w:pPr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神奈川県では、さらに女性</w:t>
                      </w:r>
                      <w:r w:rsidRPr="00EF0024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30.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</w:t>
                      </w:r>
                      <w:r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歳、男性31.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8</w:t>
                      </w:r>
                      <w:r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歳と全国平均よりも高くなっているよ。</w:t>
                      </w:r>
                    </w:p>
                    <w:p w:rsidR="003E7E2D" w:rsidRPr="00DB3E62" w:rsidRDefault="003E7E2D" w:rsidP="003E7E2D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こ</w:t>
                      </w: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のような現象を晩婚化というんだ。</w:t>
                      </w:r>
                    </w:p>
                  </w:txbxContent>
                </v:textbox>
              </v:shape>
            </w:pict>
          </mc:Fallback>
        </mc:AlternateContent>
      </w: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</w:p>
    <w:p w:rsidR="003E7E2D" w:rsidRPr="006A1DCF" w:rsidRDefault="003E7E2D" w:rsidP="003E7E2D">
      <w:pPr>
        <w:snapToGrid w:val="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【</w:t>
      </w:r>
      <w:r w:rsidRPr="006A1DCF">
        <w:rPr>
          <w:rFonts w:ascii="Meiryo UI" w:eastAsia="Meiryo UI" w:hAnsi="Meiryo UI" w:hint="eastAsia"/>
          <w:sz w:val="16"/>
          <w:szCs w:val="16"/>
        </w:rPr>
        <w:t>データ出典</w:t>
      </w:r>
      <w:r>
        <w:rPr>
          <w:rFonts w:ascii="Meiryo UI" w:eastAsia="Meiryo UI" w:hAnsi="Meiryo UI" w:hint="eastAsia"/>
          <w:sz w:val="16"/>
          <w:szCs w:val="16"/>
        </w:rPr>
        <w:t>】</w:t>
      </w:r>
      <w:r w:rsidRPr="00587D06">
        <w:rPr>
          <w:rFonts w:ascii="Meiryo UI" w:eastAsia="Meiryo UI" w:hAnsi="Meiryo UI" w:hint="eastAsia"/>
          <w:sz w:val="16"/>
          <w:szCs w:val="16"/>
        </w:rPr>
        <w:t>厚生労働省：人</w:t>
      </w:r>
      <w:r w:rsidRPr="00DB3E62">
        <w:rPr>
          <w:rFonts w:ascii="Meiryo UI" w:eastAsia="Meiryo UI" w:hAnsi="Meiryo UI" w:hint="eastAsia"/>
          <w:color w:val="000000" w:themeColor="text1"/>
          <w:sz w:val="16"/>
          <w:szCs w:val="16"/>
        </w:rPr>
        <w:t>口動態調査（</w:t>
      </w:r>
      <w:r>
        <w:rPr>
          <w:rFonts w:ascii="Meiryo UI" w:eastAsia="Meiryo UI" w:hAnsi="Meiryo UI" w:hint="eastAsia"/>
          <w:sz w:val="16"/>
          <w:szCs w:val="16"/>
        </w:rPr>
        <w:t>2022</w:t>
      </w:r>
      <w:r w:rsidRPr="00EF0024">
        <w:rPr>
          <w:rFonts w:ascii="Meiryo UI" w:eastAsia="Meiryo UI" w:hAnsi="Meiryo UI" w:hint="eastAsia"/>
          <w:sz w:val="16"/>
          <w:szCs w:val="16"/>
        </w:rPr>
        <w:t>年</w:t>
      </w:r>
      <w:r w:rsidRPr="00587D06">
        <w:rPr>
          <w:rFonts w:ascii="Meiryo UI" w:eastAsia="Meiryo UI" w:hAnsi="Meiryo UI" w:hint="eastAsia"/>
          <w:sz w:val="16"/>
          <w:szCs w:val="16"/>
        </w:rPr>
        <w:t>）</w:t>
      </w:r>
    </w:p>
    <w:p w:rsidR="006A1DCF" w:rsidRPr="003E7E2D" w:rsidRDefault="006A1DCF" w:rsidP="006A1DCF">
      <w:pPr>
        <w:snapToGrid w:val="0"/>
        <w:rPr>
          <w:rFonts w:ascii="Meiryo UI" w:eastAsia="Meiryo UI" w:hAnsi="Meiryo UI"/>
          <w:color w:val="000000" w:themeColor="text1"/>
          <w:sz w:val="16"/>
          <w:szCs w:val="16"/>
        </w:rPr>
      </w:pPr>
    </w:p>
    <w:p w:rsidR="00587D06" w:rsidRPr="003E7E2D" w:rsidRDefault="00587D06" w:rsidP="00587D06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587D06" w:rsidRPr="00B77D1C" w:rsidRDefault="00587D06" w:rsidP="00587D06">
      <w:pPr>
        <w:snapToGrid w:val="0"/>
        <w:rPr>
          <w:rFonts w:ascii="Meiryo UI" w:eastAsia="Meiryo UI" w:hAnsi="Meiryo UI"/>
          <w:color w:val="000000" w:themeColor="text1"/>
          <w:sz w:val="22"/>
          <w:u w:val="single"/>
        </w:rPr>
      </w:pPr>
      <w:r w:rsidRPr="00B77D1C">
        <w:rPr>
          <w:rFonts w:ascii="Meiryo UI" w:eastAsia="Meiryo UI" w:hAnsi="Meiryo UI" w:hint="eastAsia"/>
          <w:b/>
          <w:color w:val="000000" w:themeColor="text1"/>
          <w:sz w:val="22"/>
          <w:highlight w:val="black"/>
        </w:rPr>
        <w:t xml:space="preserve"> </w:t>
      </w:r>
      <w:r w:rsidR="00366232" w:rsidRPr="00637251">
        <w:rPr>
          <w:rFonts w:ascii="Meiryo UI" w:eastAsia="Meiryo UI" w:hAnsi="Meiryo UI" w:hint="eastAsia"/>
          <w:b/>
          <w:color w:val="FFFFFF" w:themeColor="background1"/>
          <w:sz w:val="22"/>
          <w:highlight w:val="black"/>
        </w:rPr>
        <w:t>出産</w:t>
      </w:r>
      <w:r w:rsidRPr="00637251">
        <w:rPr>
          <w:rFonts w:ascii="Meiryo UI" w:eastAsia="Meiryo UI" w:hAnsi="Meiryo UI" w:hint="eastAsia"/>
          <w:color w:val="FFFFFF" w:themeColor="background1"/>
          <w:sz w:val="22"/>
          <w:highlight w:val="black"/>
        </w:rPr>
        <w:t xml:space="preserve"> </w:t>
      </w:r>
      <w:r w:rsidRPr="00637251">
        <w:rPr>
          <w:rFonts w:ascii="Meiryo UI" w:eastAsia="Meiryo UI" w:hAnsi="Meiryo UI" w:hint="eastAsia"/>
          <w:color w:val="FFFFFF" w:themeColor="background1"/>
          <w:sz w:val="22"/>
          <w:u w:val="single"/>
        </w:rPr>
        <w:t xml:space="preserve"> </w:t>
      </w:r>
      <w:r w:rsidRPr="00B77D1C">
        <w:rPr>
          <w:rFonts w:ascii="Meiryo UI" w:eastAsia="Meiryo UI" w:hAnsi="Meiryo UI" w:hint="eastAsia"/>
          <w:color w:val="000000" w:themeColor="text1"/>
          <w:sz w:val="22"/>
          <w:u w:val="single"/>
        </w:rPr>
        <w:t>Ｑ．女性は何歳くらいで子どもを出産している？</w:t>
      </w:r>
      <w:r w:rsidRPr="00B77D1C">
        <w:rPr>
          <w:rFonts w:ascii="Meiryo UI" w:eastAsia="Meiryo UI" w:hAnsi="Meiryo UI"/>
          <w:color w:val="000000" w:themeColor="text1"/>
          <w:sz w:val="22"/>
          <w:u w:val="single"/>
        </w:rPr>
        <w:t xml:space="preserve">    </w:t>
      </w:r>
      <w:r w:rsidRPr="00B77D1C">
        <w:rPr>
          <w:rFonts w:ascii="Meiryo UI" w:eastAsia="Meiryo UI" w:hAnsi="Meiryo UI" w:hint="eastAsia"/>
          <w:color w:val="000000" w:themeColor="text1"/>
          <w:sz w:val="22"/>
          <w:u w:val="single"/>
        </w:rPr>
        <w:t xml:space="preserve">　　　　　　　　　　　　　</w:t>
      </w:r>
      <w:r w:rsidR="00366232" w:rsidRPr="00B77D1C">
        <w:rPr>
          <w:rFonts w:ascii="Meiryo UI" w:eastAsia="Meiryo UI" w:hAnsi="Meiryo UI" w:hint="eastAsia"/>
          <w:color w:val="000000" w:themeColor="text1"/>
          <w:sz w:val="22"/>
          <w:u w:val="single"/>
        </w:rPr>
        <w:t xml:space="preserve">　　　　　　　</w:t>
      </w:r>
      <w:r w:rsidRPr="00B77D1C">
        <w:rPr>
          <w:rFonts w:ascii="Meiryo UI" w:eastAsia="Meiryo UI" w:hAnsi="Meiryo UI" w:hint="eastAsia"/>
          <w:color w:val="000000" w:themeColor="text1"/>
          <w:sz w:val="22"/>
          <w:u w:val="single"/>
        </w:rPr>
        <w:t xml:space="preserve">　　　　　  </w:t>
      </w:r>
      <w:r w:rsidRPr="00B77D1C">
        <w:rPr>
          <w:rFonts w:ascii="Meiryo UI" w:eastAsia="Meiryo UI" w:hAnsi="Meiryo UI"/>
          <w:color w:val="000000" w:themeColor="text1"/>
          <w:sz w:val="22"/>
          <w:u w:val="single"/>
        </w:rPr>
        <w:t xml:space="preserve">  </w:t>
      </w:r>
      <w:r w:rsidRPr="00B77D1C">
        <w:rPr>
          <w:rFonts w:ascii="Meiryo UI" w:eastAsia="Meiryo UI" w:hAnsi="Meiryo UI" w:hint="eastAsia"/>
          <w:color w:val="000000" w:themeColor="text1"/>
          <w:sz w:val="22"/>
          <w:u w:val="single"/>
        </w:rPr>
        <w:t xml:space="preserve">　　　　　</w:t>
      </w:r>
    </w:p>
    <w:p w:rsidR="003E7E2D" w:rsidRPr="00E17213" w:rsidRDefault="003E7E2D" w:rsidP="003E7E2D">
      <w:pPr>
        <w:snapToGrid w:val="0"/>
        <w:rPr>
          <w:rFonts w:ascii="Meiryo UI" w:eastAsia="Meiryo UI" w:hAnsi="Meiryo UI"/>
          <w:sz w:val="22"/>
          <w:u w:val="single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DD75D6" wp14:editId="0AFE6BE9">
                <wp:simplePos x="0" y="0"/>
                <wp:positionH relativeFrom="margin">
                  <wp:align>left</wp:align>
                </wp:positionH>
                <wp:positionV relativeFrom="paragraph">
                  <wp:posOffset>229459</wp:posOffset>
                </wp:positionV>
                <wp:extent cx="2218764" cy="2236694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764" cy="223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7E2D" w:rsidRDefault="003E7E2D" w:rsidP="003E7E2D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女性の出産年齢の割合を約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0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年前と比較すると、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30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歳以上の出産割合が増えているね。また、女性が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1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人目の子どもを生む平均年齢は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26.7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歳から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30.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歳となり、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4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歳上がっているよ。</w:t>
                            </w:r>
                          </w:p>
                          <w:p w:rsidR="003E7E2D" w:rsidRPr="007A3B42" w:rsidRDefault="003E7E2D" w:rsidP="003E7E2D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妊娠・出産に適した年齢</w:t>
                            </w:r>
                            <w:r w:rsidRPr="00F961F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20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代〜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30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代前半までと言われているよ。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30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代後半からは、妊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娠する確率や、妊娠しても無事に赤ちゃんが育たない確率が上がってい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くんだ。</w:t>
                            </w:r>
                          </w:p>
                          <w:p w:rsidR="003E7E2D" w:rsidRPr="003E7E2D" w:rsidRDefault="003E7E2D" w:rsidP="003E7E2D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D75D6" id="テキスト ボックス 18" o:spid="_x0000_s1029" type="#_x0000_t202" style="position:absolute;left:0;text-align:left;margin-left:0;margin-top:18.05pt;width:174.7pt;height:176.1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" filled="f" stroked="f" strokeweight=".5pt">
                <v:textbox>
                  <w:txbxContent>
                    <w:p w:rsidR="003E7E2D" w:rsidRDefault="003E7E2D" w:rsidP="003E7E2D">
                      <w:pPr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女性の出産年齢の割合を約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4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0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年前と比較すると、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30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歳以上の出産割合が増えているね。また、女性が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1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人目の子どもを生む平均年齢は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26.7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歳から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30.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9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歳となり、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4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歳上がっているよ。</w:t>
                      </w:r>
                    </w:p>
                    <w:p w:rsidR="003E7E2D" w:rsidRPr="007A3B42" w:rsidRDefault="003E7E2D" w:rsidP="003E7E2D">
                      <w:pPr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妊娠・出産に適した年齢</w:t>
                      </w:r>
                      <w:r w:rsidRPr="00F961F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は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20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代〜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30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代前半までと言われているよ。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30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代後半からは、妊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娠する確率や、妊娠しても無事に赤ちゃんが育たない確率が上がってい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くんだ。</w:t>
                      </w:r>
                    </w:p>
                    <w:p w:rsidR="003E7E2D" w:rsidRPr="003E7E2D" w:rsidRDefault="003E7E2D" w:rsidP="003E7E2D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13DE36" wp14:editId="0340A95E">
                <wp:simplePos x="0" y="0"/>
                <wp:positionH relativeFrom="column">
                  <wp:posOffset>2355215</wp:posOffset>
                </wp:positionH>
                <wp:positionV relativeFrom="paragraph">
                  <wp:posOffset>126365</wp:posOffset>
                </wp:positionV>
                <wp:extent cx="4146550" cy="2103120"/>
                <wp:effectExtent l="0" t="0" r="25400" b="114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210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E2D" w:rsidRDefault="003E7E2D" w:rsidP="003E7E2D">
                            <w:r w:rsidRPr="00724EE1">
                              <w:rPr>
                                <w:noProof/>
                              </w:rPr>
                              <w:drawing>
                                <wp:inline distT="0" distB="0" distL="0" distR="0" wp14:anchorId="72BB1EC5" wp14:editId="0F986F12">
                                  <wp:extent cx="3956812" cy="1851660"/>
                                  <wp:effectExtent l="0" t="0" r="5715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1511" cy="1853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DE36" id="テキスト ボックス 16" o:spid="_x0000_s1030" type="#_x0000_t202" style="position:absolute;left:0;text-align:left;margin-left:185.45pt;margin-top:9.95pt;width:326.5pt;height:165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" fillcolor="white [3201]" strokeweight=".5pt">
                <v:textbox>
                  <w:txbxContent>
                    <w:p w:rsidR="003E7E2D" w:rsidRDefault="003E7E2D" w:rsidP="003E7E2D">
                      <w:r w:rsidRPr="00724EE1">
                        <w:rPr>
                          <w:noProof/>
                        </w:rPr>
                        <w:drawing>
                          <wp:inline distT="0" distB="0" distL="0" distR="0" wp14:anchorId="72BB1EC5" wp14:editId="0F986F12">
                            <wp:extent cx="3956812" cy="1851660"/>
                            <wp:effectExtent l="0" t="0" r="5715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1511" cy="1853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</w:p>
    <w:p w:rsidR="003E7E2D" w:rsidRDefault="003E7E2D" w:rsidP="003E7E2D">
      <w:pPr>
        <w:snapToGrid w:val="0"/>
        <w:rPr>
          <w:rFonts w:ascii="Meiryo UI" w:eastAsia="Meiryo UI" w:hAnsi="Meiryo UI"/>
          <w:sz w:val="22"/>
        </w:rPr>
      </w:pPr>
    </w:p>
    <w:p w:rsidR="003E7E2D" w:rsidRPr="006A1DCF" w:rsidRDefault="003E7E2D" w:rsidP="003E7E2D">
      <w:pPr>
        <w:snapToGrid w:val="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【</w:t>
      </w:r>
      <w:r w:rsidRPr="006A1DCF">
        <w:rPr>
          <w:rFonts w:ascii="Meiryo UI" w:eastAsia="Meiryo UI" w:hAnsi="Meiryo UI" w:hint="eastAsia"/>
          <w:sz w:val="16"/>
          <w:szCs w:val="16"/>
        </w:rPr>
        <w:t>データ出典</w:t>
      </w:r>
      <w:r>
        <w:rPr>
          <w:rFonts w:ascii="Meiryo UI" w:eastAsia="Meiryo UI" w:hAnsi="Meiryo UI" w:hint="eastAsia"/>
          <w:sz w:val="16"/>
          <w:szCs w:val="16"/>
        </w:rPr>
        <w:t>】</w:t>
      </w:r>
      <w:r w:rsidRPr="00587D06">
        <w:rPr>
          <w:rFonts w:ascii="Meiryo UI" w:eastAsia="Meiryo UI" w:hAnsi="Meiryo UI" w:hint="eastAsia"/>
          <w:sz w:val="16"/>
          <w:szCs w:val="16"/>
        </w:rPr>
        <w:t>厚生労働省：人口動</w:t>
      </w:r>
      <w:r w:rsidRPr="00DB3E62">
        <w:rPr>
          <w:rFonts w:ascii="Meiryo UI" w:eastAsia="Meiryo UI" w:hAnsi="Meiryo UI" w:hint="eastAsia"/>
          <w:color w:val="000000" w:themeColor="text1"/>
          <w:sz w:val="16"/>
          <w:szCs w:val="16"/>
        </w:rPr>
        <w:t>態調査（</w:t>
      </w:r>
      <w:r w:rsidRPr="00EF0024">
        <w:rPr>
          <w:rFonts w:ascii="Meiryo UI" w:eastAsia="Meiryo UI" w:hAnsi="Meiryo UI" w:hint="eastAsia"/>
          <w:sz w:val="16"/>
          <w:szCs w:val="16"/>
        </w:rPr>
        <w:t>20</w:t>
      </w:r>
      <w:r>
        <w:rPr>
          <w:rFonts w:ascii="Meiryo UI" w:eastAsia="Meiryo UI" w:hAnsi="Meiryo UI" w:hint="eastAsia"/>
          <w:sz w:val="16"/>
          <w:szCs w:val="16"/>
        </w:rPr>
        <w:t>22</w:t>
      </w:r>
      <w:r w:rsidRPr="00587D06">
        <w:rPr>
          <w:rFonts w:ascii="Meiryo UI" w:eastAsia="Meiryo UI" w:hAnsi="Meiryo UI" w:hint="eastAsia"/>
          <w:sz w:val="16"/>
          <w:szCs w:val="16"/>
        </w:rPr>
        <w:t>年）</w:t>
      </w:r>
    </w:p>
    <w:p w:rsidR="00587D06" w:rsidRPr="003E7E2D" w:rsidRDefault="00587D06" w:rsidP="00587D06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587D06" w:rsidRPr="00B77D1C" w:rsidRDefault="00587D06" w:rsidP="00587D06">
      <w:pPr>
        <w:snapToGrid w:val="0"/>
        <w:rPr>
          <w:rFonts w:ascii="Meiryo UI" w:eastAsia="Meiryo UI" w:hAnsi="Meiryo UI"/>
          <w:color w:val="000000" w:themeColor="text1"/>
          <w:sz w:val="22"/>
          <w:u w:val="single"/>
        </w:rPr>
      </w:pPr>
      <w:r w:rsidRPr="00B77D1C">
        <w:rPr>
          <w:rFonts w:ascii="Meiryo UI" w:eastAsia="Meiryo UI" w:hAnsi="Meiryo UI" w:hint="eastAsia"/>
          <w:b/>
          <w:color w:val="000000" w:themeColor="text1"/>
          <w:sz w:val="22"/>
          <w:highlight w:val="black"/>
        </w:rPr>
        <w:lastRenderedPageBreak/>
        <w:t xml:space="preserve"> </w:t>
      </w:r>
      <w:r w:rsidRPr="00637251">
        <w:rPr>
          <w:rFonts w:ascii="Meiryo UI" w:eastAsia="Meiryo UI" w:hAnsi="Meiryo UI" w:hint="eastAsia"/>
          <w:b/>
          <w:color w:val="FFFFFF" w:themeColor="background1"/>
          <w:sz w:val="22"/>
          <w:highlight w:val="black"/>
        </w:rPr>
        <w:t>働き方</w:t>
      </w:r>
      <w:r w:rsidRPr="00637251">
        <w:rPr>
          <w:rFonts w:ascii="Meiryo UI" w:eastAsia="Meiryo UI" w:hAnsi="Meiryo UI" w:hint="eastAsia"/>
          <w:color w:val="FFFFFF" w:themeColor="background1"/>
          <w:sz w:val="22"/>
          <w:highlight w:val="black"/>
        </w:rPr>
        <w:t xml:space="preserve"> </w:t>
      </w:r>
      <w:r w:rsidRPr="00637251">
        <w:rPr>
          <w:rFonts w:ascii="Meiryo UI" w:eastAsia="Meiryo UI" w:hAnsi="Meiryo UI" w:hint="eastAsia"/>
          <w:color w:val="FFFFFF" w:themeColor="background1"/>
          <w:sz w:val="22"/>
          <w:u w:val="single"/>
        </w:rPr>
        <w:t xml:space="preserve"> </w:t>
      </w:r>
      <w:r w:rsidRPr="00B77D1C">
        <w:rPr>
          <w:rFonts w:ascii="Meiryo UI" w:eastAsia="Meiryo UI" w:hAnsi="Meiryo UI" w:hint="eastAsia"/>
          <w:color w:val="000000" w:themeColor="text1"/>
          <w:sz w:val="22"/>
          <w:u w:val="single"/>
        </w:rPr>
        <w:t>Ｑ．共働きと、片働きと、どっちが多いと思う？</w:t>
      </w:r>
      <w:r w:rsidRPr="00B77D1C">
        <w:rPr>
          <w:rFonts w:ascii="Meiryo UI" w:eastAsia="Meiryo UI" w:hAnsi="Meiryo UI"/>
          <w:color w:val="000000" w:themeColor="text1"/>
          <w:sz w:val="22"/>
          <w:u w:val="single"/>
        </w:rPr>
        <w:t xml:space="preserve">  </w:t>
      </w:r>
      <w:r w:rsidRPr="00B77D1C">
        <w:rPr>
          <w:rFonts w:ascii="Meiryo UI" w:eastAsia="Meiryo UI" w:hAnsi="Meiryo UI" w:hint="eastAsia"/>
          <w:color w:val="000000" w:themeColor="text1"/>
          <w:sz w:val="22"/>
          <w:u w:val="single"/>
        </w:rPr>
        <w:t xml:space="preserve">　　　　　　　</w:t>
      </w:r>
      <w:r w:rsidRPr="00B77D1C">
        <w:rPr>
          <w:rFonts w:ascii="Meiryo UI" w:eastAsia="Meiryo UI" w:hAnsi="Meiryo UI"/>
          <w:color w:val="000000" w:themeColor="text1"/>
          <w:sz w:val="22"/>
          <w:u w:val="single"/>
        </w:rPr>
        <w:t xml:space="preserve">  </w:t>
      </w:r>
      <w:r w:rsidRPr="00B77D1C">
        <w:rPr>
          <w:rFonts w:ascii="Meiryo UI" w:eastAsia="Meiryo UI" w:hAnsi="Meiryo UI" w:hint="eastAsia"/>
          <w:color w:val="000000" w:themeColor="text1"/>
          <w:sz w:val="22"/>
          <w:u w:val="single"/>
        </w:rPr>
        <w:t xml:space="preserve">　　　　　　　　　　　　　　　　　　  </w:t>
      </w:r>
      <w:r w:rsidRPr="00B77D1C">
        <w:rPr>
          <w:rFonts w:ascii="Meiryo UI" w:eastAsia="Meiryo UI" w:hAnsi="Meiryo UI"/>
          <w:color w:val="000000" w:themeColor="text1"/>
          <w:sz w:val="22"/>
          <w:u w:val="single"/>
        </w:rPr>
        <w:t xml:space="preserve">  </w:t>
      </w:r>
      <w:r w:rsidRPr="00B77D1C">
        <w:rPr>
          <w:rFonts w:ascii="Meiryo UI" w:eastAsia="Meiryo UI" w:hAnsi="Meiryo UI" w:hint="eastAsia"/>
          <w:color w:val="000000" w:themeColor="text1"/>
          <w:sz w:val="22"/>
          <w:u w:val="single"/>
        </w:rPr>
        <w:t xml:space="preserve">　　　　　</w:t>
      </w:r>
    </w:p>
    <w:p w:rsidR="00587D06" w:rsidRPr="00B77D1C" w:rsidRDefault="003E7E2D" w:rsidP="00587D06">
      <w:pPr>
        <w:snapToGrid w:val="0"/>
        <w:rPr>
          <w:rFonts w:ascii="Meiryo UI" w:eastAsia="Meiryo UI" w:hAnsi="Meiryo UI"/>
          <w:color w:val="000000" w:themeColor="text1"/>
          <w:sz w:val="22"/>
        </w:rPr>
      </w:pPr>
      <w:r w:rsidRPr="001276FB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2318796</wp:posOffset>
            </wp:positionH>
            <wp:positionV relativeFrom="paragraph">
              <wp:posOffset>186316</wp:posOffset>
            </wp:positionV>
            <wp:extent cx="3673842" cy="1513745"/>
            <wp:effectExtent l="0" t="0" r="317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842" cy="151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4420">
        <w:rPr>
          <w:rFonts w:ascii="Meiryo UI" w:eastAsia="Meiryo UI" w:hAnsi="Meiryo U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130810</wp:posOffset>
                </wp:positionV>
                <wp:extent cx="4102100" cy="1651000"/>
                <wp:effectExtent l="0" t="0" r="12700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420" w:rsidRDefault="006644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178.45pt;margin-top:10.3pt;width:323pt;height:1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" fillcolor="white [3201]" strokeweight=".5pt">
                <v:textbox>
                  <w:txbxContent>
                    <w:p w:rsidR="00664420" w:rsidRDefault="00664420"/>
                  </w:txbxContent>
                </v:textbox>
              </v:shape>
            </w:pict>
          </mc:Fallback>
        </mc:AlternateContent>
      </w:r>
      <w:r w:rsidR="00FF1235" w:rsidRPr="00B77D1C">
        <w:rPr>
          <w:rFonts w:ascii="Meiryo UI" w:eastAsia="Meiryo UI" w:hAnsi="Meiryo U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6C008" wp14:editId="3071E6F9">
                <wp:simplePos x="0" y="0"/>
                <wp:positionH relativeFrom="column">
                  <wp:posOffset>-60325</wp:posOffset>
                </wp:positionH>
                <wp:positionV relativeFrom="paragraph">
                  <wp:posOffset>93980</wp:posOffset>
                </wp:positionV>
                <wp:extent cx="2255520" cy="18440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84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E2D" w:rsidRPr="003E7E2D" w:rsidRDefault="003E7E2D" w:rsidP="003E7E2D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7E2D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198</w:t>
                            </w:r>
                            <w:r w:rsidRPr="003E7E2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3E7E2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年は、夫が働き</w:t>
                            </w:r>
                            <w:r w:rsidRPr="003E7E2D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妻が専業主婦という</w:t>
                            </w:r>
                            <w:r w:rsidRPr="003E7E2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片働き世帯が多かったのに対して、1997年以降は共働き世帯が専業主婦世帯を上回り、増え続けていることがわかるね。</w:t>
                            </w:r>
                          </w:p>
                          <w:p w:rsidR="003E7E2D" w:rsidRPr="003E7E2D" w:rsidRDefault="003E7E2D" w:rsidP="003E7E2D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7E2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ちなみに、共働きの方が、片働きよりも</w:t>
                            </w:r>
                          </w:p>
                          <w:p w:rsidR="003E7E2D" w:rsidRPr="003E7E2D" w:rsidRDefault="003E7E2D" w:rsidP="003E7E2D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7E2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１ヶ月あたり12万円ほど実収入が高く、実支出</w:t>
                            </w:r>
                            <w:r w:rsidRPr="003E7E2D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Pr="003E7E2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４万円ほど多いよ。</w:t>
                            </w:r>
                          </w:p>
                          <w:p w:rsidR="00587D06" w:rsidRPr="003E7E2D" w:rsidRDefault="00587D06" w:rsidP="00587D06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6C008" id="テキスト ボックス 10" o:spid="_x0000_s1032" type="#_x0000_t202" style="position:absolute;left:0;text-align:left;margin-left:-4.75pt;margin-top:7.4pt;width:177.6pt;height:14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" filled="f" stroked="f" strokeweight=".5pt">
                <v:textbox>
                  <w:txbxContent>
                    <w:p w:rsidR="003E7E2D" w:rsidRPr="003E7E2D" w:rsidRDefault="003E7E2D" w:rsidP="003E7E2D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3E7E2D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198</w:t>
                      </w:r>
                      <w:r w:rsidRPr="003E7E2D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3E7E2D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年は、夫が働き</w:t>
                      </w:r>
                      <w:r w:rsidRPr="003E7E2D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妻が専業主婦という</w:t>
                      </w:r>
                      <w:r w:rsidRPr="003E7E2D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片働き世帯が多かったのに対して、1997年以降は共働き世帯が専業主婦世帯を上回り、増え続けていることがわかるね。</w:t>
                      </w:r>
                    </w:p>
                    <w:p w:rsidR="003E7E2D" w:rsidRPr="003E7E2D" w:rsidRDefault="003E7E2D" w:rsidP="003E7E2D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3E7E2D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ちなみに、共働きの方が、片働きよりも</w:t>
                      </w:r>
                    </w:p>
                    <w:p w:rsidR="003E7E2D" w:rsidRPr="003E7E2D" w:rsidRDefault="003E7E2D" w:rsidP="003E7E2D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3E7E2D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１ヶ月あたり12万円ほど実収入が高く、実支出</w:t>
                      </w:r>
                      <w:r w:rsidRPr="003E7E2D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Pr="003E7E2D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４万円ほど多いよ。</w:t>
                      </w:r>
                    </w:p>
                    <w:p w:rsidR="00587D06" w:rsidRPr="003E7E2D" w:rsidRDefault="00587D06" w:rsidP="00587D06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7D06" w:rsidRPr="00B77D1C" w:rsidRDefault="00587D06" w:rsidP="00587D06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587D06" w:rsidRPr="00B77D1C" w:rsidRDefault="00587D06" w:rsidP="00587D06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587D06" w:rsidRPr="00B77D1C" w:rsidRDefault="00587D06" w:rsidP="00587D06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587D06" w:rsidRPr="00B77D1C" w:rsidRDefault="00587D06" w:rsidP="00587D06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587D06" w:rsidRPr="00B77D1C" w:rsidRDefault="00587D06" w:rsidP="00587D06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587D06" w:rsidRPr="00B77D1C" w:rsidRDefault="00587D06" w:rsidP="00587D06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587D06" w:rsidRPr="00B77D1C" w:rsidRDefault="00587D06" w:rsidP="00587D06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587D06" w:rsidRPr="00B77D1C" w:rsidRDefault="00587D06" w:rsidP="00587D06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587D06" w:rsidRPr="00B77D1C" w:rsidRDefault="003E7E2D" w:rsidP="00587D06">
      <w:pPr>
        <w:snapToGrid w:val="0"/>
        <w:rPr>
          <w:rFonts w:ascii="Meiryo UI" w:eastAsia="Meiryo UI" w:hAnsi="Meiryo UI"/>
          <w:color w:val="000000" w:themeColor="text1"/>
          <w:sz w:val="22"/>
        </w:rPr>
      </w:pPr>
      <w:r w:rsidRPr="003E7E2D">
        <w:rPr>
          <w:rFonts w:ascii="Meiryo UI" w:eastAsia="Meiryo UI" w:hAnsi="Meiryo UI" w:hint="eastAsia"/>
          <w:color w:val="000000" w:themeColor="text1"/>
          <w:sz w:val="16"/>
          <w:szCs w:val="16"/>
        </w:rPr>
        <w:t>【データ出典】内閣府:男女共同参画白書(2023 年) /総務省：家計調査(2022年）</w:t>
      </w:r>
      <w:bookmarkStart w:id="0" w:name="_GoBack"/>
      <w:bookmarkEnd w:id="0"/>
    </w:p>
    <w:p w:rsidR="00587D06" w:rsidRPr="00B77D1C" w:rsidRDefault="00587D06" w:rsidP="00E17213">
      <w:pPr>
        <w:snapToGrid w:val="0"/>
        <w:rPr>
          <w:rFonts w:ascii="Meiryo UI" w:eastAsia="Meiryo UI" w:hAnsi="Meiryo UI"/>
          <w:color w:val="000000" w:themeColor="text1"/>
          <w:sz w:val="22"/>
        </w:rPr>
      </w:pPr>
    </w:p>
    <w:sectPr w:rsidR="00587D06" w:rsidRPr="00B77D1C" w:rsidSect="007A3B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13"/>
    <w:rsid w:val="001A603E"/>
    <w:rsid w:val="00366232"/>
    <w:rsid w:val="003E7E2D"/>
    <w:rsid w:val="004C024E"/>
    <w:rsid w:val="004E77CE"/>
    <w:rsid w:val="00587D06"/>
    <w:rsid w:val="00637251"/>
    <w:rsid w:val="00664420"/>
    <w:rsid w:val="006A1DCF"/>
    <w:rsid w:val="007A3B42"/>
    <w:rsid w:val="00870C31"/>
    <w:rsid w:val="008E77D4"/>
    <w:rsid w:val="00A640EF"/>
    <w:rsid w:val="00B77D1C"/>
    <w:rsid w:val="00BA0A46"/>
    <w:rsid w:val="00BF1998"/>
    <w:rsid w:val="00C967D8"/>
    <w:rsid w:val="00DB79E0"/>
    <w:rsid w:val="00E17213"/>
    <w:rsid w:val="00E57270"/>
    <w:rsid w:val="00F42B94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654EF"/>
  <w15:chartTrackingRefBased/>
  <w15:docId w15:val="{14499088-E47E-46DB-B6DF-E8089339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6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古市</cp:lastModifiedBy>
  <cp:revision>19</cp:revision>
  <cp:lastPrinted>2020-03-12T12:47:00Z</cp:lastPrinted>
  <dcterms:created xsi:type="dcterms:W3CDTF">2020-02-27T02:29:00Z</dcterms:created>
  <dcterms:modified xsi:type="dcterms:W3CDTF">2024-06-04T06:31:00Z</dcterms:modified>
</cp:coreProperties>
</file>